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2"/>
          <w:szCs w:val="22"/>
        </w:rPr>
        <w:t xml:space="preserve">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Da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napiše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nadležnog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suda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adresa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 Na primer:</w:t>
      </w:r>
      <w:br/>
      <w:r>
        <w:rPr>
          <w:rFonts w:ascii="'Times New Roman'" w:hAnsi="'Times New Roman'" w:eastAsia="'Times New Roman'" w:cs="'Times New Roman'"/>
          <w:sz w:val="22"/>
          <w:szCs w:val="22"/>
        </w:rPr>
        <w:t xml:space="preserve">Osnovni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sud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u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Prištini</w:t>
      </w:r>
      <w:br/>
      <w:r>
        <w:rPr>
          <w:rFonts w:ascii="'Times New Roman'" w:hAnsi="'Times New Roman'" w:eastAsia="'Times New Roman'" w:cs="'Times New Roman'"/>
          <w:sz w:val="22"/>
          <w:szCs w:val="22"/>
        </w:rPr>
        <w:t xml:space="preserve">Opšti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odeljak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Građanski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sektor</w:t>
      </w:r>
      <w:br/>
      <w:r>
        <w:rPr>
          <w:rFonts w:ascii="'Times New Roman'" w:hAnsi="'Times New Roman'" w:eastAsia="'Times New Roman'" w:cs="'Times New Roman'"/>
          <w:sz w:val="22"/>
          <w:szCs w:val="22"/>
        </w:rPr>
        <w:t xml:space="preserve">Palata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pravde</w:t>
      </w:r>
      <w:br/>
      <w:r>
        <w:rPr>
          <w:rFonts w:ascii="'Times New Roman'" w:hAnsi="'Times New Roman'" w:eastAsia="'Times New Roman'" w:cs="'Times New Roman'"/>
          <w:sz w:val="22"/>
          <w:szCs w:val="22"/>
        </w:rPr>
        <w:t xml:space="preserve">Ulica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Nekibe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Kelmendi</w:t>
      </w:r>
      <w:br/>
      <w:r>
        <w:rPr>
          <w:rFonts w:ascii="'Times New Roman'" w:hAnsi="'Times New Roman'" w:eastAsia="'Times New Roman'" w:cs="'Times New Roman'"/>
          <w:sz w:val="22"/>
          <w:szCs w:val="22"/>
        </w:rPr>
        <w:t xml:space="preserve">10000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Priština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){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________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Da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popuni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: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prezime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lica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koje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podnosi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tužbu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lični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broj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adresa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prebivališta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zastupnika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/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advokata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ako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ga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_______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Da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popuni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: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prezime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tuženog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lica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adresa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prebivališta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______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Da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napiše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datum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potpisivanja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tužbe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Vrednost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spora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Da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napiše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novčana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vrednost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nadoknada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Ova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tužba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podnosi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osnovu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člana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137 Zakona br. 04/L-077 o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obligacionim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odnosima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u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daljem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tekstu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: ZOO), koji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precizira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da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kada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osoba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izazove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štetu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drugom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svojim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radnjama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ili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nemarom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ona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je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obavezna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da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nadoknadi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prouzrokovanu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štetu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Dana ________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Da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napiše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datum), _______  je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prouzrokovao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štetu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usled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nesreće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koja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dogodila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_______ .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Nakon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završetka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krivičnog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postupka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presudom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od ______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Da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napiše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datum), br. ______ 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tuženi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je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proglašen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krivim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 br. 1: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Presuda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br. ____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Da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napiše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broj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presude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Činjenice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slučaja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Nesreća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Dana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Datum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nesreće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), ________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Prouzrokovane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Kao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rezultat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nesreće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tužilac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pretrpeo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sledeće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materijalu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: 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Opis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materijalnih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šteta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npr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oštećenja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vozilu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drugoj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imovini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){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Fizičke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: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Opis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fizičkih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povreda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npr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telesne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povrede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koje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pretrpljene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){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Emocionalne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: 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Opis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emocionalnih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šteta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npr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anksioznost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stres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itd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.){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Štete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tražena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nadoknada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Nadoknada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materijalne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Traženi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iznos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popravku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zamenu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oštećene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imovine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Nadoknada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fizičke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Traženi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iznos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medicinski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tretman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lekove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rehabilitaciju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Nadoknada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emocionalne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Traženi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iznos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bol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emocionalne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patnje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Ukupno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tražim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nadoknadu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u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iznosu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od ______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Ukupni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iznos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koji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traži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kako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bi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pokrio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sve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štete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prouzrokovane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nesrećom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Razlozi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tužbe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Potrebna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pravda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Ova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tužba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podneta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kako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bi se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obezbedila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pravda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nadoknadile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prouzrokovane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nemarom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Primenjivi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zakon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Prema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zakonu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Navesti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zakon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pravnu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normu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koja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se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primenjuje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), imam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pravo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tražim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nadoknadu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pretrpljene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Kao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rezultat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postupaka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tuženog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tužilac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podnosi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ovu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tužbu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tražeći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od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suda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da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nakon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razmatranja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dokaza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donese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sledeću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PRVOSTEPENA PRESUDA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I. PRIHVATITI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tužbu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tužioca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_______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Da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napiše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prezime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tužioca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protiv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tuženog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_______ .</w:t>
      </w:r>
      <w:br/>
      <w:r>
        <w:rPr>
          <w:rFonts w:ascii="'Times New Roman'" w:hAnsi="'Times New Roman'" w:eastAsia="'Times New Roman'" w:cs="'Times New Roman'"/>
          <w:sz w:val="22"/>
          <w:szCs w:val="22"/>
        </w:rPr>
        <w:t xml:space="preserve">II. NALOŽITI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tuženom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da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plati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finansijsku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nadoknadu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za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sve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medicinske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troškove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tužioca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</w:t>
      </w:r>
      <w:br/>
      <w:r>
        <w:rPr>
          <w:rFonts w:ascii="'Times New Roman'" w:hAnsi="'Times New Roman'" w:eastAsia="'Times New Roman'" w:cs="'Times New Roman'"/>
          <w:sz w:val="22"/>
          <w:szCs w:val="22"/>
        </w:rPr>
        <w:t xml:space="preserve">III. NALOŽITI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tuženom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da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nadoknadi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tužiocu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gubitak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prihoda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zbog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privremene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nesposobnosti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za rad.</w:t>
      </w:r>
      <w:br/>
      <w:r>
        <w:rPr>
          <w:rFonts w:ascii="'Times New Roman'" w:hAnsi="'Times New Roman'" w:eastAsia="'Times New Roman'" w:cs="'Times New Roman'"/>
          <w:sz w:val="22"/>
          <w:szCs w:val="22"/>
        </w:rPr>
        <w:t xml:space="preserve">IV. NALOŽITI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tuženom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da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nadoknadi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tužiocu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štetu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imovini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troškove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popravke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</w:t>
      </w:r>
      <w:br/>
      <w:r>
        <w:rPr>
          <w:rFonts w:ascii="'Times New Roman'" w:hAnsi="'Times New Roman'" w:eastAsia="'Times New Roman'" w:cs="'Times New Roman'"/>
          <w:sz w:val="22"/>
          <w:szCs w:val="22"/>
        </w:rPr>
        <w:t xml:space="preserve">V. NALOŽITI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tuženom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da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nadoknadi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tužiocu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bol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patnje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pretrpljene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nakon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incidenta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</w:t>
      </w:r>
      <w:br/>
      <w:r>
        <w:rPr>
          <w:rFonts w:ascii="'Times New Roman'" w:hAnsi="'Times New Roman'" w:eastAsia="'Times New Roman'" w:cs="'Times New Roman'"/>
          <w:sz w:val="22"/>
          <w:szCs w:val="22"/>
        </w:rPr>
        <w:t xml:space="preserve">VI. NALOŽITI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tuženom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da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plati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troškove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postupka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kako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tužilac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zahteva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osnovu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advokatskih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tarifa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Mesto: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________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Da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napiše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mesto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podnošenja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tužbe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________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prezime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tužioca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__________ (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Potpis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tužioca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2025-08-31T02:04:40+00:00</dcterms:created>
  <dcterms:modified xsi:type="dcterms:W3CDTF">2025-08-31T02:04:40+00:00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