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Tužilac:</w:t>
      </w:r>
      <w:r>
        <w:rPr>
          <w:rFonts w:ascii="'Times New Roman'" w:hAnsi="'Times New Roman'" w:eastAsia="'Times New Roman'" w:cs="'Times New Roman'"/>
        </w:rPr>
        <w:t xml:space="preserve"> 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za priznanje prava autora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Ja, ___________ , autor dela ___________ , podnosim ovu tužbu za priznanje i zaštitu svojih autorskih prava na navedeno delo. Moje delo je rezultat moje intelektualne kreativnosti i zbog toga imam potpuno pravo na pravnu zaštitu ovog dela.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 o Delu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Naslov Dela: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Vrsta Dela: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 Kretanja: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Kratak Opis Dela: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Osnove za Zahtev za Priznanje i Zaštitu Autorskih 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Kreativnost i Originalnost: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Kršenje Autorskih Prava: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Pravna Podrška: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 i Podržavajući 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Kopija Dela: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Kopija vašeg dela koja potvrđuje kreativnost i originalnost.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Dokumenti o Registraciji: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Sertifikati i drugi dokumenti koji potvrđuju registraciju vašeg dela.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Izjave Stručnjaka: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Izjave stručnjaka koje podržavaju originalnost i kreativnu vrednost vašeg dela.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Ostali Relevantni Dokumenti: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Svi drugi dokumenti koji podržavaju vaše zahteve za priznanje i zaštitu autorskih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Priznanje i Zaštitu Autorskih 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sud razmotri ovu tužbu i prizna moja autorska prava na delo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sud preduzme mere za pravnu zaštitu mog dela od bilo kakvog mogućeg kršenja autorskih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svi koji su prekršili ili bi mogli prekršiti moja autorska prava budu zabranjeni od korišćenja, reprodukcije, distribucije ili eksploatacije mog dela bez moje jasne i pisane dozvole.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 u obzir sve navedeno, zahtevam da sud donese: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PRIHVATAM</w:t>
      </w:r>
      <w:r>
        <w:rPr>
          <w:rFonts w:ascii="'Times New Roman'" w:hAnsi="'Times New Roman'" w:eastAsia="'Times New Roman'" w:cs="'Times New Roman'"/>
        </w:rPr>
        <w:t xml:space="preserve"> tužbu za priznanje i zaštitu mojih autorskih prava 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NALAŽEM</w:t>
      </w:r>
      <w:r>
        <w:rPr>
          <w:rFonts w:ascii="'Times New Roman'" w:hAnsi="'Times New Roman'" w:eastAsia="'Times New Roman'" w:cs="'Times New Roman'"/>
        </w:rPr>
        <w:t xml:space="preserve"> tuženom da preduzme sve potrebne mere kako bi se osiguralo da se moja autorska prava poštuju i zakonski zaštite.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Potpis: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vašeg dela koja potvrđuje kreativnost i originalnost.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Sertifikati i drugi dokumenti koji potvrđuju registraciju vašeg dela.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 stručnjaka koje podržavaju originalnost i kreativnu vrednost vašeg dela.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Ostali podržavajući dokumenti.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2025-08-31T02:04:08+00:00</dcterms:created>
  <dcterms:modified xsi:type="dcterms:W3CDTF">2025-08-31T02:04:08+00:00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