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 w:val="1"/>
          <w:bCs w:val="1"/>
        </w:rPr>
        <w:t xml:space="preserve">______________</w:t>
      </w:r>
      <w:r>
        <w:rPr/>
        <w:t xml:space="preserve"> </w:t>
      </w:r>
      <w:r>
        <w:rPr/>
        <w:t xml:space="preserve"> Podnosilac tužbe:  Tuženi: _______________  Datum: ______  Tužba za određivanje starateljstva nad detetom Opis okolnosti Ja, ___________ , kao tužilac, podnosim ovu tužbu za određivanje zakonskog starateljstva nad detetom ___________ , rođenim ___________ , zbog ___________ . Informacije o Detetu  •  Ime Deteta:  ___________  •  Datum Rođenja:  ___________  •  Trenutno Prebivalište:  ___________  Razlozi za Određivanje Zakonskog Starateljstva  •  Situacija Bioloških Roditelja:  ___________  •  Odnosi sa Detetom:  ___________  •  Sposobnost za Brigu:  ___________  Dokazi i Prateći Dokumenti  •  Izvod iz Matice Rođenih Deteta:  Dokumentacija koja potvrđuje identitet deteta. •  Pravni Dokumenti o Biološkim Roditeljima:  Dokumentacija koja pokazuje pravni status bioloških roditelja (npr., izvodi iz matičnih knjiga smrti, pravosnažne presude o oduzimanju roditeljskih prava, itd.). •  Izjave Od Relevantnih Institucija:  Izjave ili izveštaji od institucija koje podržavaju vaš zahtev za starateljstvo (npr., socijalne službe, savetnici, itd.). Zahtev za Određivanje Zakonskog Starateljstva  • Zahtevam da sud naloži određivanje zakonskog starateljstva nad detetom ___________  u moju  korist. • Zahtevam da sud uzme u obzir sve dokaze i prateće dokumente koji pokazuju moju sposobnost i spremnost za brigu o detetu. Izjava  • Izjavljujem da je ovaj zahtev podnet u dobroj nameri i za dobrobit deteta. • Svestan sam odgovornosti koje dolaze sa određenjem zakonskog starateljstva i spreman sam da preduzmem sve potrebne mere kako bih obezbedio blagostanje i razvoj deteta. Dokazi: • Izvod iz matice rođenih deteta. • Pravni dokumenti koji pokazuju situaciju bioloških roditelja. • Izjave ili izveštaji od relevantnih institucija koje podržavaju zahtev. • Drugi relevantni dokumenti za zahtev (ako ih ima). Uzimajući u obzir navedeno, zahtevam da sud prihvati ovu tužbu za određivanje zakonskog starateljstva nad detetom ___________  i dozvoli da ja budem zakonski staratelj. Mesto: ________  Tužilac: ________  __________ (potpis tužioca)  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ptos" w:hAnsi="Aptos" w:eastAsia="Aptos" w:cs="Aptos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2025-08-31T02:04:14+00:00</dcterms:created>
  <dcterms:modified xsi:type="dcterms:W3CDTF">2025-08-31T02:04:14+00:00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