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DEPOZITU Strane:</w:t>
      </w:r>
      <w:br/>
      <w:r>
        <w:rPr/>
        <w:t xml:space="preserve">Depozitor: ___________ </w:t>
      </w:r>
      <w:br/>
      <w:r>
        <w:rPr/>
        <w:t xml:space="preserve">Adresa: ___________ </w:t>
      </w:r>
      <w:br/>
      <w:r>
        <w:rPr/>
        <w:t xml:space="preserve">Broj Telefona: ___________ </w:t>
      </w:r>
      <w:br/>
      <w:r>
        <w:rPr/>
        <w:t xml:space="preserve">Email: ___________  Depozitar: ___________ </w:t>
      </w:r>
      <w:br/>
      <w:r>
        <w:rPr/>
        <w:t xml:space="preserve">Adresa: ___________ </w:t>
      </w:r>
      <w:br/>
      <w:r>
        <w:rPr/>
        <w:t xml:space="preserve">Broj Telefona: ___________ </w:t>
      </w:r>
      <w:br/>
      <w:r>
        <w:rPr/>
        <w:t xml:space="preserve">Email: ___________  Ovaj ugovor ima za cilj da odredi uslove i pravila za depozitovanje imovine ili informacija od Depozitora na Depozitara, u skladu sa uslovima navedenim u nastavku. Član 1: Definicije</w:t>
      </w:r>
      <w:br/>
      <w:r>
        <w:rPr/>
        <w:t xml:space="preserve">a. Depozitor: Strana koja pristaje da depozituje imovinu ili informacije kod Depozitara.</w:t>
      </w:r>
      <w:br/>
      <w:r>
        <w:rPr/>
        <w:t xml:space="preserve">b. Depozitar: Strana koja pristaje da čuva imovinu ili informacije koje je depozitovao Depozitor.</w:t>
      </w:r>
      <w:br/>
      <w:r>
        <w:rPr/>
        <w:t xml:space="preserve">c. Imovina: Imovina ili informacije koje će biti depozitorane od Depozitora kod Depozitara. Član 2: Predmet Ugovora</w:t>
      </w:r>
      <w:br/>
      <w:r>
        <w:rPr/>
        <w:t xml:space="preserve">Depozitor pristaje da depozituje i Depozitar pristaje da čuva ___________  u skladu sa uslovima ovog ugovora. Član 3: Uslovi Depozitovanja</w:t>
      </w:r>
      <w:br/>
      <w:r>
        <w:rPr/>
        <w:t xml:space="preserve">a. Uslovi Depozitovanja: Depozitar će čuvati imovinu ili informacije depozitovane u sigurnom mestu i preduzeti neophodne mere za njihovu zaštitu.</w:t>
      </w:r>
      <w:br/>
      <w:r>
        <w:rPr/>
        <w:t xml:space="preserve">b. Izuzeci od Odgovornosti: Depozitar neće biti odgovoran za bilo kakav gubitak ili oštećenje imovine ili informacija koji proizađu iz više sile ili akcija trećih strana koje su van kontrole Depozitara. Član 4: Granice Odgovornosti</w:t>
      </w:r>
      <w:br/>
      <w:r>
        <w:rPr/>
        <w:t xml:space="preserve">a. Ograničenje Odgovornosti: Odgovornost Depozitara biće ograničena na ukupni iznos od ______ EUR za svaku pojedinačnu zahtevu za depozit.</w:t>
      </w:r>
      <w:br/>
      <w:r>
        <w:rPr/>
        <w:t xml:space="preserve">b. Izuzimanje Odgovornosti: Depozitar neće biti odgovoran za indirektne, posledične, ili posebne štete proizašle iz situacija obuhvaćenih ovim ugovorom. Član 5: Postupci Depozitovanja i Povlačenja</w:t>
      </w:r>
      <w:br/>
      <w:r>
        <w:rPr/>
        <w:t xml:space="preserve">a. Postupak Depozitovanja: Depozitor treba da preda imovinu ili informacije za depozit kod Depozitara prema uslovima ovog ugovora.</w:t>
      </w:r>
      <w:br/>
      <w:r>
        <w:rPr/>
        <w:t xml:space="preserve">b. Postupak Povlačenja: Depozitor ima pravo da povuče imovinu ili informacije od Depozitara uz prethodnu najavu od ______ dana i nakon ispunjenja procedura koje je odredio Depozitar. Član 6: Bezbednosne Mere</w:t>
      </w:r>
      <w:br/>
      <w:r>
        <w:rPr/>
        <w:t xml:space="preserve">a. Preduzete Mere: Depozitar će preduzeti sve neophodne mere za zaštitu depozitovane imovine ili informacija.</w:t>
      </w:r>
      <w:br/>
      <w:r>
        <w:rPr/>
        <w:t xml:space="preserve">b. Zaštita Informacija: Strane će obezbediti da informacije vezane za imovinu ili informacije depozitovane ostanu sigurne i zaštićene od neovlašćenog pristupa. Član 7: Povjerljivost</w:t>
      </w:r>
      <w:br/>
      <w:r>
        <w:rPr/>
        <w:t xml:space="preserve">Strane pristaju da čuvaju povjerljivost svih osetljivih informacija stečenih tokom trajanja ovog ugovora i nakon njegovog završetka. Ova obaveza uključuje, ali nije ograničena na, finansijske informacije, poslovne strategije, podatke o klijentima, i sve druge informacije koje strane mogu smatrati povjerljivim. Član 8: Rešavanje Sporova</w:t>
      </w:r>
      <w:br/>
      <w:r>
        <w:rPr/>
        <w:t xml:space="preserve">Svaki spor koji može nastati iz ovog ugovora biće rešen putem pregovora u dobroj veri između strana. Ako spor ne bude rešen u razumnom roku, strane će angažovati privatnog posrednika za pomoć u postizanju sporazuma. Ako spor i dalje ne može biti rešen, pitanje će biti konačno rešeno pred Sudom ____________________. Član 9: Izmene i Dodaci</w:t>
      </w:r>
      <w:br/>
      <w:r>
        <w:rPr/>
        <w:t xml:space="preserve">Sve izmene ili dodaci ovom ugovoru moraju biti izvršeni pismenim putem i potpisani od svih strana. Verbalne izmene ili dodaci neće biti važeći i primenjivi. Član 10: Trajanje i Prekid</w:t>
      </w:r>
      <w:br/>
      <w:r>
        <w:rPr/>
        <w:t xml:space="preserve">a. Trajanje Ugovora: Ovaj ugovor stupa na snagu dana ___________  i trajaće do ___________ .</w:t>
      </w:r>
      <w:br/>
      <w:r>
        <w:rPr/>
        <w:t xml:space="preserve">b. Prekid Ugovora: Ugovor može biti prekinut od strane bilo koje strane uz pisanu obaveštenje od _____ dana. U slučaju kršenja uslova ovog ugovora, oštećena strana ima pravo da prekine ugovor bez prethodnog obaveštenja. Član 11: Viša Sila</w:t>
      </w:r>
      <w:br/>
      <w:r>
        <w:rPr/>
        <w:t xml:space="preserve">Nijedna strana neće biti odgovorna za neispunjavanje obaveza iz ovog ugovora ako neuspeh uzrokuje viša sila, uključujući, ali ne ograničavajući se na prirodne katastrofe, ratove, civilne nemire ili bilo koji drugi događaj koji je van kontrole strana. Član 12: Važeći Zakon i Nadležnost</w:t>
      </w:r>
      <w:br/>
      <w:r>
        <w:rPr/>
        <w:t xml:space="preserve">Ovaj ugovor će biti regulisan i tumačen u skladu sa zakonima Republike Kosova. Svaki spor koji može nastati iz ovog ugovora biće rešen pred sudovima Kosova. Potpisi:</w:t>
      </w:r>
      <w:br/>
      <w:r>
        <w:rPr/>
        <w:t xml:space="preserve">Za Depozitora: _______________ (Ime i Potpis)</w:t>
      </w:r>
      <w:br/>
      <w:r>
        <w:rPr/>
        <w:t xml:space="preserve">Datum: ______________ Za Depozitara: _______________ (Ime i Potpis)</w:t>
      </w:r>
      <w:br/>
      <w:r>
        <w:rPr/>
        <w:t xml:space="preserve">Datum: 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2025-08-31T02:02:24+00:00</dcterms:created>
  <dcterms:modified xsi:type="dcterms:W3CDTF">2025-08-31T02:02:24+00:00</dcterms:modified>
</cp:coreProperties>
</file>

<file path=docProps/custom.xml><?xml version="1.0" encoding="utf-8"?>
<Properties xmlns="http://schemas.openxmlformats.org/officeDocument/2006/custom-properties" xmlns:vt="http://schemas.openxmlformats.org/officeDocument/2006/docPropsVTypes"/>
</file>