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DISTRIBUCIJI Ovaj ugovor je zaključen dana _______  u ____ , između: Dobavljač   Naziv kompanije: _______________________________   Adresa: _______________________________________   Jedinstveni Matični Broj Kompanije: ________________   Predstavnik: _______________________________ Distribuator   Ime i Prezime: _______________________________   Adresa: _______________________________________   Jedinstveni Matični Broj / Broj Lične Karte: ____________________   Predstavnik: _______________________________ Član 1: Predmet Ugovora</w:t>
      </w:r>
      <w:br/>
      <w:r>
        <w:rPr/>
        <w:t xml:space="preserve">Dobavljač se obavezuje da će isporučiti, a Distribuator se obavezuje da će distribuirati proizvode kako sledi: _________________________________________________________.</w:t>
      </w:r>
      <w:br/>
      <w:r>
        <w:rPr/>
        <w:t xml:space="preserve"> Član 2: Obaveze Dobavljača</w:t>
      </w:r>
      <w:br/>
      <w:r>
        <w:rPr/>
        <w:t xml:space="preserve">Dobavljač se obavezuje da će obezbediti proizvode visokog kvaliteta i pružiti Distribuatoru promotivne materijale, obuke i tehničku podršku. Dobavljač će takođe osigurati pravovremenu isporuku proizvoda u skladu sa sporazumom strana. Član 3: Obaveze Distribuatora</w:t>
      </w:r>
      <w:br/>
      <w:r>
        <w:rPr/>
        <w:t xml:space="preserve">Distribuator se obavezuje da će promovisati, distribuirati i prodavati proizvode u skladu sa marketinškim strategijama koje je postavio Dobavljač. Distribuator će održavati adekvatan nivo zaliha i obezbediti da proizvodi budu dostupni kupcima u svakom trenutku. Član 4: Cene i Uslovi Plačanja</w:t>
      </w:r>
      <w:br/>
      <w:r>
        <w:rPr/>
        <w:t xml:space="preserve">Cene proizvoda biće kako sledi: _________________________________________________________.</w:t>
      </w:r>
      <w:br/>
      <w:r>
        <w:rPr/>
        <w:t xml:space="preserve">Uslovi plačanja biće kako sledi: _________________________________________________________. Član 5: Upravljanje Zalihama</w:t>
      </w:r>
      <w:br/>
      <w:r>
        <w:rPr/>
        <w:t xml:space="preserve">Distribuator će održavati redovno upravljanje zalihama i obavestiti Dobavljača o svakoj potrebi za dopunu. Dobavljač će obezbediti dopunu zaliha u razumnom roku. Član 6: Promocija i Marketing</w:t>
      </w:r>
      <w:br/>
      <w:r>
        <w:rPr/>
        <w:t xml:space="preserve">Distribuator će pratiti marketinške strategije postavljene od strane Dobavljača i učestvovati u promotivnim aktivnostima kao što su sajmovi, reklame i drugi marketinški događaji. Član 7: Garancija i Povratak</w:t>
      </w:r>
      <w:br/>
      <w:r>
        <w:rPr/>
        <w:t xml:space="preserve">Dobavljač garantuje da su proizvodi novi i bez mana. Ako Distribuator otkrije bilo kakvu manu, Dobavljač se obavezuje da će popraviti ili zameniti proizvode bez dodatnih troškova. Politike povratka biće u skladu sa uslovima garancije. Član 8: Povjerljivost</w:t>
      </w:r>
      <w:br/>
      <w:r>
        <w:rPr/>
        <w:t xml:space="preserve">Dobavljač i Distribuator se obavezuju da će čuvati poverljivost svih osetljivih informacija dobijenih tokom trajanja ovog ugovora. Strane neće otkrivati takve informacije trećim stranama bez pisanog odobrenja druge strane. Član 9: Prava i Obaveze za Zaštitu Marka</w:t>
      </w:r>
      <w:br/>
      <w:r>
        <w:rPr/>
        <w:t xml:space="preserve">Distribuator će poštovati prava intelektualne svojine Dobavljača i promovisati proizvode koristeći materijale odobrene od strane Dobavljača. Svaka neovlašćena upotreba marke će se smatrati kršenjem ugovora. Član 10: Licence i Dozvole</w:t>
      </w:r>
      <w:br/>
      <w:r>
        <w:rPr/>
        <w:t xml:space="preserve">Distribuator će obezbediti sve licence i dozvole potrebne za distribuciju proizvoda na određenim teritorijama. Dobavljač će pružiti podršku u osiguravanju da se svi zakonski zahtevi ispoštuju. Član 11: Ekskluzivnost</w:t>
      </w:r>
      <w:br/>
      <w:r>
        <w:rPr/>
        <w:t xml:space="preserve">Ako sporazum uključuje ekskluzivnost, Distribuator je ekskluzivan na određenom teritoriju i za određeni period. Distribuator neće prodavati konkurentske proizvode na istom teritoriju bez pisanog odobrenja Dobavljača. Član 12: Pravila za Čuvanje Proizvoda</w:t>
      </w:r>
      <w:br/>
      <w:r>
        <w:rPr/>
        <w:t xml:space="preserve">Distribuator će obezbediti da proizvodi budu čuvani u odgovarajućim uslovima kako bi očuvali svoj kvalitet. Distribuator je odgovoran za bilo kakvu štetu na proizvodima usled neprikladnog čuvanja. Član 13: Trajanje i Raskid Ugovora</w:t>
      </w:r>
      <w:br/>
      <w:r>
        <w:rPr/>
        <w:t xml:space="preserve">Ovaj ugovor će biti važeći od datuma ______ do _______. Svaka strana može raskinuti ovaj ugovor uz prethodnu pisanu obavest od _____ dana. U slučaju teže povrede uslova ovog ugovora, oštećena strana ima pravo da raskine ugovor bez prethodne obavesti. Član 14: Rešavanje Sporova</w:t>
      </w:r>
      <w:br/>
      <w:r>
        <w:rPr/>
        <w:t xml:space="preserve">Svi sporovi koji proizađu iz ovog ugovora biće rešavani pregovorima u dobroj veri. Ako pregovori ne uspeju, sporovi će biti rešavani pred sudom ____________________. Ovaj ugovor će se tumačiti i primenjivati u skladu sa zakonima Kosova, bez obzira na pravila o izboru zakona ili sukob pravila. Član 15: Viša Sila</w:t>
      </w:r>
      <w:br/>
      <w:r>
        <w:rPr/>
        <w:t xml:space="preserve">Nijedna strana neće biti odgovorna za neuspeh u izvršavanju obaveza iz ovog ugovora ako je neuspeh uzrokovan višom silom, uključujući, ali ne ograničavajući se na prirodne katastrofe, ratove, građanske nemire, ili bilo koji drugi događaj koji je izvan kontrole strana. Strana pogođena višom silom treba obavestiti drugu stranu u razumnom roku i preduzeti sve moguće mere za minimiziranje posledica. Član 16: Izmene i Dodaci</w:t>
      </w:r>
      <w:br/>
      <w:r>
        <w:rPr/>
        <w:t xml:space="preserve">Sve izmene ili dodaci ovom ugovoru moraju biti u pisanom obliku i potpisani od strane obe strane. Verbalne izmene ili dodaci neće biti validni i primenjivi. Član 17: Završne Odredbe</w:t>
      </w:r>
      <w:br/>
      <w:r>
        <w:rPr/>
        <w:t xml:space="preserve">• Ovaj ugovor se sastoji od ______ stranica i sastavljen je u dva primerka, po jedan za svaku stranu.</w:t>
      </w:r>
      <w:br/>
      <w:r>
        <w:rPr/>
        <w:t xml:space="preserve">• Strane se slažu da potpisivanje ovog ugovora može biti izvršeno rukom ili elektronski. Potpisi: Za Dobavljača: _______________</w:t>
      </w:r>
      <w:br/>
      <w:r>
        <w:rPr/>
        <w:t xml:space="preserve">(ime i potpis) Za Distribuatora: _______________</w:t>
      </w:r>
      <w:br/>
      <w:r>
        <w:rPr/>
        <w:t xml:space="preserve">(ime i potpis) Datum: _____________</w:t>
      </w:r>
      <w:br/>
      <w:r>
        <w:rPr/>
        <w:t xml:space="preserve">Datum: 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2025-08-31T02:02:38+00:00</dcterms:created>
  <dcterms:modified xsi:type="dcterms:W3CDTF">2025-08-31T02:02:38+00:00</dcterms:modified>
</cp:coreProperties>
</file>

<file path=docProps/custom.xml><?xml version="1.0" encoding="utf-8"?>
<Properties xmlns="http://schemas.openxmlformats.org/officeDocument/2006/custom-properties" xmlns:vt="http://schemas.openxmlformats.org/officeDocument/2006/docPropsVTypes"/>
</file>