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KUPOVINI IMOVINE Ovaj ugovor je zaključen dana _______ , u ____ , između: Prodavac   Naziv firme: _______________________________   Adresa: _______________________________________   Jedinstveni identifikacioni broj firme: ________________   Predstavnik: _______________________________ Kupac   Ime i Prezime: _______________________________   Adresa: _______________________________________   Jedinstveni identifikacioni broj / Broj lične karte: ____________________   Predstavnik: _______________________________ Član 1: Predmet Ugovora</w:t>
      </w:r>
      <w:br/>
      <w:r>
        <w:rPr/>
        <w:t xml:space="preserve">Prodavac se slaže da proda, a Kupac se slaže da kupi sledeću imovinu: _________________________________________________________.</w:t>
      </w:r>
      <w:br/>
      <w:r>
        <w:rPr/>
        <w:t xml:space="preserve"> Član 2: Cena i Uslovi Plačanja</w:t>
      </w:r>
      <w:br/>
      <w:r>
        <w:rPr/>
        <w:t xml:space="preserve">Ukupna cena imovine biće _________ EUR . Uslovi plačanja biće sledeći:</w:t>
      </w:r>
      <w:br/>
      <w:r>
        <w:rPr/>
        <w:t xml:space="preserve">Plačanje u Ratama: Kupac će platiti Prodavcu u ratama kako sledi:</w:t>
      </w:r>
      <w:br/>
      <w:r>
        <w:rPr/>
        <w:t xml:space="preserve">● Prva rata u iznosu od ______ EUR biće plaćena nakon potpisivanja ugovora.</w:t>
      </w:r>
      <w:br/>
      <w:r>
        <w:rPr/>
        <w:t xml:space="preserve">● Druga rata u iznosu od ______ EUR biće plaćena nakon isporuke ____% imovine.</w:t>
      </w:r>
      <w:br/>
      <w:r>
        <w:rPr/>
        <w:t xml:space="preserve">● Treća rata u iznosu od ______ EUR biće plaćena nakon potpune isporuke imovine i prijema odgovarajuće fakture. Plačanje svake rate biće izvršeno u roku od ____ dana od datuma završetka odgovarajuće faze isporuke. Plačanje će se izvršiti putem bankovnog transfera. Kupac će preneti plačanje na sledeći bankovni račun Prodavca: __________________________. Prodavac je odgovoran za plaćanje poreza povezanih s ovim ugovorom. Član 3: Predstavljanje i Garancije</w:t>
      </w:r>
      <w:br/>
      <w:r>
        <w:rPr/>
        <w:t xml:space="preserve">Prodavac predstavlja i garantuje da je imovina u dobrom stanju, bez opterećenja ili zakonskih tereta i da ima pravo da proda ovu imovinu. Kupac predstavlja i garantuje da ima finansijska sredstva za kupovinu ove imovine i da transakcija ne krši nijedan zakon ili primenjivu regulativu. Član 4: Isporuka Imovine</w:t>
      </w:r>
      <w:br/>
      <w:r>
        <w:rPr/>
        <w:t xml:space="preserve">Prodavac se slaže da isporuči imovinu na adresu Kupca dana _______. Imovina će biti isporučena u stanju u kojem je pregledana i prihvaćena od strane Kupca. Prodavac će takođe obezbediti da svi potrebni dokumenti za prenosenje vlasništva budu dostupni u trenutku isporuke. Član 5: Inspekcija i Prihvatanje</w:t>
      </w:r>
      <w:br/>
      <w:r>
        <w:rPr/>
        <w:t xml:space="preserve">Kupac će imati ____ dana da pregleda imovinu i obavesti Prodavca o bilo kakvim manama ili problemima sa isporučenom imovinom. Ako se u ovom periodu ne iznese prigovor, imovina će se smatrati prihvaćenom. Sve mane otkrivene nakon ovog perioda biće tretirane u skladu sa garancijskim politikama. Član 6: Odgovornosti i Obaveze Strana</w:t>
      </w:r>
      <w:br/>
      <w:r>
        <w:rPr/>
        <w:t xml:space="preserve">Prodavac će obezbediti da imovina bude održavana i spremna za isporuku u dogovorenom vremenu. Prodavac će takođe obezbediti da svi dokumenti o vlasništvu budu u redu i prenosivi. Kupac će obezbediti da sve uplate budu izvršene na vreme i da prihvati imovinu u skladu sa uslovima ovog ugovora. Član 7: Vlasništvo i Rizik</w:t>
      </w:r>
      <w:br/>
      <w:r>
        <w:rPr/>
        <w:t xml:space="preserve">Vlasništvo nad imovinom će preći na Kupca u trenutku potpune uplate. Rizik od gubitka ili oštećenja imovine će preći na Kupca u trenutku isporuke. Član 8: Povjerljivost</w:t>
      </w:r>
      <w:br/>
      <w:r>
        <w:rPr/>
        <w:t xml:space="preserve">Prodavac i Kupac se slažu da će čuvati poverljivost svih osetljivih informacija dobijenih tokom trajanja ovog ugovora. Strane neće otkrivati takve informacije trećim stranama bez prethodnog pisanog pristanka druge strane. Ova obaveza poverljivosti će ostati na snazi i nakon završetka ovog ugovora na period od ______ godina. Član 9: Prekid Ugovora</w:t>
      </w:r>
      <w:br/>
      <w:r>
        <w:rPr/>
        <w:t xml:space="preserve">Ovaj ugovor može biti raskinut od strane bilo koje strane uz pisano obaveštenje od _____ dana. U slučaju ozbiljnog kršenja uslova ovog ugovora, oštećena strana ima pravo da okonča ugovor bez prethodnog obaveštenja. Nakon raskida ugovora, Kupac će vratiti sve materijale i dokumente Prodavca u roku od ____ dana. Član 10: Rešavanje Sporova</w:t>
      </w:r>
      <w:br/>
      <w:r>
        <w:rPr/>
        <w:t xml:space="preserve">Svi sporovi koji mogu nastati iz ovog ugovora biće rešavani putem pregovora u dobroj veri. Ako pregovori ne uspeju, sporovi će biti rešavani pred sudom ____________________. Ovaj ugovor će se regulisati i tumačiti u skladu sa zakonima Kosova, bez obzira na izbor zakonskih odredbi ili sukob odredbi zakona. Član 11: Viša Sila</w:t>
      </w:r>
      <w:br/>
      <w:r>
        <w:rPr/>
        <w:t xml:space="preserve">Nijedna strana neće biti odgovorna za neuspeh u ispunjavanju obaveza iz ovog ugovora ako neuspeh proizilazi iz više sile, uključujući, ali ne ograničavajući se na prirodne katastrofe, ratove, građanske nemire ili bilo koji drugi događaj koji je van kontrole strana. Strana pogođena višom silom treba da obavesti drugu stranu u razumnom roku i da preduzme sve moguće mere za minimizaciju posledica. Član 12: Izmene i Dodaci</w:t>
      </w:r>
      <w:br/>
      <w:r>
        <w:rPr/>
        <w:t xml:space="preserve">Sve izmene ili dodaci ovom ugovoru moraju biti u pisanom obliku i potpisani od strane obe strane. Verbalne izmene ili dodaci neće biti validni i primenjeni. Član 13: Završne Odredbe</w:t>
      </w:r>
      <w:br/>
      <w:r>
        <w:rPr/>
        <w:t xml:space="preserve">● Ovaj ugovor stupa na snagu na datum potpisivanja.</w:t>
      </w:r>
      <w:br/>
      <w:r>
        <w:rPr/>
        <w:t xml:space="preserve">● Ovaj ugovor se sastoji od ______ stranica i izrađen je u dva primerka, po jedan za svaku stranu.</w:t>
      </w:r>
      <w:br/>
      <w:r>
        <w:rPr/>
        <w:t xml:space="preserve">● Strane se slažu da se potpisivanje ovog ugovora može obaviti ručno ili elektronski. Potpisi:</w:t>
      </w:r>
      <w:br/>
      <w:r>
        <w:rPr/>
        <w:t xml:space="preserve">Za Prodavca: _______________ (Ime i Potpis)</w:t>
      </w:r>
      <w:br/>
      <w:r>
        <w:rPr/>
        <w:t xml:space="preserve">Datum: ______________ Za Kupca: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2025-08-31T02:02:33+00:00</dcterms:created>
  <dcterms:modified xsi:type="dcterms:W3CDTF">2025-08-31T02:02:33+00:00</dcterms:modified>
</cp:coreProperties>
</file>

<file path=docProps/custom.xml><?xml version="1.0" encoding="utf-8"?>
<Properties xmlns="http://schemas.openxmlformats.org/officeDocument/2006/custom-properties" xmlns:vt="http://schemas.openxmlformats.org/officeDocument/2006/docPropsVTypes"/>
</file>