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NEKONKURRANCIJI</w:t>
      </w:r>
      <w:br/>
      <w:r>
        <w:rPr/>
        <w:t xml:space="preserve">Ovaj ugovor je zaključen dana _______ , u ____ , između: Poslodavac   Naziv kompanije: _______________________________   Adresa: _______________________________________   Jedinstveni identifikacioni broj kompanije: ________________   Predstavnik: _______________________________ Zaposleni   Ime i prezime: _______________________________   Adresa: _______________________________________   Jedinstveni identifikacioni broj / Broj lične karte: ____________________   Predstavnik: _______________________________ Član 1: Predmet ugovora</w:t>
      </w:r>
      <w:br/>
      <w:r>
        <w:rPr/>
        <w:t xml:space="preserve">Ovaj ugovor ima za cilj zaštitu komercijalnih interesa Poslodavca sprečavanjem zaposlenog da se angažuje u konkurentskim aktivnostima nakon završetka radnog odnosa. Ovaj ugovor je neophodan za zaštitu poverljivih informacija, klijenata i komercijalnih strategija Poslodavca. Član 2: Definicije</w:t>
      </w:r>
      <w:br/>
      <w:r>
        <w:rPr/>
        <w:t xml:space="preserve">a. Konkurencija: Učešće u bilo kojoj aktivnosti koja direktno ili indirektno konkuriše poslovanju Poslodavca, uključujući, ali ne ograničavajući se na, zapošljavanje kod konkurentske kompanije ili osnivanje konkurentskog preduzeća.</w:t>
      </w:r>
      <w:br/>
      <w:r>
        <w:rPr/>
        <w:t xml:space="preserve">b. Poslodavac: Kompanija koja je zaključila ovaj ugovor sa zaposlenim.</w:t>
      </w:r>
      <w:br/>
      <w:r>
        <w:rPr/>
        <w:t xml:space="preserve">c. Zaposleni: Osoba koja je zaključila ovaj ugovor sa Poslodavcem i koja je predmet ograničenja navedenih u ovom ugovoru. Član 3: Obaveze zaposlenog</w:t>
      </w:r>
      <w:br/>
      <w:r>
        <w:rPr/>
        <w:t xml:space="preserve">Zaposleni se obavezuje da:</w:t>
      </w:r>
      <w:br/>
      <w:r>
        <w:rPr/>
        <w:t xml:space="preserve">a. Neće se angažovati u bilo kojoj konkurentskoj aktivnosti prema Poslodavcu tokom perioda zabrane definisanog ovim ugovorom.</w:t>
      </w:r>
      <w:br/>
      <w:r>
        <w:rPr/>
        <w:t xml:space="preserve">b. Neće pružati usluge, direktno ili indirektno, bilo kojoj konkurentskoj kompaniji Poslodavca.</w:t>
      </w:r>
      <w:br/>
      <w:r>
        <w:rPr/>
        <w:t xml:space="preserve">c. Neće osnivati ili investirati u bilo koji biznis koji konkuriše Poslodavcu tokom perioda zabrane. Član 4: Geografska oblast i period zabrane</w:t>
      </w:r>
      <w:br/>
      <w:r>
        <w:rPr/>
        <w:t xml:space="preserve">Ovaj ugovor će se primenjivati za period od ______ meseci/godina nakon završetka radnog odnosa zaposlenog sa Poslodavcem i pokrivaće sledeću geografsku oblast: _________________________________________________________.</w:t>
      </w:r>
      <w:br/>
      <w:r>
        <w:rPr/>
        <w:t xml:space="preserve"> Član 5: Ograničenje odgovornosti</w:t>
      </w:r>
      <w:br/>
      <w:r>
        <w:rPr/>
        <w:t xml:space="preserve">Poslodavac neće biti odgovoran za bilo kakvu direktnu ili indirektnu štetu koju zaposleni može pretrpeti kao rezultat primene ovog ugovora. Zaposleni se slaže da je obaveza nekonkurencije neophodna za zaštitu komercijalnih interesa Poslodavca. Član 6: Zabrana regrutacije</w:t>
      </w:r>
      <w:br/>
      <w:r>
        <w:rPr/>
        <w:t xml:space="preserve">Zaposleni se obavezuje da neće regrutovati ili pokušati da regrutuje bilo kog zaposlenog Poslodavca za period od ______ meseci/godina nakon završetka radnog odnosa. Ovo uključuje bilo kakve pokušaje da se zaposleni drugi motivišu da napuste Poslodavca i pridruže se konkurentu ili drugom preduzeću. Član 7: Rešavanje sporova</w:t>
      </w:r>
      <w:br/>
      <w:r>
        <w:rPr/>
        <w:t xml:space="preserve">Svi sporovi koji mogu nastati iz ovog ugovora biće rešavani putem dobrih namera i pregovora. U slučaju neuspeha pregovora, sporovi će se rešavati pred sudom ____________________. Ovaj ugovor će se regulisati i tumačiti u skladu sa zakonima Kosova, bez obzira na izbor odredbi zakona ili sukob odredbi zakona. Član 8: Izmene i dopune</w:t>
      </w:r>
      <w:br/>
      <w:r>
        <w:rPr/>
        <w:t xml:space="preserve">Sve izmene ili dopune ovog ugovora moraju biti napravljene u pisanom obliku i potpisane od obe strane. Verbalne izmene ili dopune neće biti važeće i primenljive. Član 9: Viša sila</w:t>
      </w:r>
      <w:br/>
      <w:r>
        <w:rPr/>
        <w:t xml:space="preserve">Nijedna strana neće biti odgovorna za neispunjavanje svojih obaveza iz ovog ugovora ako je neispunjenje uzrokovano višom silom, uključujući, ali ne ograničavajući se na prirodne katastrofe, ratove, civilne nemire ili bilo koji drugi događaj koji je van kontrole strana. Strana pogođena višom silom treba odmah obavestiti drugu stranu i preduzeti sve moguće mere da bi minimizovala posledice. Član 10: Završne odredbe</w:t>
      </w:r>
      <w:br/>
      <w:r>
        <w:rPr/>
        <w:t xml:space="preserve">● Ovaj ugovor se sastoji od ______ stranica i sačinjen je u dva primerka, po jedan za svaku stranu.</w:t>
      </w:r>
      <w:br/>
      <w:r>
        <w:rPr/>
        <w:t xml:space="preserve">● Strane se slažu da potpisivanje ovog ugovora može biti izvršeno rukom ili elektronski. Potpisi:</w:t>
      </w:r>
      <w:br/>
      <w:r>
        <w:rPr/>
        <w:t xml:space="preserve">Za Poslodavca: _______________ (Ime i potpis)</w:t>
      </w:r>
      <w:br/>
      <w:r>
        <w:rPr/>
        <w:t xml:space="preserve">Datum: ______________ Za Zaposlenog: _______________ (Ime i potpis)</w:t>
      </w:r>
      <w:br/>
      <w:r>
        <w:rPr/>
        <w:t xml:space="preserve">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2025-08-31T02:02:28+00:00</dcterms:created>
  <dcterms:modified xsi:type="dcterms:W3CDTF">2025-08-31T02:02:28+00:00</dcterms:modified>
</cp:coreProperties>
</file>

<file path=docProps/custom.xml><?xml version="1.0" encoding="utf-8"?>
<Properties xmlns="http://schemas.openxmlformats.org/officeDocument/2006/custom-properties" xmlns:vt="http://schemas.openxmlformats.org/officeDocument/2006/docPropsVTypes"/>
</file>