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OPŠTIM USLUGAMA Ovaj ugovor je zaključen dana _______ , u ____ , između: Kompanije: Naziv Kompanije: _______________________________  Adresa: _______________________________________  Jedinstveni Identifikacioni Broj Kompanije: ________________  Predstavnik: _______________________________ . Pružaoca Usluga: Ime Osobe/Dobavljača Usluga: ____________  Adresa: _______________________________________  Jedinstveni Identifikacioni Broj / Broj Lične Karte: ____________________  Predstavnik: _______________________________ . Član 1: Predmet Ugovora Kompanija se obavezuje da angažuje Pružaoca Usluga za pružanje sledećih usluga: _________________________________________________________.  Član 2: Trajanje Ugovora Ovaj ugovor će biti na snazi od dana ______  do _______. Nakon isteka roka, ugovor se može produžiti uz obostrani dogovor potpisan od obe strane. Član 3: Plačanje  a. Potpuno Plačanje: Kompanija će platiti Pružaocu Usluga ukupnu sumu od ______  EUR nakon završetka pružanja usluge. Plačanje će biti izvršeno u roku od ____  dana od dana završetka usluge i dostavljanja odgovarajuće fakture. b. Plačanje u Rata: Kompanija će platiti Pružaocu Usluga u ratama kako sledi: Prva rata od ______  EUR biće plaćena nakon potpisivanja ugovora. Druga rata od ______  EUR biće plaćena nakon završetka ____  % posla. Treća rata od ______  EUR biće plaćena nakon završetka usluge i dostavljanja odgovarajuće fakture. Plačanje svake rate biće izvršeno u roku od ____  dana od dana završetka odgovarajuće faze usluge. c. Periodično Plačanje: Kompanija će plaćati Pružaocu Usluga iznos od ______  EUR mesečno tokom trajanja ugovora. Plačanje će se vršiti svakog meseca, u roku od ____  dana od prijema mesečne fakture. Plačanje će se izvršiti putem bankovnog transfera. Klijent će obaviti plačanje na bankovni račun Pružaoca Usluga: __________________________ . Pružalac Usluga je odgovoran za plaćanje poreza u vezi sa ovim ugovorom. Član 4: Obaveze Pružaoca Usluga Da pruža usluge u skladu sa opisom i zahtevima kvaliteta. Da poštuje rokove i uslove ovog ugovora. Da pruža periodične izveštaje o napretku usluga, ako to zahteva Kompanija. Da preduzme potrebne mere za zaštitu osetljivih informacija Kompanije. Član 5: Obaveze Kompanije Da obezbedi potrebne uslove za pružanje usluga. Da izvrši plačanja na vreme u skladu sa uslovima ovog ugovora. Da pruži informacije i materijale potrebne za realizaciju usluga. Član 6: Povjerljivost Pružalac Usluga se obavezuje da će čuvati povjerljivost svih osetljivih informacija Kompanije dobijenih tokom pružanja usluga. Pružalac Usluga neće otkriti takve informacije trećim stranama bez pismenog odobrenja Kompanije. Ova obaveza o povjerljivosti će ostati na snazi i nakon završetka ovog ugovora tokom perioda od ______  godina. Pružalac Usluga će preduzeti sve razumne mere za zaštitu i očuvanje povjerljivih informacija od neovlašćenog otkrivanja ili upotrebe. Član 7: Intelektualna Svojina Svi materijali, dokumenti, ili proizvodi koji se kreiraju tokom i u vezi sa pružanjem usluga od strane Pružaoca Usluga biće isključivo vlasništvo Kompanije. Pružalac Usluga se obavezuje da prenese sva prava intelektualne svojine na Kompaniju bez dodatnih troškova. Pružalac Usluga garantuje da bilo koji kreirani materijal ne krši prava intelektualne svojine trećih strana. Član 8: Prekid Ugovora Ovaj ugovor može biti prekinut od strane bilo koje strane uz pismeno obaveštenje od _____  dana. U slučaju ozbiljnog kršenja uslova ovog ugovora od strane Pružaoca Usluga, Kompanija ima pravo da prekine ugovor bez prethodnog obaveštenja. Nakon prekida ugovora, Pružalac Usluga će vratiti sve materijale i dokumente Kompanije u roku od ____  dana. U slučaju prerane obustave, Pružalac Usluga će imati pravo na plačanje za usluge obavljene do datuma prekida ugovora. Član 9: Rešavanje Sporova Svi sporovi koji mogu nastati iz ovog ugovora biće rešavani pregovorom u dobroj veri. U slučaju neuspeha pregovora, sporovi će biti rešavani pred Sudom ____________________ . Ovaj ugovor će biti regulisan i tumačen u skladu sa zakonima Kosova, bez obzira na odredbe o izboru zakona ili sukobu zakonskih odredbi. Član 10: Viša Sila Nijedna strana neće biti odgovorna za neuspeh u ispunjavanju obaveza ovog ugovora ako neuspeh proizađe iz više sile, uključujući ali ne ograničavajući se na prirodne katastrofe, ratove, civilne nemire, ili bilo koji drugi događaj koji je van kontrole strana. Strana pogođena višom silom treba da obavesti drugu stranu u razumnom roku i da preduzme sve moguće mere za minimizaciju posledica. Član 11: Izmene i Dopune Sve izmene ili dopune ovog ugovora moraju biti izvršene pismenim putem i potpisane od strane obe strane. Verbalne izmene ili dopune neće biti važeće i primenljive. Član 12: Završne Odredbe Ovaj ugovor se sastoji od ______  stranica i sastavljen je u dva primerka, po jedan za svaku stranu. Strane se slažu da potpisivanje ovog ugovora može biti obavljeno rukom ili elektronski. Potpisi: Za Kompaniju: _______________ </w:t>
      </w:r>
      <w:br/>
      <w:r>
        <w:rPr/>
        <w:t xml:space="preserve">Datum: _____________ </w:t>
      </w:r>
      <w:br/>
      <w:r>
        <w:rPr/>
        <w:t xml:space="preserve">________ (Potpis) Za Pružaoca Usluga: _______________ </w:t>
      </w:r>
      <w:br/>
      <w:r>
        <w:rPr/>
        <w:t xml:space="preserve">Datum: _____________ </w:t>
      </w:r>
      <w:br/>
      <w:r>
        <w:rPr/>
        <w:t xml:space="preserve">________ (Potpis)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2025-08-31T02:02:59+00:00</dcterms:created>
  <dcterms:modified xsi:type="dcterms:W3CDTF">2025-08-31T02:02:59+00:00</dcterms:modified>
</cp:coreProperties>
</file>

<file path=docProps/custom.xml><?xml version="1.0" encoding="utf-8"?>
<Properties xmlns="http://schemas.openxmlformats.org/officeDocument/2006/custom-properties" xmlns:vt="http://schemas.openxmlformats.org/officeDocument/2006/docPropsVTypes"/>
</file>