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DAROVANJU ZEMLJE Uključene strane: Darodavac: ___________ </w:t>
      </w:r>
      <w:br/>
      <w:r>
        <w:rPr/>
        <w:t xml:space="preserve">Adresa: ___________ </w:t>
      </w:r>
      <w:br/>
      <w:r>
        <w:rPr/>
        <w:t xml:space="preserve">Broj telefona: ___________ </w:t>
      </w:r>
      <w:br/>
      <w:r>
        <w:rPr/>
        <w:t xml:space="preserve">Email: ___________  Primalac: ___________ </w:t>
      </w:r>
      <w:br/>
      <w:r>
        <w:rPr/>
        <w:t xml:space="preserve">Adresa: ___________ </w:t>
      </w:r>
      <w:br/>
      <w:r>
        <w:rPr/>
        <w:t xml:space="preserve">Broj telefona: ___________ </w:t>
      </w:r>
      <w:br/>
      <w:r>
        <w:rPr/>
        <w:t xml:space="preserve">Email: ___________  Ovaj ugovor ima za cilj da definiše uslove i pravila za darivanje zemljišta od strane Darodavca Primaocu, u skladu sa uslovima i odredbama navedenim u nastavku. Član 1: Definicije</w:t>
      </w:r>
      <w:br/>
      <w:r>
        <w:rPr/>
        <w:t xml:space="preserve">a. Darodavac: Strana koja pristaje da pokloni zemljište navedeno u ovom ugovoru.</w:t>
      </w:r>
      <w:br/>
      <w:r>
        <w:rPr/>
        <w:t xml:space="preserve">b. Primalac: Strana koja pristaje da primi zemljište navedeno u ovom ugovoru.</w:t>
      </w:r>
      <w:br/>
      <w:r>
        <w:rPr/>
        <w:t xml:space="preserve">c. Zemljište: Nepokretna imovina koja će biti darovana od Darodavca Primaocu, opisana u Aneksu A ovog ugovora. Član 2: Predmet Ugovora</w:t>
      </w:r>
      <w:br/>
      <w:r>
        <w:rPr/>
        <w:t xml:space="preserve">Darodavac pristaje da pokloni i Primalac pristaje da primi zemljište opisano u Aneksu A ovog ugovora, u skladu sa uslovima i odredbama navedenim u ovom ugovoru. Član 3: Izjave i Garancije</w:t>
      </w:r>
      <w:br/>
      <w:r>
        <w:rPr/>
        <w:t xml:space="preserve">a. Izjave i Garancije Darodavca: Darodavac garantuje da je zakonski vlasnik zemljišta i da je zemljište oslobođeno svih pravnih tereta, uključujući hipoteke, pravne sporove i nepodmirene poreze. Darodavac izjavljuje da ima pravo da pokloni ovo zemljište i da ne postoje pravne prepreke za ovo darivanje.</w:t>
      </w:r>
      <w:br/>
      <w:r>
        <w:rPr/>
        <w:t xml:space="preserve">b. Izjave i Garancije Primaoca: Primalac izjavljuje da je pristao da primi ovo zemljište u skladu sa uslovima navedenim u ovom ugovoru. Član 4: Odgovornosti Strana</w:t>
      </w:r>
      <w:br/>
      <w:r>
        <w:rPr/>
        <w:t xml:space="preserve">a. Odgovornosti Darodavca: Darodavac je odgovoran za isporuku zemljišta u opisanom stanju i za ispunjenje svih zakonskih obaveza u vezi sa darivanjem.</w:t>
      </w:r>
      <w:br/>
      <w:r>
        <w:rPr/>
        <w:t xml:space="preserve">b. Odgovornosti Primaoca: Primalac je odgovoran za prihvatanje zemljišta i za ispunjenje svih zakonskih obaveza u vezi sa prijemom zemljišta. Svi troškovi ili takse vezani za transfer zemljišta biće plaćeni od strane Primaoca. Član 5: Opis Zemljišta</w:t>
      </w:r>
      <w:br/>
      <w:r>
        <w:rPr/>
        <w:t xml:space="preserve">a. Površina Zemljišta: Zemljište ima ukupnu površinu od ______ kvadratnih metara.</w:t>
      </w:r>
      <w:br/>
      <w:r>
        <w:rPr/>
        <w:t xml:space="preserve">b. Lokacija: Zemljište se nalazi na ___________ .</w:t>
      </w:r>
      <w:br/>
      <w:r>
        <w:rPr/>
        <w:t xml:space="preserve">c. Broj Katastarske Opštine: ___________ .</w:t>
      </w:r>
      <w:br/>
      <w:r>
        <w:rPr/>
        <w:t xml:space="preserve">d. Opis Zemljišta: ___________ . Član 6: Prihvatanje Zemljišta</w:t>
      </w:r>
      <w:br/>
      <w:r>
        <w:rPr/>
        <w:t xml:space="preserve">a. Početna Inspekcija: Zemljište će biti pregledano od strane obe strane kako bi se osiguralo da je u dobrom stanju i u skladu sa opisom datim u ovom ugovoru.</w:t>
      </w:r>
      <w:br/>
      <w:r>
        <w:rPr/>
        <w:t xml:space="preserve">b. Prihvatanje Zemljišta: Nakon početne inspekcije, Primalac će potpisati izjavu o prihvatanju koja potvrđuje prijem zemljišta u dobrom stanju. Član 7: Uslovi Darivanja</w:t>
      </w:r>
      <w:br/>
      <w:r>
        <w:rPr/>
        <w:t xml:space="preserve">Darodavac može odrediti uslove za korišćenje ili očuvanje zemljišta. Ovi uslovi će biti obavezujući za Primaoca i biće detaljno opisani u ovom članu. Član 8: Vraćanje Zemljišta</w:t>
      </w:r>
      <w:br/>
      <w:r>
        <w:rPr/>
        <w:t xml:space="preserve">U slučaju da se uslovi sporazuma ne ispune, Primalac je dužan da vrati zemljište Darodavcu. Procedure za vraćanje zemljišta biće opisane u ovom članu. Član 9: Povjerljivost</w:t>
      </w:r>
      <w:br/>
      <w:r>
        <w:rPr/>
        <w:t xml:space="preserve">Strane se obavezuju da očuvaju poverljivost svih osetljivih informacija dobijenih tokom trajanja ovog ugovora i nakon njegovog završetka. Ova obaveza uključuje, ali se ne ograničava na, finansijske informacije, poslovne strategije i sve druge informacije koje strane mogu smatrati poverljivim. Član 10: Rešavanje Sporova</w:t>
      </w:r>
      <w:br/>
      <w:r>
        <w:rPr/>
        <w:t xml:space="preserve">Svaki spor koji može proizaći iz ovog ugovora biće rešen putem dobre vere pregovora između strana. Ukoliko spor ne bude rešen u razumnom vremenskom periodu, pitanje će biti konačno rešeno na Sudu ____________________. Član 11: Izmene i Dodaci</w:t>
      </w:r>
      <w:br/>
      <w:r>
        <w:rPr/>
        <w:t xml:space="preserve">Svaka izmena ili dodatak ovog ugovora mora biti učinjena u pisanom obliku i potpisana od svih strana. Verbalne izmene ili dodaci neće biti važeći i primenjivi. Član 12: Viša Sila</w:t>
      </w:r>
      <w:br/>
      <w:r>
        <w:rPr/>
        <w:t xml:space="preserve">Nijedna strana neće biti odgovorna za neispunjavanje obaveza iz ovog ugovora ako je neispunjavanje izazvano višom silom, uključujući, ali ne ograničavajući se na, prirodne katastrofe, ratove, građanske nemire ili bilo koji drugi događaj koji je van kontrole strana. Član 13: Važeći Zakon i Nadležnost</w:t>
      </w:r>
      <w:br/>
      <w:r>
        <w:rPr/>
        <w:t xml:space="preserve">Ovaj ugovor će se uređivati i tumačiti u skladu sa zakonima Republike Kosova. Svaki spor koji može proizaći iz ovog ugovora biće rešen na sudovima Kosova. Potpisi:</w:t>
      </w:r>
      <w:br/>
      <w:r>
        <w:rPr/>
        <w:t xml:space="preserve">Za Darodavca: _______________ (Ime i Potpis)</w:t>
      </w:r>
      <w:br/>
      <w:r>
        <w:rPr/>
        <w:t xml:space="preserve">Datum: ___________, Mesto: ________________ Za Primaoca: _______________ (Ime i Potpis)</w:t>
      </w:r>
      <w:br/>
      <w:r>
        <w:rPr/>
        <w:t xml:space="preserve">Datum: _____________, Mesto: 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2025-08-31T02:02:10+00:00</dcterms:created>
  <dcterms:modified xsi:type="dcterms:W3CDTF">2025-08-31T02:02:10+00:00</dcterms:modified>
</cp:coreProperties>
</file>

<file path=docProps/custom.xml><?xml version="1.0" encoding="utf-8"?>
<Properties xmlns="http://schemas.openxmlformats.org/officeDocument/2006/custom-properties" xmlns:vt="http://schemas.openxmlformats.org/officeDocument/2006/docPropsVTypes"/>
</file>