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NEOTKRIVANJU INFORMACIJA</w:t>
      </w:r>
      <w:br/>
      <w:r>
        <w:rPr/>
        <w:t xml:space="preserve">Ovaj ugovor je zaključen dana _______ , u ____ , između: Strana koja otkriva   Naziv kompanije: _______________________________   Adresa: _______________________________________   Jedinstveni identifikacioni broj kompanije: ________________   Predstavnik: _______________________________ Strana koja prima   Ime i prezime: _______________________________   Adresa: _______________________________________   Jedinstveni identifikacioni broj / Broj lične karte: ____________________   Predstavnik: _______________________________ Član 1: Predmet ugovora</w:t>
      </w:r>
      <w:br/>
      <w:r>
        <w:rPr/>
        <w:t xml:space="preserve">Ovaj ugovor ima za cilj zaštitu poverljivih informacija koje strane dele tokom perioda zaposlenja i saradnje. Poverljive informacije uključuju bilo kakve osetljive informacije povezane sa poslovanjem, strateškim planovima, tehnologijama, proizvodima, uslugama, klijentima i dobavljačima. Član 2: Definicije</w:t>
      </w:r>
      <w:br/>
      <w:r>
        <w:rPr/>
        <w:t xml:space="preserve">a. Poverljive informacije: Bilo kakve informacije, dokumenti, materijali ili podaci koji se dele između strana, uključujući ali ne ograničavajući se na finansijske, strateške, tehnološke, komercijalne i lične informacije.</w:t>
      </w:r>
      <w:br/>
      <w:r>
        <w:rPr/>
        <w:t xml:space="preserve">b. Otkrivač: Strana koja deli poverljive informacije.</w:t>
      </w:r>
      <w:br/>
      <w:r>
        <w:rPr/>
        <w:t xml:space="preserve">c. Primaoc: Strana koja prima poverljive informacije. Član 3: Obaveze strane primaoca</w:t>
      </w:r>
      <w:br/>
      <w:r>
        <w:rPr/>
        <w:t xml:space="preserve">Strana primaoc se obavezuje da:</w:t>
      </w:r>
      <w:br/>
      <w:r>
        <w:rPr/>
        <w:t xml:space="preserve">a. Održava poverljivost svih informacija koje deli strana otkrivač.</w:t>
      </w:r>
      <w:br/>
      <w:r>
        <w:rPr/>
        <w:t xml:space="preserve">b. Koristi poverljive informacije samo za svrhe odobrene od strane otkrivača.</w:t>
      </w:r>
      <w:br/>
      <w:r>
        <w:rPr/>
        <w:t xml:space="preserve">c. Ograniči pristup poverljivim informacijama samo na osobe koje treba da znaju i koje su obavezane da očuvaju poverljivost.</w:t>
      </w:r>
      <w:br/>
      <w:r>
        <w:rPr/>
        <w:t xml:space="preserve">d. Zaštiti poverljive informacije primenjujući odgovarajuće tehničke i organizacione mere kako bi se sprečio neovlašćen pristup, korišćenje ili otkrivanje. Član 4: Izuzeci</w:t>
      </w:r>
      <w:br/>
      <w:r>
        <w:rPr/>
        <w:t xml:space="preserve">Informacije se neće smatrati poverljivim ako:</w:t>
      </w:r>
      <w:br/>
      <w:r>
        <w:rPr/>
        <w:t xml:space="preserve">a. Su bile javno dostupne u trenutku otkrivanja.</w:t>
      </w:r>
      <w:br/>
      <w:r>
        <w:rPr/>
        <w:t xml:space="preserve">b. Postanu javno dostupne bez kršenja ovog ugovora od strane strane primaoca.</w:t>
      </w:r>
      <w:br/>
      <w:r>
        <w:rPr/>
        <w:t xml:space="preserve">c. Su bile zakonito u posedstvu strane primaoca pre otkrivanja od strane otkrivača.</w:t>
      </w:r>
      <w:br/>
      <w:r>
        <w:rPr/>
        <w:t xml:space="preserve">d. Su stečene nezavisno od strane primaoca bez korišćenja ili pristupa poverljivim informacijama strane otkrivača.</w:t>
      </w:r>
      <w:br/>
      <w:r>
        <w:rPr/>
        <w:t xml:space="preserve">e. Moraju biti otkrivene prema zakonu, sudskom naređenju ili regulatornom zahtevu, pod uslovom da strana primaoc odmah obavesti stranu otkrivača o takvom zahtevu za otkrivanje. Član 5: Rok za poverljivost</w:t>
      </w:r>
      <w:br/>
      <w:r>
        <w:rPr/>
        <w:t xml:space="preserve">Obaveza očuvanja poverljivosti će ostati na snazi za period od ______ godina od datuma potpisivanja ovog ugovora, bez obzira na prekid odnosa između strana. Član 6: Obaveštenje o povredama poverljivosti</w:t>
      </w:r>
      <w:br/>
      <w:r>
        <w:rPr/>
        <w:t xml:space="preserve">U slučaju bilo kakve povrede poverljivosti, strana primaoc mora odmah obavestiti stranu otkrivača, i u svakom slučaju unutar ____ sati od trenutka utvrđivanja povrede. Obaveštenje treba da uključuje:</w:t>
      </w:r>
      <w:br/>
      <w:r>
        <w:rPr/>
        <w:t xml:space="preserve">a. Opis prirode povrede poverljivosti.</w:t>
      </w:r>
      <w:br/>
      <w:r>
        <w:rPr/>
        <w:t xml:space="preserve">b. Mere preduzete za rešavanje povrede i minimiziranje štete. Član 7: Rešavanje sporova</w:t>
      </w:r>
      <w:br/>
      <w:r>
        <w:rPr/>
        <w:t xml:space="preserve">Svi sporovi koji mogu nastati iz ovog ugovora biće rešavani putem dobrih namera i pregovora. U slučaju neuspeha pregovora, sporovi će se rešavati pred sudom ____________________. Ovaj ugovor će se regulisati i tumačiti u skladu sa zakonima Kosova, bez obzira na izbor odredbi zakona ili sukob odredbi zakona. Član 8: Izmene i dopune</w:t>
      </w:r>
      <w:br/>
      <w:r>
        <w:rPr/>
        <w:t xml:space="preserve">Sve izmene ili dopune ovog ugovora moraju biti napravljene u pisanom obliku i potpisane od obe strane. Verbalne izmene ili dopune neće biti važeće i primenljive. Član 9: Viša sila</w:t>
      </w:r>
      <w:br/>
      <w:r>
        <w:rPr/>
        <w:t xml:space="preserve">Nijedna strana neće biti odgovorna za neispunjavanje svojih obaveza iz ovog ugovora ako je neispunjenje uzrokovano višom silom, uključujući, ali ne ograničavajući se na prirodne katastrofe, ratove, civilne nemire ili bilo koji drugi događaj koji je van kontrole strana. Strana pogođena višom silom treba odmah obavestiti drugu stranu i preduzeti sve moguće mere da bi minimizovala posledice. Član 10: Završne odredbe</w:t>
      </w:r>
      <w:br/>
      <w:r>
        <w:rPr/>
        <w:t xml:space="preserve">● Ovaj ugovor stupa na snagu na dan potpisivanja.</w:t>
      </w:r>
      <w:br/>
      <w:r>
        <w:rPr/>
        <w:t xml:space="preserve">● Ovaj ugovor se sastoji od ______ stranica i sačinjen je u dva primerka, po jedan za svaku stranu.</w:t>
      </w:r>
      <w:br/>
      <w:r>
        <w:rPr/>
        <w:t xml:space="preserve">● Strane se slažu da potpisivanje ovog ugovora može biti izvršeno rukom ili elektronski. Potpisi:</w:t>
      </w:r>
      <w:br/>
      <w:r>
        <w:rPr/>
        <w:t xml:space="preserve">Za stranu otkrivača: _______________ (Ime i potpis)</w:t>
      </w:r>
      <w:br/>
      <w:r>
        <w:rPr/>
        <w:t xml:space="preserve">Datum: ______________ Za stranu primaoca: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2025-08-31T02:02:29+00:00</dcterms:created>
  <dcterms:modified xsi:type="dcterms:W3CDTF">2025-08-31T02:02:29+00:00</dcterms:modified>
</cp:coreProperties>
</file>

<file path=docProps/custom.xml><?xml version="1.0" encoding="utf-8"?>
<Properties xmlns="http://schemas.openxmlformats.org/officeDocument/2006/custom-properties" xmlns:vt="http://schemas.openxmlformats.org/officeDocument/2006/docPropsVTypes"/>
</file>