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PRENOSU UGOVORA Strane:</w:t>
      </w:r>
      <w:br/>
      <w:r>
        <w:rPr/>
        <w:t xml:space="preserve">Strana A (Predajnik): ___________ </w:t>
      </w:r>
      <w:br/>
      <w:r>
        <w:rPr/>
        <w:t xml:space="preserve">Adresa: ___________ </w:t>
      </w:r>
      <w:br/>
      <w:r>
        <w:rPr/>
        <w:t xml:space="preserve">Broj Telefona: ___________ </w:t>
      </w:r>
      <w:br/>
      <w:r>
        <w:rPr/>
        <w:t xml:space="preserve">Email: ___________  Strana B (Primaoc): ___________ </w:t>
      </w:r>
      <w:br/>
      <w:r>
        <w:rPr/>
        <w:t xml:space="preserve">Adresa: ___________ </w:t>
      </w:r>
      <w:br/>
      <w:r>
        <w:rPr/>
        <w:t xml:space="preserve">Broj Telefona: ___________ </w:t>
      </w:r>
      <w:br/>
      <w:r>
        <w:rPr/>
        <w:t xml:space="preserve">Email: ___________  Ovaj ugovor ima za cilj da odredi uslove i pravila za prenos projekta, koji je predmet prethodnog ugovora između strana. Ovaj ugovor specifikuje da Strana A prenosi projekat i sve povezana prava i obaveze na Stranu B. Projekat se odnosi na prethodni ugovor zaključen dana ___________  sa brojem ___________ . Strana C će biti obaveštena o prenosu i započeće saradnju sa Stranom B na obavezama i pravima koja se odnose na projekat. Član 1: Definicije</w:t>
      </w:r>
      <w:br/>
      <w:r>
        <w:rPr/>
        <w:t xml:space="preserve">a. Strana A (Predajnik): Strana koja pristaje da prenese projekat definisan ovim ugovorom.</w:t>
      </w:r>
      <w:br/>
      <w:r>
        <w:rPr/>
        <w:t xml:space="preserve">b. Strana B (Primaoc): Strana koja pristaje da primi projekat definisan ovim ugovorom i sve povezane obaveze i odgovornosti.</w:t>
      </w:r>
      <w:br/>
      <w:r>
        <w:rPr/>
        <w:t xml:space="preserve">c. Projekat: Projekat koji će biti prenesen od Strane A na Stranu B, opisan u Aneksu A ovog ugovora.</w:t>
      </w:r>
      <w:br/>
      <w:r>
        <w:rPr/>
        <w:t xml:space="preserve">d. Strana C: Svaka treća strana koja ima obaveze ili prava vezana za projekat. Član 2: Predmet Ugovora</w:t>
      </w:r>
      <w:br/>
      <w:r>
        <w:rPr/>
        <w:t xml:space="preserve">Strana A pristaje da prenese, a Strana B pristaje da primi projekat opisan u Aneksu A ovog ugovora, u skladu sa uslovima i pravilima navedenim u ovom ugovoru. Član 3: Uslovi Prenosa</w:t>
      </w:r>
      <w:br/>
      <w:r>
        <w:rPr/>
        <w:t xml:space="preserve">Strane pristaju da ispune svoje obaveze i odgovornosti u skladu sa uslovima navedenim u ovom ugovoru. Ovo uključuje, ali nije ograničeno na, pripremu potrebne dokumentacije za prenos projekta. Strana C će biti obaveštena o prenosu i započeće saradnju sa Stranom B na obavezama i pravima vezanim za projekat. Član 4: Cena i Uslovi Plačanja</w:t>
      </w:r>
      <w:br/>
      <w:r>
        <w:rPr/>
        <w:t xml:space="preserve">a. Predviđena Cena Prenosa: Ako postoji cena za prenos projekta, ukupna cena će biti ______ EUR.</w:t>
      </w:r>
      <w:br/>
      <w:r>
        <w:rPr/>
        <w:t xml:space="preserve">b. Početna Uplata: Primaoc će platiti početni iznos od ______ EUR u trenutku potpisivanja ovog ugovora, ako je primenjivo.</w:t>
      </w:r>
      <w:br/>
      <w:r>
        <w:rPr/>
        <w:t xml:space="preserve">c. Preostali Iznos: Preostali deo cene biće plaćen u skladu sa uslovima navedenim u ovom ugovoru, ako je primenjivo.</w:t>
      </w:r>
      <w:br/>
      <w:r>
        <w:rPr/>
        <w:t xml:space="preserve">d. Uslovi i Termini Plačanja: Plačanje će biti izvršeno putem bankovnog transfera na račun Strane A: __________________________. Član 5: Specifikacije Projekta</w:t>
      </w:r>
      <w:br/>
      <w:r>
        <w:rPr/>
        <w:t xml:space="preserve">a. Opis Projekta: Projekat obuhvata ___________ .</w:t>
      </w:r>
      <w:br/>
      <w:r>
        <w:rPr/>
        <w:t xml:space="preserve">b. Dokumentacija: Strana A će dostaviti sve relevantne dokumente vezane za projekat, uključujući izveštaje, planove i sve druge potrebne informacije za nastavak projekta. Član 6: Izjave i Garancije</w:t>
      </w:r>
      <w:br/>
      <w:r>
        <w:rPr/>
        <w:t xml:space="preserve">a. Izjave i Garancije Strane A: Strana A garantuje da je projekat u skladu sa svim relevantnim pravilima i zakonima, i da su sve obaveze prema Strani C ispunjene do ovog trenutka.</w:t>
      </w:r>
      <w:br/>
      <w:r>
        <w:rPr/>
        <w:t xml:space="preserve">b. Izjave i Garancije Strane B: Strana B izjavljuje da je u potpunosti upoznata sa projektom i prihvata sve uslove navedene u ovom ugovoru. Član 7: Odgovornosti Strana</w:t>
      </w:r>
      <w:br/>
      <w:r>
        <w:rPr/>
        <w:t xml:space="preserve">a. Odgovornosti Strane A: Strana A je odgovorna za prenos projekta u opisanom stanju i za ispunjavanje svih pravnih obaveza u vezi sa prenosom.</w:t>
      </w:r>
      <w:br/>
      <w:r>
        <w:rPr/>
        <w:t xml:space="preserve">b. Odgovornosti Strane B: Strana B je odgovorna za prijem projekta i za nastavak ispunjavanja svih obaveza i odgovornosti vezanih za projekat, uključujući obaveze prema Strani C. Član 8: Bezbednosne Mere</w:t>
      </w:r>
      <w:br/>
      <w:r>
        <w:rPr/>
        <w:t xml:space="preserve">Strana B će preduzeti sve neophodne mere kako bi obezbedila siguran prenos projekta nakon njegovog prenosa. Član 9: Povjerljivost</w:t>
      </w:r>
      <w:br/>
      <w:r>
        <w:rPr/>
        <w:t xml:space="preserve">Strane pristaju da čuvaju povjerljivost svih osetljivih informacija stečenih tokom trajanja ovog ugovora i nakon njegovog završetka. Ova obaveza uključuje, ali nije ograničena na, finansijske informacije, poslovne strategije i sve druge informacije koje strane mogu smatrati povjerljivim. Član 10: Rešavanje Sporova</w:t>
      </w:r>
      <w:br/>
      <w:r>
        <w:rPr/>
        <w:t xml:space="preserve">Svaki spor koji može nastati iz ovog ugovora biće rešen putem pregovora u dobroj veri između strana. Ako spor ne bude rešen u razumnom roku, pitanje će biti konačno rešeno pred Sudom ____________________. Član 11: Izmene i Dodaci</w:t>
      </w:r>
      <w:br/>
      <w:r>
        <w:rPr/>
        <w:t xml:space="preserve">Svaka izmena ili dodatak ovom ugovoru mora biti urađena pismenim putem i potpisana od svih strana. Verbalne izmene ili dodaci neće biti validni i primenjujući. Član 12: Viša Sila</w:t>
      </w:r>
      <w:br/>
      <w:r>
        <w:rPr/>
        <w:t xml:space="preserve">Nijedna strana neće biti odgovorna za neispunjenje obaveza iz ovog ugovora ako neuspeh uzrokuje viša sila, uključujući, ali ne ograničavajući se na prirodne katastrofe, ratove, civilne nemire ili bilo koji drugi događaj koji je van kontrole strana. Član 13: Važeći Zakon i Nadležnost</w:t>
      </w:r>
      <w:br/>
      <w:r>
        <w:rPr/>
        <w:t xml:space="preserve">Ovaj ugovor će biti regulisan i tumačen u skladu sa zakonima Republike Kosova. Svaki spor koji može nastati iz ovog ugovora biće rešen pred sudovima Kosova. Potpisi:</w:t>
      </w:r>
      <w:br/>
      <w:r>
        <w:rPr/>
        <w:t xml:space="preserve">Za Stranu A: _______________ (Ime i Potpis)</w:t>
      </w:r>
      <w:br/>
      <w:r>
        <w:rPr/>
        <w:t xml:space="preserve">Datum: ______________ Za Stranu B: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2025-08-31T02:02:25+00:00</dcterms:created>
  <dcterms:modified xsi:type="dcterms:W3CDTF">2025-08-31T02:02:25+00:00</dcterms:modified>
</cp:coreProperties>
</file>

<file path=docProps/custom.xml><?xml version="1.0" encoding="utf-8"?>
<Properties xmlns="http://schemas.openxmlformats.org/officeDocument/2006/custom-properties" xmlns:vt="http://schemas.openxmlformats.org/officeDocument/2006/docPropsVTypes"/>
</file>