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PRENOSU UGOVORA Strane Ugovora: Prenosilac: ___________ </w:t>
      </w:r>
      <w:br/>
      <w:r>
        <w:rPr/>
        <w:t xml:space="preserve">Adresa: ___________ </w:t>
      </w:r>
      <w:br/>
      <w:r>
        <w:rPr/>
        <w:t xml:space="preserve">Broj Telefona: ___________ </w:t>
      </w:r>
      <w:br/>
      <w:r>
        <w:rPr/>
        <w:t xml:space="preserve">Email: ___________  Primatelj: ___________ </w:t>
      </w:r>
      <w:br/>
      <w:r>
        <w:rPr/>
        <w:t xml:space="preserve">Adresa: ___________ </w:t>
      </w:r>
      <w:br/>
      <w:r>
        <w:rPr/>
        <w:t xml:space="preserve">Broj Telefona: ___________ </w:t>
      </w:r>
      <w:br/>
      <w:r>
        <w:rPr/>
        <w:t xml:space="preserve">Email: ___________  Treća Strana: ___________ </w:t>
      </w:r>
      <w:br/>
      <w:r>
        <w:rPr/>
        <w:t xml:space="preserve">Adresa: ___________ </w:t>
      </w:r>
      <w:br/>
      <w:r>
        <w:rPr/>
        <w:t xml:space="preserve">Broj Telefona: ___________ </w:t>
      </w:r>
      <w:br/>
      <w:r>
        <w:rPr/>
        <w:t xml:space="preserve">Email: ___________  Ovaj ugovor ima za cilj da odredi uslove i pravila za prenos prava i obaveza iz ugovora opisane u Aneksu A ovog ugovora, od Prenosioca na Primatelja, u skladu sa uslovima i odredbama navedenim u nastavku. Član 1: Definicije</w:t>
      </w:r>
      <w:br/>
      <w:r>
        <w:rPr/>
        <w:t xml:space="preserve">a. Prenosilac: Strana koja prihvata da prenese prava i obaveze iz originalnog ugovora.</w:t>
      </w:r>
      <w:br/>
      <w:r>
        <w:rPr/>
        <w:t xml:space="preserve">b. Primatelj: Strana koja prihvata da preuzme prava i obaveze iz originalnog ugovora.</w:t>
      </w:r>
      <w:br/>
      <w:r>
        <w:rPr/>
        <w:t xml:space="preserve">c. Treća Strana: Strana uključena u originalni ugovor, ako postoji.</w:t>
      </w:r>
      <w:br/>
      <w:r>
        <w:rPr/>
        <w:t xml:space="preserve">d. Originalni Ugovor: Ugovor koji će biti prenesen, opisan u Aneksu A ovog ugovora. Član 2: Predmet Ugovora</w:t>
      </w:r>
      <w:br/>
      <w:r>
        <w:rPr/>
        <w:t xml:space="preserve">Ovaj ugovor odredjuje prenos prava i obaveza iz originalnog ugovora od Prenosioca na Primatelja, u skladu sa uslovima i odredbama navedenim u ovom ugovoru. Član 3: Prenos Prava i Obaveza</w:t>
      </w:r>
      <w:br/>
      <w:r>
        <w:rPr/>
        <w:t xml:space="preserve">Prenosilac prihvata da prenese i Primatelj prihvata da preuzme sva prava i obaveze koja proizilaze iz originalnog ugovora, uključujući sve koristi i odgovornosti povezane sa njim. Član 4: Uslovi Prenosa</w:t>
      </w:r>
      <w:br/>
      <w:r>
        <w:rPr/>
        <w:t xml:space="preserve">a. Prenosilac mora ispuniti sve finansijske i druge obaveze koje proizilaze iz originalnog ugovora do datuma prenosa.</w:t>
      </w:r>
      <w:br/>
      <w:r>
        <w:rPr/>
        <w:t xml:space="preserve">b. Primatelj mora ispuniti sve uslove i zahteve navedene u originalnom ugovoru nakon prenosa. Član 5: Saglasnost Treće Strane</w:t>
      </w:r>
      <w:br/>
      <w:r>
        <w:rPr/>
        <w:t xml:space="preserve">Ako originalni ugovor uključuje treću stranu, Prenosilac i Primatelj moraju dobiti pisanu saglasnost te strane za prenos ugovora. Ova saglasnost treba biti priložena kao Aneks B ovog ugovora. Član 6: Izjave i Garancije</w:t>
      </w:r>
      <w:br/>
      <w:r>
        <w:rPr/>
        <w:t xml:space="preserve">a. Izjave i Garancije Prenosioca: Prenosilac garantuje da je originalni ugovor važeć i da ne postoji nikakva zakonska prepreka za njegov prenos.</w:t>
      </w:r>
      <w:br/>
      <w:r>
        <w:rPr/>
        <w:t xml:space="preserve">b. Izjave i Garancije Primatelja: Primatelj garantuje da ima kapacitet i ovlašćenje za preuzimanje prava i obaveza iz originalnog ugovora. Član 7: Odgovornosti Strana</w:t>
      </w:r>
      <w:br/>
      <w:r>
        <w:rPr/>
        <w:t xml:space="preserve">a. Odgovornosti Prenosioca: Prenosilac je odgovoran za osiguranje da su sve obaveze i uslovi originalnog ugovora ispunjeni do datuma prenosa.</w:t>
      </w:r>
      <w:br/>
      <w:r>
        <w:rPr/>
        <w:t xml:space="preserve">b. Odgovornosti Primatelja: Primatelj je odgovoran za ispunjenje svih obaveza i uslova originalnog ugovora nakon datuma prenosa. Član 8: Obaveštenja i Komunikacije</w:t>
      </w:r>
      <w:br/>
      <w:r>
        <w:rPr/>
        <w:t xml:space="preserve">Sva obaveštenja i komunikacije između strana moraju biti u pisanoj formi i dostavljena lično, preporučenom poštom, ili emailom na adrese navedene na početku ovog ugovora. Član 9: Povjerljivost</w:t>
      </w:r>
      <w:br/>
      <w:r>
        <w:rPr/>
        <w:t xml:space="preserve">Strane se obavezuju da će čuvati poverljivost svih osetljivih informacija dobijenih tokom trajanja ovog ugovora i nakon njegovog završetka. Ova obaveza uključuje, ali se ne ograničava na, finansijske informacije, poslovne strategije, i sve druge informacije koje strane mogu smatrati poverljivim. Član 10: Rešavanje Sporova</w:t>
      </w:r>
      <w:br/>
      <w:r>
        <w:rPr/>
        <w:t xml:space="preserve">Svaki spor koji može nastati iz ovog ugovora biće rešen pregovorom u dobroj veri između strana. Ako spor ne bude rešen u razumnom roku, pitanje će biti konačno rešeno na Sudu ____________________. Član 11: Izmene i Dodaci</w:t>
      </w:r>
      <w:br/>
      <w:r>
        <w:rPr/>
        <w:t xml:space="preserve">Svaka izmena ili dodatak ovom ugovoru mora biti u pisanoj formi i potpisan od strane svih strana. Verbalne izmene ili dodaci neće biti važeći i primenljivi. Član 12: Viša Sila</w:t>
      </w:r>
      <w:br/>
      <w:r>
        <w:rPr/>
        <w:t xml:space="preserve">Nijedna strana neće biti odgovorna za neispunjavanje obaveza ovog ugovora ako je neispunjavanje uzrokovano višom silom, uključujući, ali ne ograničavajući se na prirodne katastrofe, ratove, građanske nemire, ili bilo koji drugi događaj koji je van kontrole strana. Član 13: Važeći Zakon i Nadležnost</w:t>
      </w:r>
      <w:br/>
      <w:r>
        <w:rPr/>
        <w:t xml:space="preserve">Ovaj ugovor će biti regulisan i tumačen u skladu sa zakonima Republike Kosova. Svi sporovi koji mogu nastati iz ovog ugovora biće rešavani na sudovima Kosova. Potpisi: Za Prenosioca: _______________ (Ime i Potpis)</w:t>
      </w:r>
      <w:br/>
      <w:r>
        <w:rPr/>
        <w:t xml:space="preserve">Datum: ______________, Mesto: ________________ Za Primatelja: _______________ (Ime i Potpis)</w:t>
      </w:r>
      <w:br/>
      <w:r>
        <w:rPr/>
        <w:t xml:space="preserve">Datum: _____________, Mesto: ________________ Za Treću Stranu (ako postoji): _______________ (Ime i Potpis)</w:t>
      </w:r>
      <w:br/>
      <w:r>
        <w:rPr/>
        <w:t xml:space="preserve">Datum: ______________,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2025-08-31T02:02:19+00:00</dcterms:created>
  <dcterms:modified xsi:type="dcterms:W3CDTF">2025-08-31T02:02:19+00:00</dcterms:modified>
</cp:coreProperties>
</file>

<file path=docProps/custom.xml><?xml version="1.0" encoding="utf-8"?>
<Properties xmlns="http://schemas.openxmlformats.org/officeDocument/2006/custom-properties" xmlns:vt="http://schemas.openxmlformats.org/officeDocument/2006/docPropsVTypes"/>
</file>