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PRODAJI NEKRETNINE - APARTMAN Strane uključene:</w:t>
      </w:r>
      <w:br/>
      <w:r>
        <w:rPr/>
        <w:t xml:space="preserve">Prodavac: __________ </w:t>
      </w:r>
      <w:br/>
      <w:r>
        <w:rPr/>
        <w:t xml:space="preserve">Adresa: __________ </w:t>
      </w:r>
      <w:br/>
      <w:r>
        <w:rPr/>
        <w:t xml:space="preserve">Telefon: __________ </w:t>
      </w:r>
      <w:br/>
      <w:r>
        <w:rPr/>
        <w:t xml:space="preserve">Email: __________  Kupac: __________ </w:t>
      </w:r>
      <w:br/>
      <w:r>
        <w:rPr/>
        <w:t xml:space="preserve">Adresa: __________ </w:t>
      </w:r>
      <w:br/>
      <w:r>
        <w:rPr/>
        <w:t xml:space="preserve">Telefon: __________ </w:t>
      </w:r>
      <w:br/>
      <w:r>
        <w:rPr/>
        <w:t xml:space="preserve">Email: __________  Prevod</w:t>
      </w:r>
      <w:br/>
      <w:r>
        <w:rPr/>
        <w:t xml:space="preserve">Ovaj ugovor ima za cilj da definiše uslove i pravila za prodaju apartmana od Prodavca Kupcu, u skladu sa uslovima i odredbama navedenim u nastavku. Član 1: Definicije</w:t>
      </w:r>
      <w:br/>
      <w:r>
        <w:rPr/>
        <w:t xml:space="preserve">a. Prodavac: Strana koja pristaje da proda apartman definisan u ovom ugovoru.</w:t>
      </w:r>
      <w:br/>
      <w:r>
        <w:rPr/>
        <w:t xml:space="preserve">b. Kupac: Strana koja pristaje da kupi apartman definisan u ovom ugovoru.</w:t>
      </w:r>
      <w:br/>
      <w:r>
        <w:rPr/>
        <w:t xml:space="preserve">c. Apartman: Stambena jedinica koja će biti prodata od Prodavca Kupcu, opisana u Aneksu A ovog ugovora. Član 2: Predmet Ugovora</w:t>
      </w:r>
      <w:br/>
      <w:r>
        <w:rPr/>
        <w:t xml:space="preserve">Prodavac pristaje da proda i Kupac pristaje da kupi apartman opisan u Aneksu A ovog ugovora, u skladu sa uslovima i odredbama navedenim u ovom ugovoru. Član 3: Cena i Uslovi Plačanja</w:t>
      </w:r>
      <w:br/>
      <w:r>
        <w:rPr/>
        <w:t xml:space="preserve">a. Ukupna Cena Prodaje: Ukupna cena za apartman je ______ EUR.</w:t>
      </w:r>
      <w:br/>
      <w:r>
        <w:rPr/>
        <w:t xml:space="preserve">b. Početna Uplata: Kupac će platiti iznos od ______ EUR prilikom potpisivanja ovog ugovora.</w:t>
      </w:r>
      <w:br/>
      <w:r>
        <w:rPr/>
        <w:t xml:space="preserve">c. Preostali Iznos: Preostali iznos cene, u iznosu od ______ EUR, biće plaćen do __________ .</w:t>
      </w:r>
      <w:br/>
      <w:r>
        <w:rPr/>
        <w:t xml:space="preserve">d. Uslovi i Termini Plačanja: Plačanje će se obaviti putem bankovnog transfera na račun Prodavca: __________________________.</w:t>
      </w:r>
      <w:br/>
      <w:r>
        <w:rPr/>
        <w:t xml:space="preserve">e. Porezi i Dodatni Troškovi: Svaki dodatni porez ili obaveza proizašla iz ovog ugovora biće plaćeni od strane Kupca. Član 4: Specifikacije Apartmana</w:t>
      </w:r>
      <w:br/>
      <w:r>
        <w:rPr/>
        <w:t xml:space="preserve">a. Veličina Apartmana: Apartman ima ukupnu površinu od ______ kvadratnih metara.</w:t>
      </w:r>
      <w:br/>
      <w:r>
        <w:rPr/>
        <w:t xml:space="preserve">b. Garaža: Stan uključuje garažu sa kapacitetom za ______ vozila.</w:t>
      </w:r>
      <w:br/>
      <w:r>
        <w:rPr/>
        <w:t xml:space="preserve">c. Lokacija: Apartman se nalazi na __________ .</w:t>
      </w:r>
      <w:br/>
      <w:r>
        <w:rPr/>
        <w:t xml:space="preserve">d. Broj Listova Ove Nekretnine: __________ .</w:t>
      </w:r>
      <w:br/>
      <w:r>
        <w:rPr/>
        <w:t xml:space="preserve">e. Opis Apartmana: Apartman uključuje __________ . Član 5: Inspekcija i Prihvatanje</w:t>
      </w:r>
      <w:br/>
      <w:r>
        <w:rPr/>
        <w:t xml:space="preserve">a. Početna Inspekcija: Apartman će biti inspektovan od strane obe strane kako bi se osiguralo da je u dobrom funkcionalnom stanju i u skladu sa opisom datim u ovom ugovoru.</w:t>
      </w:r>
      <w:br/>
      <w:r>
        <w:rPr/>
        <w:t xml:space="preserve">b. Prihvatanje Apartmana: Nakon početne inspekcije, Kupac će potpisati izjavu o prihvatanju kojom potvrđuje prijem apartmana u dobrom stanju. Član 6: Izjave i Garancije</w:t>
      </w:r>
      <w:br/>
      <w:r>
        <w:rPr/>
        <w:t xml:space="preserve">a. Izjave i Garancije Prodavca: Prodavac garantuje da je apartman slobodan od bilo kakvih pravnih tereta, uključujući hipoteke, pravne sporove i nepodmirene poreze. Prodavac izjavljuje da ima pravo da proda ovaj apartman i da ne postoje pravne prepreke za ovu prodaju.</w:t>
      </w:r>
      <w:br/>
      <w:r>
        <w:rPr/>
        <w:t xml:space="preserve">b. Izjave i Garancije Kupca: Kupac izjavljuje da je inspektovao apartman i prihvata uslove navedene u ovom ugovoru. Član 7: Obaveze Strana</w:t>
      </w:r>
      <w:br/>
      <w:r>
        <w:rPr/>
        <w:t xml:space="preserve">a. Obaveze Prodavca: Prodavac je odgovoran za isporuku apartmana u opisanom stanju i za ispunjenje svih zakonskih obaveza vezanih za prodaju.</w:t>
      </w:r>
      <w:br/>
      <w:r>
        <w:rPr/>
        <w:t xml:space="preserve">b. Obaveze Kupca: Kupac je odgovoran za izvršenje plačanja i za preuzimanje apartmana u skladu sa uslovima navedenim u ovom ugovoru. Član 8: Mere Bezbednosti</w:t>
      </w:r>
      <w:br/>
      <w:r>
        <w:rPr/>
        <w:t xml:space="preserve">a. Sigurno Korišćenje Apartmana: Kupac se obavezuje da će preduzeti sve potrebne mere za osiguranje sigurnog korišćenja apartmana.</w:t>
      </w:r>
      <w:br/>
      <w:r>
        <w:rPr/>
        <w:t xml:space="preserve">b. Prevencija Promena: Svaka promena u korišćenju apartmana u odnosu na planirani treba biti odobrena od strane nadležnih vlasti i da ispunjava sve primenljive propise i zakone. Član 9: Povjerljivost</w:t>
      </w:r>
      <w:br/>
      <w:r>
        <w:rPr/>
        <w:t xml:space="preserve">Strane se obavezuju da će očuvati poverljivost svih osetljivih informacija dobijenih tokom trajanja ovog ugovora i nakon njegovog završetka. Ova obaveza uključuje, ali nije ograničena na, finansijske informacije, poslovne strategije i sve druge informacije koje strane mogu smatrati poverljivim. Član 10: Rešavanje Sporova</w:t>
      </w:r>
      <w:br/>
      <w:r>
        <w:rPr/>
        <w:t xml:space="preserve">Svi sporovi koji mogu nastati iz ovog ugovora biće rešavani pregovorima u dobroj veri između strana. Ako spor ne bude rešen u razumnom roku, pitanje će se konačno rešiti pred sudom ____________________. Član 11: Izmene i Dodaci</w:t>
      </w:r>
      <w:br/>
      <w:r>
        <w:rPr/>
        <w:t xml:space="preserve">Sve izmene ili dodaci ovom ugovoru moraju biti u pisanom obliku i potpisani od strane svih strana. Verbalne izmene ili dodaci neće biti validni i primenjeni. Član 12: Viša Sila</w:t>
      </w:r>
      <w:br/>
      <w:r>
        <w:rPr/>
        <w:t xml:space="preserve">Nijedna strana neće biti odgovorna za neuspeh u izvršenju obaveza iz ovog ugovora ako neuspeh proizilazi iz više sile, uključujući, ali ne ograničavajući se na prirodne katastrofe, ratove, građanske nemire ili bilo koji drugi događaj koji je izvan kontrole strana. Član 13: Važeći Zakon i Jurisdikcija</w:t>
      </w:r>
      <w:br/>
      <w:r>
        <w:rPr/>
        <w:t xml:space="preserve">Ovaj ugovor će biti regulisan i tumačen u skladu sa zakonima Republike Kosova. Svaki spor koji može nastati iz ovog ugovora biće rešen pred sudovima Kosova. Potpisi:</w:t>
      </w:r>
      <w:br/>
      <w:r>
        <w:rPr/>
        <w:t xml:space="preserve">Za Prodavca: _______________</w:t>
      </w:r>
      <w:br/>
      <w:r>
        <w:rPr/>
        <w:t xml:space="preserve">(Ime i Potpis) Za Kupca: _______________</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2025-08-31T02:02:35+00:00</dcterms:created>
  <dcterms:modified xsi:type="dcterms:W3CDTF">2025-08-31T02:02:35+00:00</dcterms:modified>
</cp:coreProperties>
</file>

<file path=docProps/custom.xml><?xml version="1.0" encoding="utf-8"?>
<Properties xmlns="http://schemas.openxmlformats.org/officeDocument/2006/custom-properties" xmlns:vt="http://schemas.openxmlformats.org/officeDocument/2006/docPropsVTypes"/>
</file>