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RADU ZA SPECIFIČNE POSLOVE I ZADATKE Na osnovu člana 10 i člana 11 Zakona br. 03/L-212 o radu Republike Kosovo i unutrašnjih akata kompanije (pravilnik, statut), strane ovog ugovora na osnovu svojih ovlašćenja kao subjekti prava i radnog odnosa zaključuju: UGOVOR O RADU ZA SPECIFIČNE POSLOVE I ZADATKE Poslodavac Naziv kompanije: ______________________</w:t>
      </w:r>
      <w:br/>
      <w:r>
        <w:rPr/>
        <w:t xml:space="preserve">Broj registracije preduzeća: __________________</w:t>
      </w:r>
      <w:br/>
      <w:r>
        <w:rPr/>
        <w:t xml:space="preserve">Adresa: ________________________________</w:t>
      </w:r>
      <w:br/>
      <w:r>
        <w:rPr/>
        <w:t xml:space="preserve">Predstavnik: ____________________________ Zaposleni/a Ime i prezime: ______________________</w:t>
      </w:r>
      <w:br/>
      <w:r>
        <w:rPr/>
        <w:t xml:space="preserve">Broj lične karte: ________________</w:t>
      </w:r>
      <w:br/>
      <w:r>
        <w:rPr/>
        <w:t xml:space="preserve">Mesto prebivališta: ___________________________</w:t>
      </w:r>
      <w:br/>
      <w:r>
        <w:rPr/>
        <w:t xml:space="preserve">Zanimanje: _____________________________</w:t>
      </w:r>
      <w:br/>
      <w:r>
        <w:rPr/>
        <w:t xml:space="preserve">Broj bankovnog računa: _______________ Član 1: Predmet Ugovora</w:t>
      </w:r>
      <w:br/>
      <w:r>
        <w:rPr/>
        <w:t xml:space="preserve">Predmet ovog ugovora je regulisanje radnog odnosa između Poslodavca i Zaposlenog/ie, određivanje zadataka, odgovornosti i uslova rada za specifične zadatke. Član 2: Opis Poslova</w:t>
      </w:r>
      <w:br/>
      <w:r>
        <w:rPr/>
        <w:t xml:space="preserve">Zadaci i odgovornosti Zaposlenog/ie su sledeći: _________________________________________________________. (Opis specifičnih zadataka i odgovornosti) Član 3: Važenje Ugovora</w:t>
      </w:r>
      <w:br/>
      <w:r>
        <w:rPr/>
        <w:t xml:space="preserve">Ovaj ugovor će biti važeći za određeni period od ________ (napišite period). Datum početka rada: _______________________</w:t>
      </w:r>
      <w:br/>
      <w:r>
        <w:rPr/>
        <w:t xml:space="preserve">Probni rad: _____________________________ Član 4: Radno Vreme i Mesto Rada</w:t>
      </w:r>
      <w:br/>
      <w:r>
        <w:rPr/>
        <w:t xml:space="preserve">Broj radnih sati nedeljno: ___ sati</w:t>
      </w:r>
      <w:br/>
      <w:r>
        <w:rPr/>
        <w:t xml:space="preserve">Radno vreme: __ - __</w:t>
      </w:r>
      <w:br/>
      <w:r>
        <w:rPr/>
        <w:t xml:space="preserve">Prekovremeni sati: ___________________</w:t>
      </w:r>
      <w:br/>
      <w:r>
        <w:rPr/>
        <w:t xml:space="preserve">Pauza tokom radnog vremena: _________________</w:t>
      </w:r>
      <w:br/>
      <w:r>
        <w:rPr/>
        <w:t xml:space="preserve">Mesto rada: _____________________________ Član 5: Naknada Plate</w:t>
      </w:r>
      <w:br/>
      <w:r>
        <w:rPr/>
        <w:t xml:space="preserve">Bruto plata: ______ EUR mesečno; ______ EUR po satu</w:t>
      </w:r>
      <w:br/>
      <w:r>
        <w:rPr/>
        <w:t xml:space="preserve">• 20% po satu za dežurstvo</w:t>
      </w:r>
      <w:br/>
      <w:r>
        <w:rPr/>
        <w:t xml:space="preserve">• 30% po satu za rad noću</w:t>
      </w:r>
      <w:br/>
      <w:r>
        <w:rPr/>
        <w:t xml:space="preserve">• 30% po satu za rad van radnog vremena</w:t>
      </w:r>
      <w:br/>
      <w:r>
        <w:rPr/>
        <w:t xml:space="preserve">Naknada za prekovremene sate:</w:t>
      </w:r>
      <w:br/>
      <w:r>
        <w:rPr/>
        <w:t xml:space="preserve">• 50% po satu za rad tokom praznika</w:t>
      </w:r>
      <w:br/>
      <w:r>
        <w:rPr/>
        <w:t xml:space="preserve">• 50% po satu za rad tokom vikenda Član 6: Intelektualna Svojina</w:t>
      </w:r>
      <w:br/>
      <w:r>
        <w:rPr/>
        <w:t xml:space="preserve">Svi materijali, uključujući ali ne ograničavajući se na dokumente, izveštaje, projekte, kompjuterske programe i dizajne, koje je Zaposleni kreirao tokom perioda zaposlenja, biće vlasništvo Poslodavca. Zaposleni se odriče svih prava intelektualne svojine na materijalima kreiranim tokom zaposlenja. Član 7: Povjerljivost</w:t>
      </w:r>
      <w:br/>
      <w:r>
        <w:rPr/>
        <w:t xml:space="preserve">Zaposleni pristaje da čuva povjerljivost svih osetljivih informacija Poslodavca koje je stekao tokom perioda zaposlenja. Zaposleni neće otkriti takve informacije trećim stranama bez pismenog pristanka Poslodavca. Ova obaveza povjerljivosti će ostati na snazi i nakon završetka ovog ugovora na period od ______ godina. Zaposleni će preduzeti sve razumnе mere za zaštitu i očuvanje povjerljivih informacija od neovlašćenog otkrivanja ili korišćenja. Član 8: Prekid Ugovora</w:t>
      </w:r>
      <w:br/>
      <w:r>
        <w:rPr/>
        <w:t xml:space="preserve">Saglasno saglasnosti Zaposlenog/ie i Poslodavca</w:t>
      </w:r>
      <w:br/>
      <w:r>
        <w:rPr/>
        <w:t xml:space="preserve">Prema zakonskim ovlašćenjima u slučajevima predviđenim članom 67 Zakona o radu ili drugim važećim zakonima u Kosovu</w:t>
      </w:r>
      <w:br/>
      <w:r>
        <w:rPr/>
        <w:t xml:space="preserve">Jednostrano od Poslodavca uz obaveštenje od šezdeset (60) dana:</w:t>
      </w:r>
      <w:br/>
      <w:r>
        <w:rPr/>
        <w:t xml:space="preserve">• Poslodavac ima ekonomske, tehničke ili organizacione razloge za takav potez;</w:t>
      </w:r>
      <w:br/>
      <w:r>
        <w:rPr/>
        <w:t xml:space="preserve">• Zaposleni više nije sposoban da obavlja zadatke rada;</w:t>
      </w:r>
      <w:br/>
      <w:r>
        <w:rPr/>
        <w:t xml:space="preserve">• Zaposleni je odgovoran za teške prekršaje unutrašnjih pravila;</w:t>
      </w:r>
      <w:br/>
      <w:r>
        <w:rPr/>
        <w:t xml:space="preserve">• Zaposleni nije ispunio radne zadatke na zadovoljavajući način i nije se poboljšao čak ni nakon upozorenja Poslodavca. Jednostrano od Zaposlenog/ie:</w:t>
      </w:r>
      <w:br/>
      <w:r>
        <w:rPr/>
        <w:t xml:space="preserve">• Uz pismeno obaveštenje upućeno Poslodavcu najmanje trideset (30) dana pre datuma kada se namerava da se prekine Ugovor. Član 9: Rešavanje Sporova</w:t>
      </w:r>
      <w:br/>
      <w:r>
        <w:rPr/>
        <w:t xml:space="preserve">Sve nesuglasice, neslaganja ili zahtevi koji proizlaze iz ili u vezi sa ovim ugovorom, strane se slažu da prvo pokušaju da reše spor sporazumno. Ako, uprkos posvećenosti i dobroj volji obe strane, ne postignu sporazum, strane u ugovoru prihvataju nadležnost Osnovnog suda u _______. Član 10: Primenjivi Zakon</w:t>
      </w:r>
      <w:br/>
      <w:r>
        <w:rPr/>
        <w:t xml:space="preserve">Zakon o radu br. 03/L-212 i drugi podzakonski akti koji iz njega proizlaze, kao i svi drugi primenljivi zakoni koji se odnose na tumačenje ovog ugovora. Član 11: Viša Sila</w:t>
      </w:r>
      <w:br/>
      <w:r>
        <w:rPr/>
        <w:t xml:space="preserve">Nijedna strana neće biti odgovorna za neizvršenje obaveza iz ovog ugovora ako je neizvršenje prouzrokovano višom silom, uključujući ali ne ograničavajući se na prirodne katastrofe, ratove, građanske nemire ili bilo koji drugi događaj koji je van kontrole strana. Strana pogođena višom silom mora obavestiti drugu stranu u razumnom roku i preduzeti sve moguće mere za minimizaciju posledica. Član 12: Izmene i Dodaci</w:t>
      </w:r>
      <w:br/>
      <w:r>
        <w:rPr/>
        <w:t xml:space="preserve">Sve izmene ili dodaci ovom ugovoru moraju biti napravljeni u pisanoj formi i potpisani od obe strane. Verbalne izmene ili dodaci neće biti važeći i primenljivi. Član 13: Završne Odredbe</w:t>
      </w:r>
      <w:br/>
      <w:r>
        <w:rPr/>
        <w:t xml:space="preserve">• Ovaj ugovor se sastoji od ______ stranica i izrađen je u dva primerka, po jedan za svaku stranu.</w:t>
      </w:r>
      <w:br/>
      <w:r>
        <w:rPr/>
        <w:t xml:space="preserve">• Strane se slažu da potpisivanje ovog ugovora može biti obavljeno ručno ili elektronski. Potpisi:</w:t>
      </w:r>
      <w:br/>
      <w:r>
        <w:rPr/>
        <w:t xml:space="preserve">Za Poslodavca: _______________</w:t>
      </w:r>
      <w:br/>
      <w:r>
        <w:rPr/>
        <w:t xml:space="preserve">Za Zaposlenog/iu: _______________</w:t>
      </w:r>
      <w:br/>
      <w:r>
        <w:rPr/>
        <w:t xml:space="preserve">(Ime i Potpis)</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2025-08-31T02:02:46+00:00</dcterms:created>
  <dcterms:modified xsi:type="dcterms:W3CDTF">2025-08-31T02:02:46+00:00</dcterms:modified>
</cp:coreProperties>
</file>

<file path=docProps/custom.xml><?xml version="1.0" encoding="utf-8"?>
<Properties xmlns="http://schemas.openxmlformats.org/officeDocument/2006/custom-properties" xmlns:vt="http://schemas.openxmlformats.org/officeDocument/2006/docPropsVTypes"/>
</file>