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SPONZORSTVU Ovaj ugovor je sklopljen dana _______ , u ____ , između: Sponsor Ime i Prezime: _______________________________ Adresa: _______________________________________ Jedinstveni Identifikacioni Broj / Broj Lične Karte: ____________________ Sponzorisani Ime i Prezime: _______________________________ Adresa: _______________________________________ Jedinstveni Identifikacioni Broj / Broj Lične Karte: ____________________ Član 1: Predmet Ugovora Ovaj ugovor ima za cilj da odredi uslove i pravila za dodeljivanje sponzorstava od Sponsora Sponzorisanim za sledeću aktivnost: _________________________________________________________.  Član 2: Definicije a. Sponsor: Strana koja obezbeđuje sredstva ili podršku za aktivnost.</w:t>
      </w:r>
      <w:br/>
      <w:r>
        <w:rPr/>
        <w:t xml:space="preserve">b. Sponzorisani: Strana koja prima sponzorstvo za realizaciju aktivnosti.</w:t>
      </w:r>
      <w:br/>
      <w:r>
        <w:rPr/>
        <w:t xml:space="preserve">c. Aktivnost: Događaj, projekat ili aktivnost koja je predmet ovog ugovora i koja će biti sponzorisana od strane Sponsora. Član 3: Dodeljivanje Sponzorstava Sponsor se slaže da dodeli Sponzorisanim sponzorstvo u iznosu od ______ EUR  za realizaciju aktivnosti predviđene ovim ugovorom. Plačanje će se vršiti na sledeći način: </w:t>
      </w:r>
      <w:br/>
      <w:r>
        <w:rPr/>
        <w:t xml:space="preserve">a. Predplaćanje: Prvi iznos od ______ EUR biće plaćen nakon potpisivanja ugovora.</w:t>
      </w:r>
      <w:br/>
      <w:r>
        <w:rPr/>
        <w:t xml:space="preserve">b. Periodična Plačanja: Ostatak plačanja biće izvršen u skladu sa rokovima i fazama aktivnosti predviđenim u ovom ugovoru. Član 4: Prava i Obaveze Strana Prava i Obaveze Sponsora:</w:t>
      </w:r>
      <w:br/>
      <w:r>
        <w:rPr/>
        <w:t xml:space="preserve">a. Sponsor ima pravo da prati upotrebu sredstava i realizaciju aktivnosti kako bi osigurao usklađenost sa ovim ugovorom.</w:t>
      </w:r>
      <w:br/>
      <w:r>
        <w:rPr/>
        <w:t xml:space="preserve">b. Sponsor će dobiti odgovarajuće priznanje i promociju tokom aktivnosti, u skladu sa sporazumom detaljno opisanim u ovom ugovoru. Prava i Obaveze Sponzorisanim:</w:t>
      </w:r>
      <w:br/>
      <w:r>
        <w:rPr/>
        <w:t xml:space="preserve">a. Sponzorisani će koristiti sponzorska sredstva samo za svrhe predviđene ovim ugovorom.</w:t>
      </w:r>
      <w:br/>
      <w:r>
        <w:rPr/>
        <w:t xml:space="preserve">b. Sponzorisani će osigurati da se aktivnost realizuje u skladu sa postavljenim standardima i da ispuni sve obaveze predviđene ovim ugovorom. Član 5: Povjerljivost Strane se slažu da će čuvati poverljivost svih osetljivih informacija primljenih tokom trajanja ovog ugovora. Ova obaveza poverljivosti će ostati na snazi i nakon završetka ovog ugovora tokom perioda od ______ godina. Član 6: Promocija i Reklama Sponzorisani se slaže da će promovisati i reklamirati Sponzora u svim materijalima i aktivnostima vezanim za sponzorisanu aktivnost. Ovo uključuje pominjanje Sponzora u svim saopštenjima za štampu, promotivnim materijalima i tokom događaja aktivnosti. Član 7: Kontrola Kvaliteta Sponzorisani se slaže da će poštovati sve standarde i procedure koje je postavio Sponsor kako bi osigurao kvalitet sponzorisane aktivnosti. Sponsor ima pravo da vrši inspekcije i revizije kako bi proverio usklađenost sa ovim standardima. Član 8: Izveštavanje i Praćenje Sponzorisani se slaže da će dostavljati periodične izveštaje o realizaciji aktivnosti i upotrebi sponzorskih sredstava. Sponsor ima pravo da vrši praćenje kako bi proverio tačnost tih izveštaja i usklađenost sa uslovima ovog ugovora. Član 9: Izmene i Dopune Svaka izmena ili dopuna ovog ugovora mora biti izvršena u pisanom obliku i potpisana od strane svih strana. Verbalne izmene ili dopune neće biti važeće i primenljive. Član 10: Rešavanje Sporova Svaki spor koji može nastati iz ovog ugovora biće rešen putem pregovora u dobroj veri. U slučaju neuspeha pregovora, sporovi će biti rešavani pred Sudom ____________________. Ovaj ugovor će se regulisati i tumačiti u skladu sa zakonima Kosova, bez obzira na izbor pravnih odredbi ili sukob pravnih odredbi. Član 11: Prekid Ugovora Ovaj ugovor može biti raskinut od strane svake strane uz pismeno obaveštenje od _____ dana. U slučaju ozbiljnog kršenja uslova ovog ugovora, oštećena strana ima pravo da raskine ugovor bez prethodnog obaveštenja. U slučaju raskida ugovora, Sponzorisani će odmah obustaviti aktivnosti i vratiti sav materijal primljen od Sponsora. Član 12: Viša Sila Nijedna strana neće biti odgovorna za neuspeh u ispunjavanju obaveza iz ovog ugovora ako neuspeh izaziva viša sila, uključujući, ali ne ograničavajući se na prirodne katastrofe, ratove, građanske nemire ili bilo koji drugi događaj van kontrole strana. Strana pogođena višom silom mora obavestiti drugu stranu u razumnom roku i preduzeti sve moguće mere za minimiziranje posledica. Član 13: Podizvođači Sponzorisani nema pravo da podizvođačima prenese bilo koji deo sponzorskih prava trećim stranama bez prethodnog pisanog odobrenja Sponsora. Ako se odobri podizvođač, Sponzorisani će osigurati da podizvođač ispuni sve uslove ovog ugovora i važeće zakone o intelektualnoj svojini. Član 14: Prenos Prava i Obaveza Nijedna strana nema pravo da prenese svoja prava i obaveze iz ovog ugovora na treće strane bez prethodnog pisanog odobrenja drugih strana. Ovaj prenos će se vršiti samo ako su ispunjeni uslovi predviđeni ovim ugovorom i važeći zakoni. Potpisi: Za Sponzora: _______________ (Ime i Potpis)</w:t>
      </w:r>
      <w:br/>
      <w:r>
        <w:rPr/>
        <w:t xml:space="preserve">Datum: ______________ Za Sponzorisane: _______________ (Ime i Potpis)</w:t>
      </w:r>
      <w:br/>
      <w:r>
        <w:rPr/>
        <w:t xml:space="preserve">Datum: 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2025-08-31T02:01:52+00:00</dcterms:created>
  <dcterms:modified xsi:type="dcterms:W3CDTF">2025-08-31T02:01:52+00:00</dcterms:modified>
</cp:coreProperties>
</file>

<file path=docProps/custom.xml><?xml version="1.0" encoding="utf-8"?>
<Properties xmlns="http://schemas.openxmlformats.org/officeDocument/2006/custom-properties" xmlns:vt="http://schemas.openxmlformats.org/officeDocument/2006/docPropsVTypes"/>
</file>