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IZNAJMLJIVANJU GRAĐEVINSKOG ZEMLJIŠTA Strane: Izdavač: ___________ </w:t>
      </w:r>
      <w:br/>
      <w:r>
        <w:rPr/>
        <w:t xml:space="preserve">Adresa: ___________ </w:t>
      </w:r>
      <w:br/>
      <w:r>
        <w:rPr/>
        <w:t xml:space="preserve">Broj Telefona: ___________ </w:t>
      </w:r>
      <w:br/>
      <w:r>
        <w:rPr/>
        <w:t xml:space="preserve">Email: ___________  Zakupac: ___________ </w:t>
      </w:r>
      <w:br/>
      <w:r>
        <w:rPr/>
        <w:t xml:space="preserve">Adresa: ___________ </w:t>
      </w:r>
      <w:br/>
      <w:r>
        <w:rPr/>
        <w:t xml:space="preserve">Broj Telefona: ___________ </w:t>
      </w:r>
      <w:br/>
      <w:r>
        <w:rPr/>
        <w:t xml:space="preserve">Email: ___________  Predgovor</w:t>
      </w:r>
      <w:br/>
      <w:r>
        <w:rPr/>
        <w:t xml:space="preserve">Ovaj ugovor ima za cilj da definiše uslove i pravila za iznajmljivanje građevinskog zemljišta od Izdavača Zakupcu, u skladu sa uslovima i odredbama navedenim u nastavku. Član 1: Definicije</w:t>
      </w:r>
      <w:br/>
      <w:r>
        <w:rPr/>
        <w:t xml:space="preserve">a. Izdavač: Strana koja se slaže da iznajmi građevinsko zemljište određeno ovim ugovorom.</w:t>
      </w:r>
      <w:br/>
      <w:r>
        <w:rPr/>
        <w:t xml:space="preserve">b. Zakupac: Strana koja se slaže da iznajmi građevinsko zemljište određeno ovim ugovorom.</w:t>
      </w:r>
      <w:br/>
      <w:r>
        <w:rPr/>
        <w:t xml:space="preserve">c. Građevinsko zemljište: Zemljište koje će biti iznajmljeno od Izdavača Zakupcu, opisano u Aneksu A ovog ugovora. Član 2: Predmet Ugovora</w:t>
      </w:r>
      <w:br/>
      <w:r>
        <w:rPr/>
        <w:t xml:space="preserve">Izdavač se slaže da iznajmi, a Zakupac se slaže da iznajmi građevinsko zemljište opisano u Aneksu A ovog ugovora, u skladu sa uslovima i odredbama navedenim u ovom ugovoru. Član 3: Uslovi Najma</w:t>
      </w:r>
      <w:br/>
      <w:r>
        <w:rPr/>
        <w:t xml:space="preserve">a. Period Najma: Period najma počinje od ___________  i završava ___________ .</w:t>
      </w:r>
      <w:br/>
      <w:r>
        <w:rPr/>
        <w:t xml:space="preserve">b. Cena Najma: Zakupac će plaćati mesečnu naknadu u iznosu od ______ EUR za iznajmljeno zemljište. Plačanje će se vršiti u roku od ______ dana od datuma fakture.</w:t>
      </w:r>
      <w:br/>
      <w:r>
        <w:rPr/>
        <w:t xml:space="preserve">c. Uslovi Plačanja: Plačanje će se vršiti putem bankovnog transfera na račun Izdavača: __________________________.</w:t>
      </w:r>
      <w:br/>
      <w:r>
        <w:rPr/>
        <w:t xml:space="preserve">d. Svrha Korišćenja Zemljišta: Zemljište će se koristiti za građevinske svrhe i aktivnosti povezane sa tim, u skladu sa planovima i projektima odobrenim od strane nadležnih vlasti. Član 4: Specifikacije Zemljišta</w:t>
      </w:r>
      <w:br/>
      <w:r>
        <w:rPr/>
        <w:t xml:space="preserve">a. Površina Zemljišta: Zemljište ima ukupnu površinu od ______ kvadratnih metara.</w:t>
      </w:r>
      <w:br/>
      <w:r>
        <w:rPr/>
        <w:t xml:space="preserve">b. Lokacija: Zemljište se nalazi na ___________ .</w:t>
      </w:r>
      <w:br/>
      <w:r>
        <w:rPr/>
        <w:t xml:space="preserve">c. Broj Katastarskog Lista: ___________ .</w:t>
      </w:r>
      <w:br/>
      <w:r>
        <w:rPr/>
        <w:t xml:space="preserve">d. Opis Zemljišta: Zemljište uključuje ___________ . Član 5: Korišćenje Zemljišta</w:t>
      </w:r>
      <w:br/>
      <w:r>
        <w:rPr/>
        <w:t xml:space="preserve">a. Dozvoljena Upotreba: Zakupac će koristiti zemljište za svrhe navedene u ovom ugovoru i neće vršiti bilo kakvu izgradnju ili modifikaciju bez prethodnog pisanog odobrenja Izdavača.</w:t>
      </w:r>
      <w:br/>
      <w:r>
        <w:rPr/>
        <w:t xml:space="preserve">b. Građevine i Modifikacije: Svaka izgradnja ili modifikacija mora biti izvedena u skladu sa važećim pravilima i propisima i odobrena od strane nadležnih vlasti. Član 6: Ograničenje Odgovornosti</w:t>
      </w:r>
      <w:br/>
      <w:r>
        <w:rPr/>
        <w:t xml:space="preserve">a. Ograničenje Odgovornosti: Odgovornost Izdavača će biti ograničena na ukupni iznos od ______ EUR za svaku pojedinačnu reklamaciju u vezi sa najmom.</w:t>
      </w:r>
      <w:br/>
      <w:r>
        <w:rPr/>
        <w:t xml:space="preserve">b. Isključenje Odgovornosti: Izdavač neće biti odgovoran za indirektne, posledične ili posebne štete koje proizilaze iz korišćenja zemljišta od strane Zakupca. Član 7: Povrat Zemljišta</w:t>
      </w:r>
      <w:br/>
      <w:r>
        <w:rPr/>
        <w:t xml:space="preserve">a. Uslovi Povratka: Zakupac će vratiti zemljište u prvobitnom stanju, osim uobičajenog trošenja, na kraju perioda najma.</w:t>
      </w:r>
      <w:br/>
      <w:r>
        <w:rPr/>
        <w:t xml:space="preserve">b. Inspekcija Povratka: Zemljište će biti inspektovano od strane obe strane na kraju perioda najma kako bi se osiguralo da je u prvobitnom stanju. Član 8: Mere Bezbednosti</w:t>
      </w:r>
      <w:br/>
      <w:r>
        <w:rPr/>
        <w:t xml:space="preserve">a. Preduzete Mere: Zakupac će preduzeti sve neophodne mere za obezbeđivanje sigurnog korišćenja zemljišta tokom perioda najma.</w:t>
      </w:r>
      <w:br/>
      <w:r>
        <w:rPr/>
        <w:t xml:space="preserve">b. Zaštita Zemljišta: Zakupac će osigurati da zemljište bude zaštićeno od neautorizovanog pristupa i koristiće se samo za odobrene svrhe. Član 9: Povjerljivost</w:t>
      </w:r>
      <w:br/>
      <w:r>
        <w:rPr/>
        <w:t xml:space="preserve">Strane se slažu da će čuvati poverljivost svih osetljivih informacija dobijenih tokom trajanja ovog ugovora i nakon njegovog završetka. Ova obaveza uključuje, ali nije ograničena na, finansijske informacije, poslovne strategije i sve druge informacije koje strane mogu smatrati poverljivim. Član 10: Rešavanje Sporova</w:t>
      </w:r>
      <w:br/>
      <w:r>
        <w:rPr/>
        <w:t xml:space="preserve">Svaki spor koji može nastati iz ovog ugovora biće rešen putem dobre vere pregovora između strana. Ako spor ne bude rešen u razumnom roku, strane će angažovati privatnog posrednika kako bi pomogao u postizanju dogovora. Ako se spor i dalje ne može rešiti, pitanje će konačno biti rešeno pred Sudom ____________________. Član 11: Izmene i Dodaci</w:t>
      </w:r>
      <w:br/>
      <w:r>
        <w:rPr/>
        <w:t xml:space="preserve">Sve izmene ili dodaci ovom ugovoru moraju biti u pisanom obliku i potpisani od strane svih strana. Verbalne izmene ili dodaci neće biti važeći i primenjeni. Član 12: Trajanje i Završetak</w:t>
      </w:r>
      <w:br/>
      <w:r>
        <w:rPr/>
        <w:t xml:space="preserve">a. Trajanje Ugovora: Ovaj ugovor stupa na snagu ___________  i važi do ___________ .</w:t>
      </w:r>
      <w:br/>
      <w:r>
        <w:rPr/>
        <w:t xml:space="preserve">b. Završetak Ugovora: Ugovor može biti prekinut od strane bilo koje strane uz pisanu obaveštenje od _____ dana. U slučaju kršenja uslova ovog ugovora, oštećena strana ima pravo da raskine ugovor bez prethodne obaveštenja. Član 13: Viša Sila</w:t>
      </w:r>
      <w:br/>
      <w:r>
        <w:rPr/>
        <w:t xml:space="preserve">Nijedna strana neće biti odgovorna za neuspeh u ispunjavanju obaveza iz ovog ugovora ako neuspeh proizilazi iz više sile, uključujući ali ne ograničavajući se na prirodne katastrofe, ratove, civilne nemire, ili bilo koji drugi događaj koji je izvan kontrole strana. Član 14: Važeći Zakon i Nadležnost</w:t>
      </w:r>
      <w:br/>
      <w:r>
        <w:rPr/>
        <w:t xml:space="preserve">Ovaj ugovor će biti regulisan i tumačen u skladu sa zakonima Republike Kosova. Svi sporovi koji mogu nastati iz ovog ugovora biće rešeni pred sudovima Kosova. Potpisi:</w:t>
      </w:r>
      <w:br/>
      <w:r>
        <w:rPr/>
        <w:t xml:space="preserve">Za Izdavača: _______________ (Ime i Potpis)</w:t>
      </w:r>
      <w:br/>
      <w:r>
        <w:rPr/>
        <w:t xml:space="preserve">Za Zakupca: _______________ (Ime i Potpis)</w:t>
      </w:r>
      <w:br/>
      <w:r>
        <w:rPr/>
        <w:t xml:space="preserve">Datum: 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2025-08-31T02:02:05+00:00</dcterms:created>
  <dcterms:modified xsi:type="dcterms:W3CDTF">2025-08-31T02:02:05+00:00</dcterms:modified>
</cp:coreProperties>
</file>

<file path=docProps/custom.xml><?xml version="1.0" encoding="utf-8"?>
<Properties xmlns="http://schemas.openxmlformats.org/officeDocument/2006/custom-properties" xmlns:vt="http://schemas.openxmlformats.org/officeDocument/2006/docPropsVTypes"/>
</file>