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RAZMENI NEKRETNINA Strane:</w:t>
      </w:r>
      <w:br/>
      <w:r>
        <w:rPr/>
        <w:t xml:space="preserve">Strana A: ___________ </w:t>
      </w:r>
      <w:br/>
      <w:r>
        <w:rPr/>
        <w:t xml:space="preserve">Adresa: ___________ </w:t>
      </w:r>
      <w:br/>
      <w:r>
        <w:rPr/>
        <w:t xml:space="preserve">Broj Telefona: ___________ </w:t>
      </w:r>
      <w:br/>
      <w:r>
        <w:rPr/>
        <w:t xml:space="preserve">Email: ___________  Strana B: ___________ </w:t>
      </w:r>
      <w:br/>
      <w:r>
        <w:rPr/>
        <w:t xml:space="preserve">Adresa: ___________ </w:t>
      </w:r>
      <w:br/>
      <w:r>
        <w:rPr/>
        <w:t xml:space="preserve">Broj Telefona: ___________ </w:t>
      </w:r>
      <w:br/>
      <w:r>
        <w:rPr/>
        <w:t xml:space="preserve">Email: ___________  Ovaj ugovor ima za cilj da odredi uslove i pravila za razmenu nekretnina između Strane A i Strane B, u skladu sa uslovima navedenim u nastavku. Član 1: Definicije</w:t>
      </w:r>
      <w:br/>
      <w:r>
        <w:rPr/>
        <w:t xml:space="preserve">a. Strana A: Strana koja pristaje da razmeni svoju nekretninu definisanu ovim ugovorom.</w:t>
      </w:r>
      <w:br/>
      <w:r>
        <w:rPr/>
        <w:t xml:space="preserve">b. Strana B: Strana koja pristaje da razmeni svoju nekretninu definisanu ovim ugovorom.</w:t>
      </w:r>
      <w:br/>
      <w:r>
        <w:rPr/>
        <w:t xml:space="preserve">c. Nekretnina Strane A: Nekretnina koja će biti razmenjena od Strane A Strani B, opisana u Aneksu A ovog ugovora.</w:t>
      </w:r>
      <w:br/>
      <w:r>
        <w:rPr/>
        <w:t xml:space="preserve">d. Nekretnina Strane B: Nekretnina koja će biti razmenjena od Strane B Strani A, opisana u Aneksu B ovog ugovora. Član 2: Predmet Ugovora</w:t>
      </w:r>
      <w:br/>
      <w:r>
        <w:rPr/>
        <w:t xml:space="preserve">Strane pristaju da razmene nekretnine opisane u Aneksu A i Aneksu B ovog ugovora, u skladu sa uslovima i odredbama ovog ugovora. Član 3: Specifikacije Nekretnina</w:t>
      </w:r>
      <w:br/>
      <w:r>
        <w:rPr/>
        <w:t xml:space="preserve">Nekretnina Strane A:</w:t>
      </w:r>
      <w:br/>
      <w:r>
        <w:rPr/>
        <w:t xml:space="preserve">a. Površina: Nekretnina ima ukupnu površinu od ______ kvadratnih metara.</w:t>
      </w:r>
      <w:br/>
      <w:r>
        <w:rPr/>
        <w:t xml:space="preserve">b. Lokacija: Nekretnina se nalazi na ___________ .</w:t>
      </w:r>
      <w:br/>
      <w:r>
        <w:rPr/>
        <w:t xml:space="preserve">c. Broj Katastarske Čestice: ___________ .</w:t>
      </w:r>
      <w:br/>
      <w:r>
        <w:rPr/>
        <w:t xml:space="preserve">d. Opis: ___________ .</w:t>
      </w:r>
      <w:br/>
      <w:r>
        <w:rPr/>
        <w:t xml:space="preserve">e. Procenjena Vrednost: ______ EUR. Nekretnina Strane B:</w:t>
      </w:r>
      <w:br/>
      <w:r>
        <w:rPr/>
        <w:t xml:space="preserve">a. Površina: Nekretnina ima ukupnu površinu od ______ kvadratnih metara.</w:t>
      </w:r>
      <w:br/>
      <w:r>
        <w:rPr/>
        <w:t xml:space="preserve">b. Lokacija: Nekretnina se nalazi na ___________ .</w:t>
      </w:r>
      <w:br/>
      <w:r>
        <w:rPr/>
        <w:t xml:space="preserve">c. Broj Katastarske Čestice: ___________ .</w:t>
      </w:r>
      <w:br/>
      <w:r>
        <w:rPr/>
        <w:t xml:space="preserve">d. Opis: ___________ .</w:t>
      </w:r>
      <w:br/>
      <w:r>
        <w:rPr/>
        <w:t xml:space="preserve">e. Procenjena Vrednost: ______ EUR. Uzimajući u obzir da su nekretnine približno jednake vrednosti, Strane se slažu da neće plaćati nikakvu dodatnu sumu. Član 4: Izjave i Garancije</w:t>
      </w:r>
      <w:br/>
      <w:r>
        <w:rPr/>
        <w:t xml:space="preserve">a. Izjave i Garancije Strane A: Strana A garantuje da je njena nekretnina oslobođena svih pravnih tereta, uključujući hipoteke, pravne sporove i neplaćene poreze.</w:t>
      </w:r>
      <w:br/>
      <w:r>
        <w:rPr/>
        <w:t xml:space="preserve">b. Izjave i Garancije Strane B: Strana B garantuje da je njena nekretnina oslobođena svih pravnih tereta, uključujući hipoteke, pravne sporove i neplaćene poreze. Član 5: Inspekcija i Prihvat</w:t>
      </w:r>
      <w:br/>
      <w:r>
        <w:rPr/>
        <w:t xml:space="preserve">a. Početna Inspekcija: Nekretnine će biti pregledane od strane obe strane kako bi se osiguralo da su u dobrom funkcionalnom stanju i u skladu sa datim opisom.</w:t>
      </w:r>
      <w:br/>
      <w:r>
        <w:rPr/>
        <w:t xml:space="preserve">b. Prihvat Nekretnina: Nakon početne inspekcije, strane će potpisati izjavu o prihvatu koja potvrđuje prijem nekretnina u dobrom stanju. Član 6: Obaveze Strana</w:t>
      </w:r>
      <w:br/>
      <w:r>
        <w:rPr/>
        <w:t xml:space="preserve">a. Obaveze Strane A: Strana A je odgovorna za ispunjavanje svih zakonskih obaveza u vezi sa svojom nekretninom do trenutka razmene.</w:t>
      </w:r>
      <w:br/>
      <w:r>
        <w:rPr/>
        <w:t xml:space="preserve">b. Obaveze Strane B: Strana B je odgovorna za ispunjavanje svih zakonskih obaveza u vezi sa svojom nekretninom do trenutka razmene. Član 7: Bezbednosne Mere</w:t>
      </w:r>
      <w:br/>
      <w:r>
        <w:rPr/>
        <w:t xml:space="preserve">Strane će preduzeti sve neophodne mere kako bi osigurale da razmena nekretnina bude izvršena na siguran i pravičan način. To uključuje saradnju sa odgovarajućim vlastima i pridržavanje svih primenjivih pravila i zakona. Član 8: Povjerljivost</w:t>
      </w:r>
      <w:br/>
      <w:r>
        <w:rPr/>
        <w:t xml:space="preserve">Strane pristaju da čuvaju poverljivost svih osetljivih informacija stečenih tokom trajanja ovog ugovora i nakon njegovog završetka. Ova obaveza uključuje, ali nije ograničena na, finansijske informacije, poslovne strategije i sve druge informacije koje strane mogu smatrati poverljivim. Član 9: Rešavanje Sporova</w:t>
      </w:r>
      <w:br/>
      <w:r>
        <w:rPr/>
        <w:t xml:space="preserve">Svaki spor koji može nastati iz ovog ugovora biće rešen putem pregovora u dobroj veri između strana. Ako spor ne bude rešen u razumnom roku, pitanje će biti konačno rešeno pred Sudom ____________________. Član 10: Izmene i Dodaci</w:t>
      </w:r>
      <w:br/>
      <w:r>
        <w:rPr/>
        <w:t xml:space="preserve">Sve izmene ili dodaci ovom ugovoru moraju biti izvršeni pismenim putem i potpisani od svih strana. Verbalne izmene ili dodaci neće biti važeći i primenjivi. Član 11: Viša Sila</w:t>
      </w:r>
      <w:br/>
      <w:r>
        <w:rPr/>
        <w:t xml:space="preserve">Nijedna strana neće biti odgovorna za neispunjavanje obaveza iz ovog ugovora ako neuspeh uzrokuje viša sila, uključujući, ali ne ograničavajući se na prirodne katastrofe, ratove, civilne nemire ili bilo koji drugi događaj koji je van kontrole strana. Član 12: Važeći Zakon i Nadležnost</w:t>
      </w:r>
      <w:br/>
      <w:r>
        <w:rPr/>
        <w:t xml:space="preserve">Ovaj ugovor će biti regulisan i tumačen u skladu sa zakonima Republike Kosova. Svaki spor koji može nastati iz ovog ugovora biće rešen pred sudovima Kosova. Potpisi:</w:t>
      </w:r>
      <w:br/>
      <w:r>
        <w:rPr/>
        <w:t xml:space="preserve">Za Stranu A: _______________ (Ime i Potpis)</w:t>
      </w:r>
      <w:br/>
      <w:r>
        <w:rPr/>
        <w:t xml:space="preserve">Datum: ______________, Mesto: ________________ Za Stranu B: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2025-08-31T02:02:23+00:00</dcterms:created>
  <dcterms:modified xsi:type="dcterms:W3CDTF">2025-08-31T02:02:23+00:00</dcterms:modified>
</cp:coreProperties>
</file>

<file path=docProps/custom.xml><?xml version="1.0" encoding="utf-8"?>
<Properties xmlns="http://schemas.openxmlformats.org/officeDocument/2006/custom-properties" xmlns:vt="http://schemas.openxmlformats.org/officeDocument/2006/docPropsVTypes"/>
</file>