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USLOVI KORIŠTENJA Uvod</w:t>
      </w:r>
      <w:br/>
      <w:r>
        <w:rPr/>
        <w:t xml:space="preserve">Dobrodošli na našu internet stranicu. Ovi uslovi korišćenja regulišu vaše korišćenje naše internet stranice. Korišćenjem ove stranice, prihvatate ove uslove u celini. Ako se ne slažete sa bilo kojim delom ovih uslova, molimo vas da ne koristite našu internet stranicu. Prihvatanje Uslova</w:t>
      </w:r>
      <w:br/>
      <w:r>
        <w:rPr/>
        <w:t xml:space="preserve">Korišćenjem ove internet stranice, prihvatate ove uslove korišćenja. Molimo vas da pažljivo pročitate ove uslove pre nego što koristite našu internet stranicu. Izmene Uslova</w:t>
      </w:r>
      <w:br/>
      <w:r>
        <w:rPr/>
        <w:t xml:space="preserve">Možemo menjati ove uslove u bilo kojem trenutku. Trebalo bi da redovno pregledate ove uslove kako biste bili sigurni da ste upoznati sa svim izmenama. Nastavak korišćenja naše internet stranice nakon bilo kakve promene podrazumeva vaše prihvatanje tih izmena. Korišćenje Internet Stranice</w:t>
      </w:r>
      <w:br/>
      <w:r>
        <w:rPr/>
        <w:t xml:space="preserve">Možete koristiti našu internet stranicu samo u zakonite svrhe i u skladu sa ovim uslovima. Ne smete koristiti našu internet stranicu u bilo koju nezakonitu ili neovlašćenu svrhu. Korisnički Nalozi</w:t>
      </w:r>
      <w:br/>
      <w:r>
        <w:rPr/>
        <w:t xml:space="preserve">Ako kreirate nalog na našoj internet stranici, odgovorni ste za očuvanje poverljivosti vašeg naloga i za sve aktivnosti koje se odvijaju pod vašim nalogom. Zadržavamo pravo da zatvorimo naloge ako prekršite ove uslove. Prava Intelektualne Svojine</w:t>
      </w:r>
      <w:br/>
      <w:r>
        <w:rPr/>
        <w:t xml:space="preserve">Sva prava intelektualne svojine na našoj internet stranici i materijali na njoj su naše vlasništvo ili licencirani su nam. Ne smete reprodukovati, kopirati, objavljivati ili na bilo koji drugi način koristiti materijale na našoj internet stranici bez našeg izričitog pismenog odobrenja. Korisnički Generisani Sadržaj</w:t>
      </w:r>
      <w:br/>
      <w:r>
        <w:rPr/>
        <w:t xml:space="preserve">Možete dostavljati sadržaj na našoj internet stranici, ali prihvatate da imamo pravo da uklonimo bilo koji sadržaj koji smatramo neprikladnim ili koji krši ove uslove. Garantujete da vaš sadržaj neće kršiti prava intelektualne svojine trećih strana. Politika Privatnosti</w:t>
      </w:r>
      <w:br/>
      <w:r>
        <w:rPr/>
        <w:t xml:space="preserve">Prikupljamo i koristimo vaše lične podatke u skladu sa našom politikom privatnosti. Molimo vas da pročitate našu politiku privatnosti kako biste razumeli naše prakse. Odgovornost i Ograničenje Odgovornosti</w:t>
      </w:r>
      <w:br/>
      <w:r>
        <w:rPr/>
        <w:t xml:space="preserve">Nismo odgovorni za bilo kakav gubitak ili štetu koju možete pretrpeti kao rezultat korišćenja naše internet stranice. Ne garantujemo da će naša internet stranica uvek biti dostupna ili bez grešaka. Linkovi sa Stranica Trećih Strana</w:t>
      </w:r>
      <w:br/>
      <w:r>
        <w:rPr/>
        <w:t xml:space="preserve">Naša internet stranica može sadržavati linkove na druge stranice koje nisu pod našom kontrolom. Nismo odgovorni za sadržaj ili politike privatnosti tih stranica. Prigovori</w:t>
      </w:r>
      <w:br/>
      <w:r>
        <w:rPr/>
        <w:t xml:space="preserve">Ako imate bilo kakav prigovor u vezi sa korišćenjem naše internet stranice, molimo vas da nas kontaktirate na adresu e-pošte _________________________ ili broj telefona _________________________. Uložićemo sve napore da rešimo vaše prigovore u razumnom roku. Prekid Usluge</w:t>
      </w:r>
      <w:br/>
      <w:r>
        <w:rPr/>
        <w:t xml:space="preserve">Zadržavamo pravo da prekinemo ili ograničimo pristup našoj internet stranici u bilo kojem trenutku, bez prethodnog obaveštenja, iz bilo kog razloga. Zakon i Nadležnost</w:t>
      </w:r>
      <w:br/>
      <w:r>
        <w:rPr/>
        <w:t xml:space="preserve">Ovi uslovi korišćenja će se regulisati i tumačiti u skladu sa zakonima Kosova. Svaki spor koji nastane iz ovih uslova biće rešen pred nadležnim sudom Kosova. Informacije za Kontakt</w:t>
      </w:r>
      <w:br/>
      <w:r>
        <w:rPr/>
        <w:t xml:space="preserve">Ako imate bilo kakvih pitanja ili briga u vezi sa ovim uslovima korišćenja, molimo vas da nas kontaktirate na:</w:t>
      </w:r>
      <w:br/>
      <w:r>
        <w:rPr/>
        <w:t xml:space="preserve">Adresa e-pošte: _________________________</w:t>
      </w:r>
      <w:br/>
      <w:r>
        <w:rPr/>
        <w:t xml:space="preserve">Broj telefona: _________________________ Završne Odredbe</w:t>
      </w:r>
      <w:br/>
      <w:r>
        <w:rPr/>
        <w:t xml:space="preserve">Ovi uslovi čine celokupan sporazum između vas i nas u vezi sa vašim korišćenjem naše internet stranice. Ako bilo koja odredba ovih uslova bude neizvodljiva, preostale odredbe će ostati na snazi. Ovi uslovi su poslednji put ažurirani dana 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2025-08-31T02:02:32+00:00</dcterms:created>
  <dcterms:modified xsi:type="dcterms:W3CDTF">2025-08-31T02:02:32+00:00</dcterms:modified>
</cp:coreProperties>
</file>

<file path=docProps/custom.xml><?xml version="1.0" encoding="utf-8"?>
<Properties xmlns="http://schemas.openxmlformats.org/officeDocument/2006/custom-properties" xmlns:vt="http://schemas.openxmlformats.org/officeDocument/2006/docPropsVTypes"/>
</file>