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Podnosilac zahteva:</w:t>
      </w:r>
      <w:br/>
      <w:r>
        <w:rPr/>
        <w:t xml:space="preserve">_____________________ ,</w:t>
      </w:r>
      <w:br/>
      <w:r>
        <w:rPr/>
        <w:t xml:space="preserve">______________________  Upućeno: ________  Predmet zahteva: Zahtev za rušenje Ja, potpisani, podnosim ovaj zahtev za rušenje objekta/ili strukture kao što je navedeno u nastavku:</w:t>
      </w:r>
      <w:br/>
      <w:r>
        <w:rPr/>
        <w:t xml:space="preserve">Vrsta objekta ili strukture: _______________________</w:t>
      </w:r>
      <w:br/>
      <w:r>
        <w:rPr/>
        <w:t xml:space="preserve">Lokacija objekta ili strukture: ___________________</w:t>
      </w:r>
      <w:br/>
      <w:r>
        <w:rPr/>
        <w:t xml:space="preserve">Površina zemljišta na kojem se nalazi: ________________</w:t>
      </w:r>
      <w:br/>
      <w:r>
        <w:rPr/>
        <w:t xml:space="preserve">Opis objekta ili strukture: _____ Razlozi za rušenje: Objekat ili struktura pomenuti su oštećeni / zastareli / nesigurni i više ne ispunjavaju uslove za bezbednost stanovanja ili upotrebe. Rušenje ovog objekta je neophodno za: • Ponovnu izgradnju objekta prema novim standardima bezbednosti i funkcionalnosti.</w:t>
      </w:r>
      <w:br/>
      <w:r>
        <w:rPr/>
        <w:t xml:space="preserve">• Korišćenje zemljišta za nove razvojne ili urbanističke projekte.</w:t>
      </w:r>
      <w:br/>
      <w:r>
        <w:rPr/>
        <w:t xml:space="preserve">• Opšti poboljšanje urbanog ili prirodnog okruženja u okolini. Planiranje za intervenciju posle rušenja: Opis planiranog postupka posle rušenja, uključujući čišćenje ostataka, upotrebu recikliranih materijala, i moguće buduće izgradnje. Priložena dokumentacija: Dokumenti vlasnika:</w:t>
      </w:r>
      <w:br/>
      <w:r>
        <w:rPr/>
        <w:t xml:space="preserve">• Kopija dozvole vlasnika zemljišta.</w:t>
      </w:r>
      <w:br/>
      <w:r>
        <w:rPr/>
        <w:t xml:space="preserve">• Kopija ugovora o zakupu (ako se nalazi na iznajmljenoj imovini). Plan rušenja:</w:t>
      </w:r>
      <w:br/>
      <w:r>
        <w:rPr/>
        <w:t xml:space="preserve">• Plan rušenja objekta ili strukture.</w:t>
      </w:r>
      <w:br/>
      <w:r>
        <w:rPr/>
        <w:t xml:space="preserve">• Plan bezbednosti i zaštite okoline tokom rušenja. Tehnička dokumentacija:</w:t>
      </w:r>
      <w:br/>
      <w:r>
        <w:rPr/>
        <w:t xml:space="preserve">• Odgovarajuće tehničke sertifikate za građevinske radove. Ostali dokumenti:</w:t>
      </w:r>
      <w:br/>
      <w:r>
        <w:rPr/>
        <w:t xml:space="preserve">• Dokazi o uplati poreza i odgovarajućih taksi.</w:t>
      </w:r>
      <w:br/>
      <w:r>
        <w:rPr/>
        <w:t xml:space="preserve">• Svaki drugi dokument potreban u ovom slučaju. Izjava podnosioca zahteva: Ja, potpisani, izjavljujem da su svi podaci i dokumenti priloženi uz ovaj zahtev tačni i istiniti. Razumem da svaka netačna ili skrivena izjava može imati pravne posledice. _____________________,</w:t>
      </w:r>
      <w:br/>
      <w:r>
        <w:rPr/>
        <w:t xml:space="preserve">Podnosilac zahteva,</w:t>
      </w:r>
      <w:br/>
      <w:r>
        <w:rPr/>
        <w:t xml:space="preserve">__________________________ </w:t>
      </w:r>
      <w:br/>
      <w:r>
        <w:rPr/>
        <w:t xml:space="preserve">____________________ </w:t>
      </w:r>
      <w:br/>
      <w:r>
        <w:rPr/>
        <w:t xml:space="preserve">_____________________ (potpis)</w:t>
      </w:r>
      <w:br/>
      <w:r>
        <w:rPr/>
        <w:t xml:space="preserve">____________________ 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2025-08-31T02:05:53+00:00</dcterms:created>
  <dcterms:modified xsi:type="dcterms:W3CDTF">2025-08-31T02:05:53+00:00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