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Tužilac:</w:t>
      </w:r>
      <w:r>
        <w:rPr>
          <w:rFonts w:ascii="'Times New Roman'" w:hAnsi="'Times New Roman'" w:eastAsia="'Times New Roman'" w:cs="'Times New Roman'"/>
        </w:rPr>
        <w:t xml:space="preserve"> ______________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Tuženi:</w:t>
      </w:r>
      <w:r>
        <w:rPr>
          <w:rFonts w:ascii="'Times New Roman'" w:hAnsi="'Times New Roman'" w:eastAsia="'Times New Roman'" w:cs="'Times New Roman'"/>
        </w:rPr>
        <w:t xml:space="preserve"> 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 za intervenciju u postupku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Poštovani sudija,</w:t>
      </w:r>
      <w:br/>
      <w:r>
        <w:rPr>
          <w:rFonts w:ascii="'Times New Roman'" w:hAnsi="'Times New Roman'" w:eastAsia="'Times New Roman'" w:cs="'Times New Roman'"/>
        </w:rPr>
        <w:t xml:space="preserve">Ja, ___________ , podnosim ovaj zahtev za intervenciju u postupku u vezi sa predmetom broj ___________  na osnovu člana 271 Zakona br. 03/L-006 o parničnom postupku (u daljem tekstu: ZPP).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Pravni interes</w:t>
      </w:r>
      <w:br/>
      <w:r>
        <w:rPr>
          <w:rFonts w:ascii="'Times New Roman'" w:hAnsi="'Times New Roman'" w:eastAsia="'Times New Roman'" w:cs="'Times New Roman'"/>
        </w:rPr>
        <w:t xml:space="preserve">Imam neposredan i zakonit interes u ovom predmetu iz sledećih razloga: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. Na primer: Kao zakonski naslednik zainteresovane strane, imam pravo da zaštitim svoje interese koji su neposredno povezani s ovim postupkom.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. Na primer: Odluka ovog suda će uticati na moja vlasnička i finansijska prava.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Relevantne činjenice</w:t>
      </w:r>
      <w:br/>
      <w:r>
        <w:rPr>
          <w:rFonts w:ascii="'Times New Roman'" w:hAnsi="'Times New Roman'" w:eastAsia="'Times New Roman'" w:cs="'Times New Roman'"/>
        </w:rPr>
        <w:t xml:space="preserve">Želim da iznesem sledeće činjenice i dokaze koji su važni za ovaj predmet: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Činjenica 1: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Činjenica 2: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Dokazi: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Pravilna primena zakona</w:t>
      </w:r>
      <w:br/>
      <w:r>
        <w:rPr>
          <w:rFonts w:ascii="'Times New Roman'" w:hAnsi="'Times New Roman'" w:eastAsia="'Times New Roman'" w:cs="'Times New Roman'"/>
        </w:rPr>
        <w:t xml:space="preserve">Moja intervencija u ovom postupku će doprineti pravilnoj primeni zakona i pomoći sudu da donese pravičnu i nepristrasnu odluku iz sledećih razloga: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 argument 1: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 argument 2: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Zaključak</w:t>
      </w:r>
      <w:br/>
      <w:r>
        <w:rPr>
          <w:rFonts w:ascii="'Times New Roman'" w:hAnsi="'Times New Roman'" w:eastAsia="'Times New Roman'" w:cs="'Times New Roman'"/>
        </w:rPr>
        <w:t xml:space="preserve">Iz ovih razloga, tražim da Osnovni sud razmotri ovaj zahtev i dozvoli moju intervenciju u postupku kako bih izneo potrebne činjenice i dokaze koji mogu uticati na konačnu odluku.</w:t>
      </w:r>
      <w:br/>
      <w:r>
        <w:rPr>
          <w:rFonts w:ascii="'Times New Roman'" w:hAnsi="'Times New Roman'" w:eastAsia="'Times New Roman'" w:cs="'Times New Roman'"/>
        </w:rPr>
        <w:t xml:space="preserve">U očekivanju vašeg pravičnog i nepristrasnog razmatranja ovog zahteva.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 poštovanjem,</w:t>
      </w:r>
      <w:br/>
      <w:r>
        <w:rPr>
          <w:rFonts w:ascii="'Times New Roman'" w:hAnsi="'Times New Roman'" w:eastAsia="'Times New Roman'" w:cs="'Times New Roman'"/>
        </w:rPr>
        <w:t xml:space="preserve">___________ </w:t>
      </w:r>
      <w:br/>
      <w:r>
        <w:rPr>
          <w:rFonts w:ascii="'Times New Roman'" w:hAnsi="'Times New Roman'" w:eastAsia="'Times New Roman'" w:cs="'Times New Roman'"/>
        </w:rPr>
        <w:t xml:space="preserve">___________ [Vaš potpis]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2025-08-31T02:04:45+00:00</dcterms:created>
  <dcterms:modified xsi:type="dcterms:W3CDTF">2025-08-31T02:04:45+00:00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