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ZAHTEV ZA IZMENE U PRIJAVI/REGISTRACIJI INDUSTRIJSKOG DIZAJNA</w:t>
      </w:r>
      <w:br/>
      <w:r>
        <w:rPr/>
        <w:t xml:space="preserve"> OVIM ZAHTEVOM SE TRAŽI IZMENA U PRIJAVI/REGISTRACIJI INDUSTRIJSKOG DIZAJNA   Višestruka prijava: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Ukupan broj dizajna: __________ Podaci o podnosiocu   Pravno lice: __________   Fizičko lice: __________   Ime i prezime/Kompanija: __________   Puna adresa: __________   Telefon / telefaks / e-mail: __________   Državljanstvo/država u kojoj pravno lice ima sedište: __________   Izjava o zajedničkom zastupniku: __________ Podaci o zastupniku   Ime i prezime/kompanija: __________   Puna adresa: __________   Telefon / telefaks / e-mail: __________   Datum isteka zaštite: __________   Broj prijave/registracije: __________   Iznos plaćene takse:   Osnovni iznos: __________   Dodatni iznos za ___ dizajna: __________   Ukupno: __________   Dokaz o uplati takse: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Dizajn broj ___ od ukupno ___  • Podnosilac: Naziv proizvoda  __________ Loc (8) Cl.:  __________ Podaci o dizajneru   Dizajner je sam podnosilac: □   Priložena izjava da dizajner ne želi biti naveden: □   Ime i prezime: __________   Puna adresa: __________   Telefon / telefaks / e-mail: __________ PODACI O PRAVU PRIORITETA   a) Pravo prioriteta u okviru Unije:   Priložen dokaz: □   Ime države u kojoj je podneta prva prijava: __________   Datum prve prijave: __________   Broj prve prijave: __________   b) Pravo prioriteta sa izložbe:   Priložen dokaz: □   Naziv izložbe: __________   Datum otvaranja i zatvaranja izložbe: __________   Datum prvog dana izlaganja: __________ Dokaz o pravnom osnovu za izmene □   Podaci koje treba izmeniti: __________   Novi podaci: __________ OSTALO   a) Odlaganje objave:   Zahtev za odlaganje objave: □   Period odlaganja: __________   b) Uzorak:   Prijava dizajna je podneta uz uzorak koji je u prilogu: □   c) Podeljena prijava (prijava podeljena iz višestruke prijave):   Broj prve prijave: __________ Potpis ili pečat podnosioca prijave: __________</w:t>
      </w:r>
      <w:br/>
      <w:r>
        <w:rPr/>
        <w:t xml:space="preserve">Potpis i pečat Agencije za industrijsku svojinu: __________ Ako u formularu nema dovoljno mesta za unos podataka iz tačaka 2, 3, 7 i 9, koristiti dodatnu stranicu.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2025-08-31T02:05:44+00:00</dcterms:created>
  <dcterms:modified xsi:type="dcterms:W3CDTF">2025-08-31T02:05:44+00:00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