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ZAHTEV ZA OVLAŠĆENOG PREDSTAVNIKA U OBLASTI INDUSTRIJSKE SVOJINE Podaci o podnosiocu</w:t>
      </w:r>
      <w:br/>
      <w:r>
        <w:rPr/>
        <w:t xml:space="preserve">• Ime i prezime : _________________</w:t>
      </w:r>
      <w:br/>
      <w:r>
        <w:rPr/>
        <w:t xml:space="preserve">• Puna adresa: _________________</w:t>
      </w:r>
      <w:br/>
      <w:r>
        <w:rPr/>
        <w:t xml:space="preserve">• Lični broj: _________________</w:t>
      </w:r>
      <w:br/>
      <w:r>
        <w:rPr/>
        <w:t xml:space="preserve">• Broj telefona: _________________</w:t>
      </w:r>
      <w:br/>
      <w:r>
        <w:rPr/>
        <w:t xml:space="preserve">• E-mail adresa: _________________ Podaci o poslovanju</w:t>
      </w:r>
      <w:br/>
      <w:r>
        <w:rPr/>
        <w:t xml:space="preserve">• Registrovan posao (sertifikat o registraciji): _________________</w:t>
      </w:r>
      <w:br/>
      <w:r>
        <w:rPr/>
        <w:t xml:space="preserve">• Odredite da li želite da budete licencirani u ime fizičkog ili pravnog lica: _________________ Podaci o prebivalištu i državljanstvu</w:t>
      </w:r>
      <w:br/>
      <w:r>
        <w:rPr/>
        <w:t xml:space="preserve">• Dokaz o prebivalištu i državljanstvu Republike Kosovo: _________________ Univerzitetska sprema</w:t>
      </w:r>
      <w:br/>
      <w:r>
        <w:rPr/>
        <w:t xml:space="preserve">• Diploma: _________________ Ostalo _________________ Datum: _________________</w:t>
      </w:r>
      <w:br/>
      <w:r>
        <w:rPr/>
        <w:t xml:space="preserve">Potpis podnosioca: ________________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2025-08-31T02:05:35+00:00</dcterms:created>
  <dcterms:modified xsi:type="dcterms:W3CDTF">2025-08-31T02:05:35+00:00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