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Ministarstvu finansija, rada i transfera Predmet zahteva: Zahtev za pristup socijalnom stanovanju Ja, potpisani, podnosim ovaj zahtev kako bih tražio/la pristup socijalnom stanovanju za moju porodicu. Moja situacija i razlozi za ovaj zahtev su sledeći: Lični podaci podnosioca zahteva: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Broj telefona: ____________________________________</w:t>
      </w:r>
      <w:br/>
      <w:r>
        <w:rPr/>
        <w:t xml:space="preserve">Adresa e-maila: ___________________________________</w:t>
      </w:r>
      <w:br/>
      <w:r>
        <w:rPr/>
        <w:t xml:space="preserve">Trenutna adresa stanovanja: ____________________________</w:t>
      </w:r>
      <w:br/>
      <w:r>
        <w:rPr/>
        <w:t xml:space="preserve">Liči broj: _____________________________________ Podaci o porodici i trenutnoj situaciji stanovanja: Broj članova porodice: _______________________</w:t>
      </w:r>
      <w:br/>
      <w:r>
        <w:rPr/>
        <w:t xml:space="preserve">Opis trenutne situacije stanovanja: ___________</w:t>
      </w:r>
      <w:br/>
      <w:r>
        <w:rPr/>
        <w:t xml:space="preserve">Zašto tražite pristup socijalnom stanovanju: _________ Dokumenti koji treba da se prilože: • Kopija identifikacionog dokumenta (lična karta ili pasoš).</w:t>
      </w:r>
      <w:br/>
      <w:r>
        <w:rPr/>
        <w:t xml:space="preserve">• Uverenje o trenutnoj adresi stanovanja.</w:t>
      </w:r>
      <w:br/>
      <w:r>
        <w:rPr/>
        <w:t xml:space="preserve">• Dokaz o statusu zaposlenja i prihodima.</w:t>
      </w:r>
      <w:br/>
      <w:r>
        <w:rPr/>
        <w:t xml:space="preserve">• Lista članova porodice i kopije njihovih identifikacionih dokumenata.</w:t>
      </w:r>
      <w:br/>
      <w:r>
        <w:rPr/>
        <w:t xml:space="preserve">• Svaki drugi dokument koji potvrđuje potrebu za pristupom socijalnom stanovanju (npr. dokaz o teškim uslovima trenutnog stanovanja, medicinski izveštaji ako se prijavljujete zbog posebnih zdravstvenih potreba, itd.). Izjava podnosioca zahteva: Ja, potpisani, izjavljujem da su svi podaci i dokumenti priloženi uz ovaj zahtev tačni i istiniti prema mom saznanju. Tražim pristup socijalnom stanovanju za moju porodicu na osnovu kriterijuma definisanih u odgovarajućem zakonodavstvu.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2025-08-31T02:05:56+00:00</dcterms:created>
  <dcterms:modified xsi:type="dcterms:W3CDTF">2025-08-31T02:05:56+00:00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