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 zahteva:</w:t>
      </w:r>
      <w:r>
        <w:rPr>
          <w:rFonts w:ascii="'Times New Roman'" w:hAnsi="'Times New Roman'" w:eastAsia="'Times New Roman'" w:cs="'Times New Roman'"/>
        </w:rPr>
        <w:t xml:space="preserve"> 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priznanje radnog odnosa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Opis okolnosti</w:t>
      </w:r>
      <w:br/>
      <w:r>
        <w:rPr>
          <w:rFonts w:ascii="'Times New Roman'" w:hAnsi="'Times New Roman'" w:eastAsia="'Times New Roman'" w:cs="'Times New Roman'"/>
        </w:rPr>
        <w:t xml:space="preserve">Ja, ___________ , podnosim ovaj zahtev za priznanje postojanja radnog odnosa između mene i ___________ . Radio/la sam za ___________  od ___________  do ___________  na poziciji ___________ . I pored mog stalnog angažovanja i svakodnevnih obaveza, poslodavac je odbio da prizna moj radni odnos i da pruži zakonom predviđena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Zaposlenju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 Poslodavca: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Poslovi: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Početka Rada: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Završetka Rada (ako se primenjuje):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Adresa Mesta Rada: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Obaveze i Odgovornosti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Opis Obaveza i Odgovornosti: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Radno Vreme: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Podržavajuća 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Ugovor o Radu (ako postoji): Kopija ugovora o radu (ako postoji).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Dokumentacija o Isplatama: Kopija dokumenata koji dokazuju isplate (npr., računi, bankarski izveštaji, itd.).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Svedočenja o Obavljenim Poslovima: Izveštaji o radu, e-mailovi, poruke i drugi dokumenti koji potvrđuju obavljene poslove i odgovornosti.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Izjave Svedoka: Izjave svedoka koji mogu potvrditi radni odnos i obavljene poslove.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Zahtev za Priznanje Radnog Odnosa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Pravo na Isplate i Beneficije: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Obezbeđivanje Prava na Zapošljavanje: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Socijalni i Zdravstveni Prilozi: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Priznanje Radnog Odnosa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Tražim da Agencija razmotri ovaj zahtev i prizna postojanje radnog odnosa između mene i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Tražim da Agencija naloži ___________  da obezbedi sva zakonska prava i beneficije koja pripadaju zaposlenom u skladu sa važećim zakonodavstvom Republike Kosova.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Tražim da Agencija obaveže ___________  da plati potrebne socijalne i zdravstvene doprinose za period mog zaposlenja.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Izjavljujem da je ovaj zahtev podnet u dobroj veri i u skladu sa svim relevantnim zakonskim odredbama za priznanje radnog odnosa.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Spreman/na sam da sarađujem sa sudom i dostavim sve dodatne dokumente ili dokaze koji mogu biti traženi za podršku ovom zahtevu.</w:t>
      </w:r>
    </w:p>
    <w:p>
      <w:pPr/>
      <w:r>
        <w:rPr>
          <w:rFonts w:ascii="'Times New Roman'" w:hAnsi="'Times New Roman'" w:eastAsia="'Times New Roman'" w:cs="'Times New Roman'"/>
        </w:rPr>
        <w:t xml:space="preserve">Uzimajući u obzir sve navedeno, tražim da sud prihvati ovaj zahtev za priznanje postojanja radnog odnosa između mene i ___________  i da preduzme sve potrebne mere kako bi se osigurala poštovanja i ispunjavanje mojih radnih prava.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ugovora o radu (ako postoji).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dokumenata koji dokazuju isplate.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 o radu, e-mailovi, poruke i drugi dokumenti koji potvrđuju obavljene poslove i odgovornosti.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svedoka koje podržavaju tvrdnje o postojanju radnog odnosa.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podržavajući dokumenti.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2025-08-31T02:03:59+00:00</dcterms:created>
  <dcterms:modified xsi:type="dcterms:W3CDTF">2025-08-31T02:03:59+00:00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