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Za:</w:t>
      </w:r>
      <w:br/>
      <w:r>
        <w:rPr>
          <w:rFonts w:ascii="Garamond" w:hAnsi="Garamond" w:eastAsia="Garamond" w:cs="Garamond"/>
        </w:rPr>
        <w:t xml:space="preserve">Osnovni sud u ___________</w:t>
      </w:r>
      <w:br/>
      <w:r>
        <w:rPr>
          <w:rFonts w:ascii="Garamond" w:hAnsi="Garamond" w:eastAsia="Garamond" w:cs="Garamond"/>
        </w:rPr>
        <w:t xml:space="preserve">Predsedniku/ci Osnovnog suda ___________</w:t>
      </w:r>
      <w:br/>
      <w:r>
        <w:rPr>
          <w:rFonts w:ascii="Garamond" w:hAnsi="Garamond" w:eastAsia="Garamond" w:cs="Garamond"/>
        </w:rPr>
        <w:t xml:space="preserve">PKR.br._</w:t>
      </w:r>
      <w:r>
        <w:rPr>
          <w:rFonts w:ascii="Garamond" w:hAnsi="Garamond" w:eastAsia="Garamond" w:cs="Garamond"/>
        </w:rPr>
        <w:t xml:space="preserve">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br/>
      <w:r>
        <w:rPr>
          <w:rFonts w:ascii="Garamond" w:hAnsi="Garamond" w:eastAsia="Garamond" w:cs="Garamond"/>
        </w:rPr>
        <w:t xml:space="preserve">Osuđenog/Osuđene 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 smislu članova 20, 21 i 22 Zakona o izvršenju krivičnih sankcija, podnosim: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 A H T E V</w:t>
      </w:r>
      <w:br/>
      <w:r>
        <w:rPr>
          <w:rFonts w:ascii="Garamond" w:hAnsi="Garamond" w:eastAsia="Garamond" w:cs="Garamond"/>
        </w:rPr>
        <w:t xml:space="preserve">Za odlaganje izvršenja kazne zatvora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Kao lice koje je pravosnažno osuđeno od strane suda, primio/la sam poziv za pojavljivanje u Kazneno-popravnom zavodu radi početka izdržavanja kazne zatvora u trajanju od ______.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Pred Vama podnosim zahtev za odlaganje izvršenja ove odluke iz nekoliko razloga: </w:t>
      </w:r>
      <w:r>
        <w:rPr>
          <w:rFonts w:ascii="Garamond" w:hAnsi="Garamond" w:eastAsia="Garamond" w:cs="Garamond"/>
        </w:rPr>
        <w:t xml:space="preserve">Otac sam jedine dvogodišnje ćerke, hranilac sam porodice i jedini koji radi; moj otac ima 80 godina i skoro je nepokretan; moj brat je na izdržavanju kazne; njegova supruga je nezaposlena; cela porodica obezbeđuje prihode isključivo od mog rada.</w:t>
      </w:r>
      <w:r>
        <w:rPr>
          <w:rFonts w:ascii="Garamond" w:hAnsi="Garamond" w:eastAsia="Garamond" w:cs="Garamond"/>
        </w:rPr>
        <w:t xml:space="preserve"> U slučaju da ovaj zahtev za odlaganje izvršenja presude ne bude odobren, ozbiljno će biti ugrožena dobrobit porodice.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Zato tražim od Vas da uzmete u obzir, pored humanog, i pravni aspekt, jer gore navedene činjenice imaju podršku u dokazima priloženim uz ovaj zahtev, i to: </w:t>
      </w:r>
      <w:r>
        <w:rPr>
          <w:rFonts w:ascii="Garamond" w:hAnsi="Garamond" w:eastAsia="Garamond" w:cs="Garamond"/>
        </w:rPr>
        <w:t xml:space="preserve">izvod iz matične knjige rođenih za ćerku; potvrda o bratovom izdržavanju kazne; poreska potvrda da je supruga nezaposlena.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(Na zahtev za odlaganje početka izvršenja kazne: važno je navesti specifične okolnosti osuđenog lica, obrazlažući da zbog tih okolnosti postoji neophodnost za odlaganje početka izdržavanja kazne zatvora na određeni period. Ovo uključuje i obrazloženje da odbijanje zahteva donosi posledice za porodicu osuđenog, te da odlaganje na određeno vreme može da pomogne u prevazilaženju takvih okolnosti… itd.)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Osuđeni/Osuđena: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Mesto_______, Datum: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2025-08-31T02:01:40+00:00</dcterms:created>
  <dcterms:modified xsi:type="dcterms:W3CDTF">2025-08-31T02:01:40+00:00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