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rFonts w:ascii="Calibri" w:cs="Calibri" w:eastAsia="Calibri" w:hAnsi="Calibri"/>
          <w:b/>
          <w:bCs/>
          <w:color w:val="16213E"/>
          <w:sz w:val="72"/>
          <w:szCs w:val="72"/>
        </w:rPr>
        <w:t xml:space="preserve">ЛІФТ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Геймдизайн-документ</w:t>
      </w:r>
    </w:p>
    <w:p>
      <w:pPr>
        <w:spacing w:before="0" w:after="48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Система генерації поверхів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🏢 Система генерації поверхів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1. Загальна логіка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Кожен поверх генерується динамічно у момент, коли гравці натискають «Закрити двері» в ліфті. Генератор поверхів отримує поточний номер поверху і на основі цього визначає: яка зона активна, які типи кімнат можливі, яка ймовірність спеціальних подій.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⚙️ Roblox реалізація: генерація відбувається на сервері (Server Script), всі дані передаються клієнтам через RemoteEvents. Поверх видаляється з workspace одразу після закриття дверей.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2. Таблиця зон по поверхах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100"/>
        <w:gridCol w:w="1100"/>
        <w:gridCol w:w="1100"/>
        <w:gridCol w:w="1400"/>
        <w:gridCol w:w="1460"/>
        <w:gridCol w:w="1900"/>
      </w:tblGrid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Поверхи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Зелена 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Жовта 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Червона 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Монстри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Ресурси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Особливості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1–6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Зелена зона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Немає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Багато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Навчання, легкі пастки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6–13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Жовта входить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Слабкі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Середньо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З'являються перші монстри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13–24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Червона входить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Агресивні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Мало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Складніші пастки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24–30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Зона Боса #1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Бос (Погоня)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Скромно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Спеціальна локація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31–49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Мікс зон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33%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33%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34%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Випадкові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Рандом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Повний рандом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Відпочинок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Немає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Магазин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Воскресіння, купівля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51–79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Мікс зон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33%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33%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34%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Випадкові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Рандом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Повний рандом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80–89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Поглиблення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Дуже агресивні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Дуже мало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Почастішали події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90–99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Ендшпіль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Елітні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Мізерно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Без зеленої зони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Фінал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Особливий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Лабораторія, кінцівка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3. Детальний опис зон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🟢 Зелена зона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Офісний стиль, яскраве освітлення, чисті коридори. Базова навчальна зона для нових гравців. Розкидано багато ресурсів — паливо, металобрухт, медикаменти. Монстрів немає, але є прості механічні пастки: розтяжки, міни, що спрацьовують від руху.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Атмосфера: </w:t>
      </w:r>
      <w:r>
        <w:rPr>
          <w:rFonts w:ascii="Calibri" w:cs="Calibri" w:eastAsia="Calibri" w:hAnsi="Calibri"/>
          <w:sz w:val="22"/>
          <w:szCs w:val="22"/>
        </w:rPr>
        <w:t xml:space="preserve">Офіс 2000-х. Флуоресцентне світло мигає. Де-не-де лежать папери, перевернуті стільці. Відчуття: «тут щось трапилось, але це було давно».</w:t>
      </w:r>
    </w:p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F57F17"/>
          <w:sz w:val="26"/>
          <w:szCs w:val="26"/>
        </w:rPr>
        <w:t xml:space="preserve">🟡 Жовта зона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Інтер'єр починає погіршуватись — іржа, потьмянілі лампи, дряпини на стінах. З'являються перші монстри: повільні, слабкі, передбачувані. Ресурсів менше, деякі вже використані або знищені.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Атмосфера: </w:t>
      </w:r>
      <w:r>
        <w:rPr>
          <w:rFonts w:ascii="Calibri" w:cs="Calibri" w:eastAsia="Calibri" w:hAnsi="Calibri"/>
          <w:sz w:val="22"/>
          <w:szCs w:val="22"/>
        </w:rPr>
        <w:t xml:space="preserve">Напівзруйновані кімнати. Вентиляційні шахти відкриті. Звуки з темряви — скрипіння, повільні кроки. Тривога зростає.</w:t>
      </w:r>
    </w:p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B71C1C"/>
          <w:sz w:val="26"/>
          <w:szCs w:val="26"/>
        </w:rPr>
        <w:t xml:space="preserve">🔴 Червона зона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Руйнація майже повна. Темрява, аварійне червоне освітлення. Монстри агресивні, швидкі, можуть патрулювати. Ресурсів критично мало — кожен предмет на вагу золота. Пастки стають смертельнішими.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Атмосфера: </w:t>
      </w:r>
      <w:r>
        <w:rPr>
          <w:rFonts w:ascii="Calibri" w:cs="Calibri" w:eastAsia="Calibri" w:hAnsi="Calibri"/>
          <w:sz w:val="22"/>
          <w:szCs w:val="22"/>
        </w:rPr>
        <w:t xml:space="preserve">Стіни в органічних слідах. Підлога липка. Звуки — гучне дихання, металевий скрегіт. Гравці відчувають реальну небезпеку.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4. Типи кімнат та їх ваги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ℹ️ Відсотки показують ймовірність появи кімнати в даній зоні. Поверх може складатись з 3-6 кімнат, з'єднаних коридорами. При генерації система рандомно вибирає тип для кожної кімнати.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000"/>
        <w:gridCol w:w="1000"/>
        <w:gridCol w:w="4860"/>
      </w:tblGrid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кімнати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Зел. 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Жовт. 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Черв. 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Стандартний коридор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Прямий прохід з 1-3 відгалуженнями. Стандартний лут по кутах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Велика зала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Відкритий простір. Більше луту, але і більше ризику — монстри краще бачать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Серверна кімната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Технічна зона. Тут завжди є паливо або деталі для ліфта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Лабораторія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Медикаменти, хімікати. Можливо — записки з лором гри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Склад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Скупчення металобрухту і палива, але охороняється монстром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Завалений відсік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Майже непрохідний. Треба лізти через завали — повільно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Технічний тунель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Вузький прохід через вентиляцію. Один гравець за раз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5. Спеціальні кімнати (RNG)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ℹ️ При генерації поверху спочатку кидається загальний 5-10% шанс на спеціальну кімнату. Якщо він спрацював — обирається конкретна кімната зі свого пулу (враховується поверх).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56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Шанс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Поверхи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 та механіка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🌑 Кімната Темряви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6–100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Повна темрява, ліхтарики обов'язкові. Монстри агресивніші в темряві. Але є цінний лут в центрі — треба ризикнути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🥇 Золота кімната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6–22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Всередині рідкісна карта АБО ключ до складу на поверсі 50. Вхід видно здалеку — золоте світло. Одноразово на гру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🔬 Архів Експерименту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30–99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Кімната з записками та відео про 'Проект ЛІФТ'. Дає лор і натяки на кінцівку. Також 1-2 цінних предмети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❄️ Морозильна камера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20–80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Низька температура — гравці повільніші. Є особливий ресурс (кріогенне паливо), яке дає +20% до заряду генератора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🔴 Кімната тривоги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6%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13–99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При вході спрацьовує сигналізація. 30 секунд — збігаються монстри з сусідніх кімнат. Треба схопити лут і тікати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🚿 Дезінфекційний шлюз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15–60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Прохід через отруйний туман. Без маски — -25 HP. Але за шлюзом безпечна кімната з великою кількістю ресурсів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🪞 Дзеркальний лабіринт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40–90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Процедурний лабіринт з дзеркал. Легко загубитись. Є монстр що не відображається в дзеркалах — треба слухати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📡 Командний центр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50–99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Можна активувати систему на поверсі (гасить монстрів, вмикає світло), але задача складніша ніж стандартна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💀 Могильник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25–99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Кімната де загинули попередні гравці (з інших сесій). Їх предмети лежать. Моторошна атмосфера + 2-3 монстри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🟣 Аномалія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60–99</w:t>
            </w:r>
          </w:p>
        </w:tc>
        <w:tc>
          <w:tcPr>
            <w:tcW w:type="dxa" w:w="5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Гравітація або фізика в кімнаті порушена. Монстри поводяться непередбачувано. Зате є унікальний предмет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6. Алгоритм генерації (Roblox псевдокод)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4D40"/>
                <w:sz w:val="20"/>
                <w:szCs w:val="20"/>
              </w:rPr>
              <w:t xml:space="preserve">💡 Це логічний опис для реалізації. Конкретні модулі Roblox Studio (ModuleScript, RemoteEvent) підставляються за потребою.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Крок 1 — Визначення активних зон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Функція getActiveZones(floorNum) повертає масив зон з вагами. Наприклад, для поверху 15: [{zone: 'green', weight: 50}, {zone: 'yellow', weight: 30}, {zone: 'red', weight: 20}].</w:t>
      </w:r>
    </w:p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Крок 2 — Вибір зони для поверху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Через зважений рандом обирається одна зона. Вона визначає набір доступних типів кімнат, кількість монстрів та кількість ресурсів.</w:t>
      </w:r>
    </w:p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Крок 3 — Генерація планування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Поверх складається з 3-6 кімнат. Перша кімната — завжди стартова (вхід з ліфта). Остання — завжди повернення до ліфта. Середні кімнати — рандомні з пулу зони.</w:t>
      </w:r>
    </w:p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Крок 4 — Спеціальна кімната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Після базової генерації кидається шанс (5-10%). Якщо спрацював — одна з середніх кімнат замінюється спеціальною. Перевіряється умова поверху (наприклад, Золота кімната тільки 6-22).</w:t>
      </w:r>
    </w:p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Крок 5 — Розміщення луту та монстрів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На основі зони: визначається кількість і тип ресурсів (паливо, металобрухт, медикаменти), кількість і тип монстрів, позиції пасток. Лут спавниться в конкретних точках кімнат (заздалегідь розставлені у Builder).</w:t>
      </w:r>
    </w:p>
    <w:p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Крок 6 — Особлива логіка для ключових поверхів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Поверх 24-30: форс-спавн Бос-зони незалежно від рандому. Поверх 50: форс-спавн Зони відпочинку, магазин, NPC воскресіння. Поверх 100: форс-спавн фінальної локації, кінематографічна сцена.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7. Перехідні моменти між зонами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Щоб гра відчувалась як зростання складності, а не різкий стрибок — важливо додати атмосферні маркери переходу між зонами.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Поверх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Деталі реалізації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→ 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Перший монстр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Звук видалений вдалині. Потьмянілий кінець коридору. Гравці бачать монстра, але він ще не атакує — просто стоїть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12 → 13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Перша Червона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Аварійне освітлення вмикається в ліфті. Стіни починають тріщати при русі ліфта. Монстри стають помітно швидшими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23 → 24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Попередження Боса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 стіні поверху 23 — намальований кров'ю попереджувальний символ. Звук — далекий гучний рев. Ліфт трясеться при спуску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49 → 50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Перед відпочинком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Поверх 49 — найважчий до цього моменту. Після нього двері ліфта відкриваються і звучить спокійна музика. Контраст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89 → 90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Ендшпіль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Зелена зона більше не генерується. Гра повідомляє про це через радіо в ліфті. Голос каже: 'Нижні рівні. Обережно.'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32"/>
          <w:szCs w:val="32"/>
        </w:rPr>
        <w:t xml:space="preserve">8. Що ще потрібно прописати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Що потрібно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Монстри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Типи, поведінка, AI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Наступний крок. Залежить від зон та кімнат вже описаних тут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Предмети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Повний список інвентаря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Треба визначити точні характеристики кожного предмету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Баланс ресурсів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Кількість на поверх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Скільки паливо, металобрухт, медикаменти в кожній зоні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Пастки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Механіка та типи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Розтяжки, міни, падаючі стелі — деталі не прописані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Бос-зони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Детальний сценарій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Що саме відбувається на 24-30 та фінальному поверсі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Система задач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Що саме треба робити щоб вмикати світло на поверсі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4D40"/>
                <w:sz w:val="20"/>
                <w:szCs w:val="20"/>
              </w:rPr>
              <w:t xml:space="preserve">📌 Цей документ — жива частина ГДД. Додавайте нові кімнати, змінюйте відсотки, тестуйте баланс. Рекомендую одразу пронумерувати кімнати в Roblox Builder і зіставити з кодами в цьому документі.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Стор.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ЛІФТ — Геймдизайн-документ | Система поверхів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6213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0F346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2026-02-10T10:47:47.747Z</dcterms:created>
  <dcterms:modified xsi:type="dcterms:W3CDTF">2026-02-10T10:47:47.748Z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