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Calibri" w:cs="Calibri" w:eastAsia="Calibri" w:hAnsi="Calibri"/>
          <w:b/>
          <w:bCs/>
          <w:color w:val="16213E"/>
          <w:sz w:val="72"/>
          <w:szCs w:val="72"/>
        </w:rPr>
        <w:t xml:space="preserve">ЛІФТ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Геймдизайн-документ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i/>
          <w:iCs/>
          <w:color w:val="888888"/>
          <w:sz w:val="26"/>
          <w:szCs w:val="26"/>
        </w:rPr>
        <w:t xml:space="preserve">Розділ 8 — Деталізація систем v1.0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i/>
          <w:iCs/>
          <w:color w:val="AAAAAA"/>
          <w:sz w:val="22"/>
          <w:szCs w:val="22"/>
        </w:rPr>
        <w:t xml:space="preserve">Монстри · Предмети · Баланс · Пастки · Боси · Завдання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180"/>
      </w:pPr>
      <w:r>
        <w:rPr>
          <w:rFonts w:ascii="Calibri" w:cs="Calibri" w:eastAsia="Calibri" w:hAnsi="Calibri"/>
          <w:b/>
          <w:bCs/>
          <w:color w:val="16213E"/>
          <w:sz w:val="44"/>
          <w:szCs w:val="44"/>
        </w:rPr>
        <w:t xml:space="preserve">📋 Розділ 8 — Деталізація систем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Цей документ розкриває всі 6 систем які були позначені як 'ще не прописані'. Кожна система описана з механікою, балансом та нотатками для реалізації у Roblox Studio.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B71C1C"/>
          <w:sz w:val="34"/>
          <w:szCs w:val="34"/>
        </w:rPr>
        <w:t xml:space="preserve">8.1 Монстри — типи та поведінка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Всього 5 типів звичайних монстрів та 2 боси. Кожен має унікальну поведінку щоб гравці не могли застосовувати одну тактику до всіх.</w:t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B71C1C"/>
          <w:sz w:val="28"/>
          <w:szCs w:val="28"/>
        </w:rPr>
        <w:t xml:space="preserve">Звичайні монстри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1000"/>
        <w:gridCol w:w="1100"/>
        <w:gridCol w:w="4200"/>
      </w:tblGrid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Монстр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Поверхи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Швидкість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HP / удар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Поведінка та особливості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👁 Блукач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🟡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6–30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Повільна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 удар / 25 HP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Патрулює коридор по прямій. Реагує на звук — крик або постріл прискорює. Якщо гравець йде тихо поруч — не помітить.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🕷 Стрибун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🔴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13–99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Дуже швидка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удари / 50 HP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Чіпляється за стелю і падає зверху. Не патрулює — чекає. За 0.5 сек до стрибка видає скрегіт — єдине попередження.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🌫 Туман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🟡🔴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20–99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Отруєння 10 HP/хв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Не вбиває одразу — накладає Отруєння. Екран зеленіє. Лікується антидотом. Ховається в диму — майже не видно без ліхтарика.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EB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🔒 Страж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EB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🔴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EB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24–99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EB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Повільна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EB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 ударів / 125 HP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EB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Охороняє конкретний предмет або кімнату. Не переслідує далеко — повертається. Якщо взяти предмет що він охороняє — стає агресивним назавжди.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🎯 Мисливець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🔴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40–99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Швидка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удари / 75 HP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Активно полює. Запам'ятовує де бачив гравця. Може обійти з флангу. Відступає у яскраве світло. Після 70 поверху не боїться світла.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💀 Елітний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🔴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80–99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Невбивний / 8 уд.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Комбо Стража і Мисливця. Охороняє ресурси і переслідує далеко. Не боїться світла. Єдина тактика — бігти або відволікати.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71C1C"/>
                <w:sz w:val="20"/>
                <w:szCs w:val="20"/>
              </w:rPr>
              <w:t xml:space="preserve">⚔️ Система ударів: 1 удар = 25 HP. Гравець має 100 HP. Медикаменти відновлюють 25 / 50 / 100 HP залежно від типу.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B71C1C"/>
          <w:sz w:val="28"/>
          <w:szCs w:val="28"/>
        </w:rPr>
        <w:t xml:space="preserve">Боси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40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Бос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Поверхи</w:t>
            </w:r>
          </w:p>
        </w:tc>
        <w:tc>
          <w:tcPr>
            <w:tcW w:type="dxa" w:w="6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Коротко про механіку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🐾 Переслідувач (Бос #1)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24–30</w:t>
            </w:r>
          </w:p>
        </w:tc>
        <w:tc>
          <w:tcPr>
            <w:tcW w:type="dxa" w:w="6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Погоня по коридору. Гравці виконують завдання біля панелі, потім тікають до ліфта. Бос рухається постійно. Детально — розділ 8.5.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🔬 Наглядач (Бос #2)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6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Людина в лаб. костюмі. Активує пастки лабораторії. Гравці вимикають 3 термінали. Детально — розділ 8.5.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47A1"/>
                <w:sz w:val="20"/>
                <w:szCs w:val="20"/>
              </w:rPr>
              <w:t xml:space="preserve">🤖 AI у Roblox: Блукач і Страж — PathfindingService з фіксованими waypoints. Стрибун — RayCast зверху + тригер зони. Мисливець — PathfindingService з динамічним оновленням цілі кожні 2 секунди.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D47A1"/>
          <w:sz w:val="34"/>
          <w:szCs w:val="34"/>
        </w:rPr>
        <w:t xml:space="preserve">8.2 Предмети та інвентар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Інвентар гравця: 6 слотів. Два завжди зайняті — ліхтарик та слот взаємодії (руки). Реально вільно 4 слоти. Це змушує гравців вибирати між лікуванням, паливом і інструментами.</w:t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Предмети та ресурси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200"/>
        <w:gridCol w:w="700"/>
        <w:gridCol w:w="4700"/>
      </w:tblGrid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 знайти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Стек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Застосування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⛽ Каністра палива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Ресурс ліфта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Всі зони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Поповнює генератор на +33%. Основний ресурс гри — без нього ліфт не їде.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🔧 Металобрухт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Ресурс ліфта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Всі зони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Латає тріщини корпусу ліфта. Затиснути E біля тріщини — одна одиниця на одну тріщину.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💉 Аптечка (мала)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Лікування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Зел / Жовт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Відновлює 25 HP. Швидке використання — Q.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🩺 Аптечка (велика)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Лікування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Рідко / магазин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Відновлює 100 HP. Займає 2 слоти в інвентарі.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💊 Антидот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Лікування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Лабораторія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Знімає отруєння від Туману. Без нього — 10 HP/хв до смерті.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❄️ Кріогенне паливо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Ресурс ліфта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Морозильна кімната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Як каністра, але +20% заряду. Рідкісна версія палива.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🔑 Золотий ключ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Особливий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Золота кімната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Відкриває спец. склад на поверсі 50. Одноразово на гру.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🗺️ Рідкісна карта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Особливий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Золота кімната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Показує всі ресурси і монстрів на поточному поверсі.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🔦 Ліхтарик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Спорядження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Зелена зона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Освітлення в темряві. Батарея 5 хвилин. Заряджається від генератора ліфта.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😷 Протигаз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Спорядження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Лабораторія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Захист від Туману і газу в Дезінфекційному шлюзі. Знос — 3 використання.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Валюта та цінності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4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Валюта / Цінний предмет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 знайти</w:t>
            </w:r>
          </w:p>
        </w:tc>
        <w:tc>
          <w:tcPr>
            <w:tcW w:type="dxa" w:w="5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Для чого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💰 Кредити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Скрізь, монстри іноді дропають</w:t>
            </w:r>
          </w:p>
        </w:tc>
        <w:tc>
          <w:tcPr>
            <w:tcW w:type="dxa" w:w="5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Купівля в магазині на поверсі 50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💎 Рідкісний кристал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Лише Червона зона, 5% шанс</w:t>
            </w:r>
          </w:p>
        </w:tc>
        <w:tc>
          <w:tcPr>
            <w:tcW w:type="dxa" w:w="5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Продається в магазині за велику суму кредитів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📟 Чіп доступу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Серверна кімната</w:t>
            </w:r>
          </w:p>
        </w:tc>
        <w:tc>
          <w:tcPr>
            <w:tcW w:type="dxa" w:w="5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Відкриває заблоковані двері конкретного поверху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47A1"/>
                <w:sz w:val="20"/>
                <w:szCs w:val="20"/>
              </w:rPr>
              <w:t xml:space="preserve">🎒 Roblox інвентар: таблиця на клієнті (LocalScript + ScreenGui). Синхронізація з сервером через RemoteFunction при підборі. Дроп при смерті — розкидати Part-и на місці загибелі з CompactDespawn через 3 хвилини.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B5E20"/>
          <w:sz w:val="34"/>
          <w:szCs w:val="34"/>
        </w:rPr>
        <w:t xml:space="preserve">8.3 Баланс ресурсів та складності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Ключовий принцип: гравці завжди мають відчувати легкий дефіцит. Не голод (це фрустрація), а раціональне використання. Якщо інвентар постійно повний — гра надто легка.</w:t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Ресурси на поверх (для 4 гравців)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1300"/>
        <w:gridCol w:w="1300"/>
        <w:gridCol w:w="2700"/>
      </w:tblGrid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Поверхи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Паливо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Металобрухт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Аптечки малі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Аптечки великі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1–6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5–8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Навчальний надлишок — гравці набирають запаси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6–13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3–5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3–5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2–4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0–1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Поступове зменшення, ще комфортно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13–24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2–4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2–4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1–3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0–1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Починається дефіцит — треба берегти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24–30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1–3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0–2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Бос-зона — мінімум ресурсів, максимум напруги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31–49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2–4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2–3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1–3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0–1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Рандом залежно від зони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Магазин — купується за кредити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51–79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2–3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2–3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0–1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Стабільно скромно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80–99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0–1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Критичний дефіцит — кожен ресурс цінний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Фінальна локація, ресурси не потрібні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Масштабування під кількість гравців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Монстри ростуть повільніше ніж ресурси — чотирьом гравцям важче координуватись ніж одному, тому компенсація м'якша.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900"/>
        <w:gridCol w:w="210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гравець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гравці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 гравці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 гравці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Ресурсів ×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×1.0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×1.6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×2.1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×2.5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Монстрів ×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×1.0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×1.4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×1.8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×2.2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HP монстрів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×1.0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×1.2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×1.4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×1.6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Ціна воскресіння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500 кред.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600 кред.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700 кред.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800 кред.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B5E20"/>
                <w:sz w:val="20"/>
                <w:szCs w:val="20"/>
              </w:rPr>
              <w:t xml:space="preserve">⚖️ Золоте правило балансу: після кожного поверху у гравців має залишатись ~30% палива і хоча б 1 аптечка. Якщо в плейтесті частіше — збільшити витрату генератора. Якщо менше — додати ресурсів.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E65100"/>
          <w:sz w:val="34"/>
          <w:szCs w:val="34"/>
        </w:rPr>
        <w:t xml:space="preserve">8.4 Пастки — механіка та типи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Пастки розставляються вручну у Builder при створенні шаблонів кімнат — генератор обирає шаблон, а пастки вже в ньому на фіксованих місцях. Так кожен шаблон можна плейтестити окремо.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700"/>
        <w:gridCol w:w="700"/>
        <w:gridCol w:w="5600"/>
      </w:tblGrid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Пастка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Зел.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Жовт.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Черв.</w:t>
            </w:r>
          </w:p>
        </w:tc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Механіка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🪤 Розтяжка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Нитка поперек коридору. Помітна при уважному огляді. Спрацьовує від руху — вибух 2 метри, 50 HP. Можна перерізати ножицями.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💥 Міна тиску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Темніша плитка на підлозі. При наступанні — 2 сек затримка, вибух 75 HP. Видно ліхтариком впритул.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⚡ Електро-пастка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Провід під напругою на рівні підлоги. 40 HP + Оглушення 2 сек. Монстри ігнорують.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☠️ Газова пастка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Балон з отрутою. При пошкодженні — хмара 5 сек, 20 HP/сек. Можна розстріляти здалеку.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🪨 Падаюча стеля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30% шанс при проході. Миттєва смерть 100 HP. Попередження — тихий скрегіт зверху.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🔥 Вогневий коридор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Струмінь вогню кожні 4 сек. Треба рахувати ритм і пробігати між спалахами.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🕳️ Замаскована яма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Підлога виглядає нормально. Падіння — 50 HP, гравець опиняється нижче (смерть через хвилину).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E65100"/>
                <w:sz w:val="20"/>
                <w:szCs w:val="20"/>
              </w:rPr>
              <w:t xml:space="preserve">🏗️ Roblox: кожна пастка — ModuleScript у ReplicatedStorage. Тригери через BasePart.Touched з debounce. Газ і вогонь — ParticleEmitter + DamageOverTime. Пастка має armed стан щоб не спрацювати двічі.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4A148C"/>
          <w:sz w:val="34"/>
          <w:szCs w:val="34"/>
        </w:rPr>
        <w:t xml:space="preserve">8.5 Бос-зони — детальний сценарій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4A148C"/>
          <w:sz w:val="28"/>
          <w:szCs w:val="28"/>
        </w:rPr>
        <w:t xml:space="preserve">Бос #1 — «Переслідувач» (поверхи 24–30)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Ліфт їде декілька поверхів без зупинки — вже це тривожить. Потім двері відкриваються на особливій локації.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Вхід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Гравці виходять у довгий промисловий коридор. Лише червоне аварійне освітлення. В кінці — панель управління. Між ними — завали, перегородки, відкриті шахти.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Дістатись до панелі та виконати міні-завдання: 4 перемикачі у правильній послідовності. Підказка — схема на стіні. Займає ~30 секунд.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Тригер боса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Як тільки гравець торкається панелі — позаду гучний удар. Двері зносяться. З'являється Переслідувач.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Погоня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Бос швидший за гравців, але не може стрибати через завали — гравці можуть. Маршрут назад трохи інший. Треба добігти до ліфта і закрити двері. Можна тримати двері відкритими для друзів.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Фінал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Двері закриті. Бос б'є по ліфту — одразу -30% цілісності корпусу. Ліфт їде далі. Бос не переслідує.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4A148C"/>
          <w:sz w:val="28"/>
          <w:szCs w:val="28"/>
        </w:rPr>
        <w:t xml:space="preserve">Бос #2 — «Наглядач» (поверх 100)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Фінальна сцена. Яскраве освітлення після 99 поверхів жаху — різкий і моторошний контраст.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Відкриття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Двері відкриваються не в темряву — а у яскраво освітлену стерильну лабораторію. Екрани на стінах. Профілі гравців, їх статистика за гру. Потім текст: 'Випробування завершено. Дякуємо.'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Наглядач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 бічної кімнати виходить фігура у захисному костюмі. Без слів. Вмикає систему ліквідації — двері блокуються, відлік 3 хвилини.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Міні-гра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термінали в різних частинах лабораторії. Кожен — простий пазл (дроти, код, важіль). Поки гравці вирішують — газ, електропастки, двері що зачиняються.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Кінцівка</w:t>
            </w:r>
          </w:p>
        </w:tc>
        <w:tc>
          <w:tcPr>
            <w:tcW w:type="dxa" w:w="8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Всі 3 термінали вимкнені. Система зупиняється. Наглядач падає — знеструмлений костюм. Відкривається вихід. Кат-сцена.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A148C"/>
                <w:sz w:val="20"/>
                <w:szCs w:val="20"/>
              </w:rPr>
              <w:t xml:space="preserve">🎬 Кат-сцена: гравці виходять на дах будівлі. Розсвітає. Навколо — пустка, нічого немає. Підпис: 'Ви були перші хто дістався до дна. І першими хто вийшов.'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04D40"/>
          <w:sz w:val="34"/>
          <w:szCs w:val="34"/>
        </w:rPr>
        <w:t xml:space="preserve">8.6 Система завдань (Objectives)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Завдання з'являються не на кожному поверсі — шанс 20–55% залежно від зони. Виконання вмикає світло, прибирає монстрів і дає бонусний лут. Не обов'язково — але вигідно.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1900"/>
        <w:gridCol w:w="4400"/>
      </w:tblGrid>
      <w:tr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 з'являється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Механіка</w:t>
            </w:r>
          </w:p>
        </w:tc>
      </w:tr>
      <w:tr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🔌 Відновити живлення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Легке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Зел / Жовт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Знайти 3 запобіжники в кімнаті, вставити у щиток. Предмети поруч. Після — вмикається світло, монстри зникають.</w:t>
            </w:r>
          </w:p>
        </w:tc>
      </w:tr>
      <w:tr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📡 Синхронізувати антени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Середнє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Жовт / Черв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На двох кінцях поверху є антени — повернути в однакову позицію (0°/90°/180°/270°). Гравці координуються.</w:t>
            </w:r>
          </w:p>
        </w:tc>
      </w:tr>
      <w:tr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🧪 Нейтралізувати витік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Середнє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Черв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Труба тече. Знайти правильний клапан з 4 (позначений маркером). Без маски — отруєння при підході.</w:t>
            </w:r>
          </w:p>
        </w:tc>
      </w:tr>
      <w:tr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💻 Зламати термінал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Складне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Будь-яка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4-значний код на панелі. Підказка — записка в іншій кімнаті. 3 спроби, провал = 30 сек тривога.</w:t>
            </w:r>
          </w:p>
        </w:tc>
      </w:tr>
      <w:tr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🔩 Аварійний ремонт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Складне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Черв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 болтів на конструкції, 2 зламані. Потрібен металобрухт ×2 і 20 сек утримання E. Монстри атакують під час.</w:t>
            </w:r>
          </w:p>
        </w:tc>
      </w:tr>
      <w:tr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🚨 Відключити систему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Бос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Бос-зони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Декілька послідовних кроків, обмежений час, активні перешкоди. Детально — розділ 8.5.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8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Шанс завдання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Типи завдань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Нагорода за виконання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🟢 Зелена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Легкі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Бонус 2–3 ресурси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🟡 Жовта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Легкі + Середні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Бонус 2–4 ресурси + 50 кред.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🔴 Червона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55%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Всі типи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Бонус 3–5 ресурсів + 100 кред.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04D40"/>
                <w:sz w:val="20"/>
                <w:szCs w:val="20"/>
              </w:rPr>
              <w:t xml:space="preserve">⚙️ Roblox: кожне завдання — окремий ModuleScript з функціями :Start(), :Check(), :Complete(). ObjectiveManager обирає рандомне завдання при генерації поверху і запускає. UI відображає прогрес.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400" w:after="180"/>
      </w:pPr>
      <w:r>
        <w:rPr>
          <w:rFonts w:ascii="Calibri" w:cs="Calibri" w:eastAsia="Calibri" w:hAnsi="Calibri"/>
          <w:b/>
          <w:bCs/>
          <w:color w:val="16213E"/>
          <w:sz w:val="44"/>
          <w:szCs w:val="44"/>
        </w:rPr>
        <w:t xml:space="preserve">✅ Підсумок — статус документації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50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Наступний крок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Система поверхів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v1.0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Тестувати генерацію в Studio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Монстри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v1.0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Зробити AI моделі, плейтест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Предмети / Інвентар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v1.0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Реалізувати GUI інвентаря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Баланс ресурсів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v1.0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Уточнити після першого плейтесту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Пастки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v1.0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Розставити у шаблонах кімнат Builder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Бос-зони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v1.0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Побудувати спеціальні локації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Система завдань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v1.0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Написати ObjectiveManager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Кінцівка / Лор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🔲 Потрібно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Прописати сценарій і діалоги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Магазин (поверх 50)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🔲 Потрібно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Ціни, асортимент, NPC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Звук та атмосфера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🔲 Потрібно</w:t>
            </w:r>
          </w:p>
        </w:tc>
        <w:tc>
          <w:tcPr>
            <w:tcW w:type="dxa" w:w="5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Sound design документ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04D40"/>
                <w:sz w:val="20"/>
                <w:szCs w:val="20"/>
              </w:rPr>
              <w:t xml:space="preserve">📌 Наступний рекомендований крок: Кінцівка / Лор + Магазин — це логічне завершення документації перед активною розробкою у Roblox Studio.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Стор.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ЛІФТ — ГДД | Розділ 8: Деталізація систем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Calibri" w:cs="Calibri" w:eastAsia="Calibri" w:hAnsi="Calibri"/>
      <w:b/>
      <w:bCs/>
      <w:color w:val="16213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Calibri" w:cs="Calibri" w:eastAsia="Calibri" w:hAnsi="Calibri"/>
      <w:b/>
      <w:bCs/>
      <w:color w:val="0F346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2026-02-10T11:13:44.811Z</dcterms:created>
  <dcterms:modified xsi:type="dcterms:W3CDTF">2026-02-10T11:13:44.812Z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