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B25802" w:rsidRDefault="003F6B35" w:rsidP="003F6B35">
      <w:pPr>
        <w:shd w:val="clear" w:color="auto" w:fill="FFFFFF"/>
        <w:spacing w:before="90" w:after="90"/>
        <w:outlineLvl w:val="1"/>
        <w:rPr>
          <w:rFonts w:eastAsia="Times New Roman" w:cstheme="minorHAnsi"/>
          <w:color w:val="23201F"/>
          <w:sz w:val="43"/>
          <w:szCs w:val="43"/>
          <w:lang w:val="nb-NO"/>
        </w:rPr>
      </w:pPr>
      <w:r w:rsidRPr="00B25802">
        <w:rPr>
          <w:rFonts w:eastAsia="Times New Roman" w:cstheme="minorHAnsi"/>
          <w:color w:val="23201F"/>
          <w:sz w:val="43"/>
          <w:szCs w:val="43"/>
          <w:lang w:val="nb-NO"/>
        </w:rPr>
        <w:t>Practical information</w:t>
      </w:r>
    </w:p>
    <w:p w14:paraId="3D40D868" w14:textId="77777777" w:rsidR="003F6B35" w:rsidRPr="00B25802" w:rsidRDefault="003F6B35" w:rsidP="003F6B35">
      <w:pPr>
        <w:shd w:val="clear" w:color="auto" w:fill="FFFFFF"/>
        <w:spacing w:before="180" w:after="180"/>
        <w:rPr>
          <w:rFonts w:eastAsia="Times New Roman" w:cstheme="minorHAnsi"/>
          <w:color w:val="23201F"/>
          <w:lang w:val="nb-NO"/>
        </w:rPr>
      </w:pPr>
      <w:r w:rsidRPr="00B25802">
        <w:rPr>
          <w:rFonts w:eastAsia="Times New Roman" w:cstheme="minorHAnsi"/>
          <w:color w:val="23201F"/>
          <w:lang w:val="nb-NO"/>
        </w:rPr>
        <w:t xml:space="preserve">Beskrive alle featurene som er implementer og hvordan dette er gjort. </w:t>
      </w:r>
      <w:r w:rsidRPr="00B25802">
        <w:rPr>
          <w:rFonts w:eastAsia="Times New Roman" w:cstheme="minorHAnsi"/>
          <w:color w:val="23201F"/>
          <w:lang w:val="nb-NO"/>
        </w:rPr>
        <w:br/>
        <w:t>Maks 8 sider</w:t>
      </w:r>
      <w:r w:rsidRPr="00B25802">
        <w:rPr>
          <w:rFonts w:eastAsia="Times New Roman" w:cstheme="minorHAnsi"/>
          <w:color w:val="23201F"/>
          <w:lang w:val="nb-NO"/>
        </w:rPr>
        <w:br/>
        <w:t>Husk kilder!</w:t>
      </w:r>
      <w:r w:rsidRPr="00B25802">
        <w:rPr>
          <w:rFonts w:eastAsia="Times New Roman" w:cstheme="minorHAnsi"/>
          <w:color w:val="23201F"/>
          <w:lang w:val="nb-NO"/>
        </w:rPr>
        <w:br/>
        <w:t>Leveres som pdf</w:t>
      </w:r>
      <w:r w:rsidRPr="00B25802">
        <w:rPr>
          <w:rFonts w:eastAsia="Times New Roman" w:cstheme="minorHAnsi"/>
          <w:color w:val="23201F"/>
          <w:lang w:val="nb-NO"/>
        </w:rPr>
        <w:br/>
        <w:t>Leveres på canvas sammen med alle ressurser som trengs for å bygge og kjøre koden (zip)</w:t>
      </w:r>
      <w:r w:rsidRPr="00B25802">
        <w:rPr>
          <w:rFonts w:eastAsia="Times New Roman" w:cstheme="minorHAnsi"/>
          <w:color w:val="23201F"/>
          <w:lang w:val="nb-NO"/>
        </w:rPr>
        <w:br/>
      </w:r>
    </w:p>
    <w:p w14:paraId="7BBAE0F3"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There are two main alternatives:</w:t>
      </w:r>
    </w:p>
    <w:p w14:paraId="4B54BBF1"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Create an application that involves some kind of interactive graphics</w:t>
      </w:r>
    </w:p>
    <w:p w14:paraId="0CBAFB86"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Implement and explain a concept related to computer graphics</w:t>
      </w:r>
    </w:p>
    <w:p w14:paraId="7C4FF787"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Here are some example features that your project could contain:</w:t>
      </w:r>
    </w:p>
    <w:p w14:paraId="22D7EA8F"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texturing techniques</w:t>
      </w:r>
    </w:p>
    <w:p w14:paraId="504E34CF"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highlight w:val="yellow"/>
          <w:lang w:val="nb-NO"/>
        </w:rPr>
      </w:pPr>
      <w:r w:rsidRPr="00B25802">
        <w:rPr>
          <w:rFonts w:eastAsia="Times New Roman" w:cstheme="minorHAnsi"/>
          <w:color w:val="23201F"/>
          <w:highlight w:val="yellow"/>
          <w:lang w:val="nb-NO"/>
        </w:rPr>
        <w:t>Bump mapping / Normal mapping</w:t>
      </w:r>
    </w:p>
    <w:p w14:paraId="634CC04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Parallax mapping</w:t>
      </w:r>
    </w:p>
    <w:p w14:paraId="1278CD1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Displacement mapping</w:t>
      </w:r>
    </w:p>
    <w:p w14:paraId="3F60C3C5"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MegaTexture</w:t>
      </w:r>
    </w:p>
    <w:p w14:paraId="7E43434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Animation techniques</w:t>
      </w:r>
    </w:p>
    <w:p w14:paraId="75796F35" w14:textId="77777777" w:rsidR="00A30AFB" w:rsidRPr="00B25802" w:rsidRDefault="003F6B35" w:rsidP="00A30AFB">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Skeletal animation</w:t>
      </w:r>
    </w:p>
    <w:p w14:paraId="4EAC31E0" w14:textId="77777777" w:rsidR="00C354DD" w:rsidRPr="00B25802" w:rsidRDefault="00A30AFB"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r w:rsidRPr="00B25802">
        <w:rPr>
          <w:rFonts w:eastAsia="Times New Roman" w:cstheme="minorHAnsi"/>
          <w:color w:val="23201F"/>
          <w:lang w:val="nb-NO"/>
        </w:rPr>
        <w:t>Hvert ledd vil være i forhold til forelder-leddet. Ikke til</w:t>
      </w:r>
      <w:r w:rsidR="00C354DD" w:rsidRPr="00B25802">
        <w:rPr>
          <w:rFonts w:eastAsia="Times New Roman" w:cstheme="minorHAnsi"/>
          <w:color w:val="23201F"/>
          <w:lang w:val="nb-NO"/>
        </w:rPr>
        <w:t xml:space="preserve"> selve modellen</w:t>
      </w:r>
    </w:p>
    <w:p w14:paraId="3F022E53" w14:textId="77777777" w:rsidR="00C354DD" w:rsidRPr="00B25802" w:rsidRDefault="00C354DD"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p>
    <w:p w14:paraId="51B7F8B9"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Scripted sequences</w:t>
      </w:r>
    </w:p>
    <w:p w14:paraId="19CDB17E"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kinematics</w:t>
      </w:r>
    </w:p>
    <w:p w14:paraId="031EF1E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Physics simulation</w:t>
      </w:r>
    </w:p>
    <w:p w14:paraId="553347E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Particle systems </w:t>
      </w:r>
    </w:p>
    <w:p w14:paraId="2B59E447"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Rigid body physics</w:t>
      </w:r>
    </w:p>
    <w:p w14:paraId="3297383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Cloth simulation</w:t>
      </w:r>
    </w:p>
    <w:p w14:paraId="6E55115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Rag doll physics</w:t>
      </w:r>
    </w:p>
    <w:p w14:paraId="5088062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Water simulation</w:t>
      </w:r>
    </w:p>
    <w:p w14:paraId="0D602F2E"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reflection</w:t>
      </w:r>
    </w:p>
    <w:p w14:paraId="3DFEAF9C"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refraction</w:t>
      </w:r>
    </w:p>
    <w:p w14:paraId="6EA3BA7A"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pendelum (Segway)</w:t>
      </w:r>
    </w:p>
    <w:p w14:paraId="1A35CD1D"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lighting features</w:t>
      </w:r>
    </w:p>
    <w:p w14:paraId="1D0A8F8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Stencil shadows</w:t>
      </w:r>
    </w:p>
    <w:p w14:paraId="393003A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Shadow volumes</w:t>
      </w:r>
    </w:p>
    <w:p w14:paraId="02091BE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Ambient occlusion</w:t>
      </w:r>
    </w:p>
    <w:p w14:paraId="3281090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loading</w:t>
      </w:r>
    </w:p>
    <w:p w14:paraId="1B44E2D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FBX</w:t>
      </w:r>
    </w:p>
    <w:p w14:paraId="3CBDFAB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Collada</w:t>
      </w:r>
    </w:p>
    <w:p w14:paraId="5F470375"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parameterized geometry</w:t>
      </w:r>
    </w:p>
    <w:p w14:paraId="425C915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Bezier</w:t>
      </w:r>
    </w:p>
    <w:p w14:paraId="743FCD4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lastRenderedPageBreak/>
        <w:t>NURBS</w:t>
      </w:r>
    </w:p>
    <w:p w14:paraId="4EB227FB"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Fractals</w:t>
      </w:r>
    </w:p>
    <w:p w14:paraId="23B49B4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Terrain</w:t>
      </w:r>
    </w:p>
    <w:p w14:paraId="62B5DD7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Hightmap terrain</w:t>
      </w:r>
    </w:p>
    <w:p w14:paraId="75FEF76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Annotated hightmap terrain</w:t>
      </w:r>
    </w:p>
    <w:p w14:paraId="5166E37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shaders</w:t>
      </w:r>
    </w:p>
    <w:p w14:paraId="7331488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Portals</w:t>
      </w:r>
    </w:p>
    <w:p w14:paraId="44B896B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Ray tracing</w:t>
      </w:r>
    </w:p>
    <w:p w14:paraId="787B00D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Reflection and refraction in mediums with different densities</w:t>
      </w:r>
    </w:p>
    <w:p w14:paraId="21DCE6F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highlight w:val="yellow"/>
          <w:lang w:val="nb-NO"/>
        </w:rPr>
      </w:pPr>
      <w:r w:rsidRPr="00B25802">
        <w:rPr>
          <w:rFonts w:eastAsia="Times New Roman" w:cstheme="minorHAnsi"/>
          <w:color w:val="23201F"/>
          <w:highlight w:val="yellow"/>
          <w:lang w:val="nb-NO"/>
        </w:rPr>
        <w:t>Skybox / Cubemap</w:t>
      </w:r>
    </w:p>
    <w:p w14:paraId="32957310" w14:textId="27D08412" w:rsidR="00F12865"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5676076" w14:textId="69EC5200" w:rsidR="00AB5767" w:rsidRDefault="00AB5767" w:rsidP="00F12865">
      <w:pPr>
        <w:shd w:val="clear" w:color="auto" w:fill="FFFFFF"/>
        <w:spacing w:before="100" w:beforeAutospacing="1" w:after="100" w:afterAutospacing="1"/>
        <w:rPr>
          <w:rFonts w:eastAsia="Times New Roman" w:cstheme="minorHAnsi"/>
          <w:color w:val="23201F"/>
          <w:highlight w:val="yellow"/>
          <w:lang w:val="nb-NO"/>
        </w:rPr>
      </w:pPr>
    </w:p>
    <w:p w14:paraId="2C740F1E" w14:textId="77777777" w:rsidR="00AB5767" w:rsidRPr="008A1004" w:rsidRDefault="00AB5767" w:rsidP="00AB5767">
      <w:pPr>
        <w:rPr>
          <w:rFonts w:eastAsia="Times New Roman" w:cstheme="minorHAnsi"/>
          <w:lang w:val="nb-NO"/>
        </w:rPr>
      </w:pPr>
      <w:r w:rsidRPr="008A1004">
        <w:rPr>
          <w:rFonts w:eastAsia="Times New Roman" w:cstheme="minorHAnsi"/>
          <w:lang w:val="nb-NO"/>
        </w:rPr>
        <w:t>Model: Model to World: Hvordan</w:t>
      </w:r>
      <w:r>
        <w:rPr>
          <w:rFonts w:eastAsia="Times New Roman" w:cstheme="minorHAnsi"/>
          <w:lang w:val="nb-NO"/>
        </w:rPr>
        <w:t xml:space="preserve"> og hvor</w:t>
      </w:r>
      <w:r w:rsidRPr="008A1004">
        <w:rPr>
          <w:rFonts w:eastAsia="Times New Roman" w:cstheme="minorHAnsi"/>
          <w:lang w:val="nb-NO"/>
        </w:rPr>
        <w:t xml:space="preserve"> </w:t>
      </w:r>
      <w:r>
        <w:rPr>
          <w:rFonts w:eastAsia="Times New Roman" w:cstheme="minorHAnsi"/>
          <w:lang w:val="nb-NO"/>
        </w:rPr>
        <w:t>boksen skal vises i verden</w:t>
      </w:r>
    </w:p>
    <w:p w14:paraId="7B74C1B2" w14:textId="77777777" w:rsidR="00AB5767" w:rsidRPr="001C1456" w:rsidRDefault="00AB5767" w:rsidP="00AB5767">
      <w:pPr>
        <w:rPr>
          <w:rFonts w:eastAsia="Times New Roman" w:cstheme="minorHAnsi"/>
          <w:lang w:val="nb-NO"/>
        </w:rPr>
      </w:pPr>
      <w:r w:rsidRPr="001C1456">
        <w:rPr>
          <w:rFonts w:eastAsia="Times New Roman" w:cstheme="minorHAnsi"/>
          <w:lang w:val="nb-NO"/>
        </w:rPr>
        <w:t>View: World to View: Hvordan verden skal være I forhold til kameraet</w:t>
      </w:r>
    </w:p>
    <w:p w14:paraId="4937B4A9" w14:textId="77777777" w:rsidR="00AB5767" w:rsidRPr="00BB38A4" w:rsidRDefault="00AB5767" w:rsidP="00AB5767">
      <w:pPr>
        <w:rPr>
          <w:rFonts w:eastAsia="Times New Roman" w:cstheme="minorHAnsi"/>
          <w:lang w:val="nb-NO"/>
        </w:rPr>
      </w:pPr>
      <w:r w:rsidRPr="00BB38A4">
        <w:rPr>
          <w:rFonts w:eastAsia="Times New Roman" w:cstheme="minorHAnsi"/>
          <w:lang w:val="nb-NO"/>
        </w:rPr>
        <w:t xml:space="preserve">Projection: View to Projection: </w:t>
      </w:r>
      <w:r>
        <w:rPr>
          <w:rFonts w:eastAsia="Times New Roman" w:cstheme="minorHAnsi"/>
          <w:lang w:val="nb-NO"/>
        </w:rPr>
        <w:t>Hvordan vise det 2-dimenesjonale bildet som 3D</w:t>
      </w:r>
    </w:p>
    <w:p w14:paraId="2A6C04C8"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D002994" w14:textId="76E67C29" w:rsidR="00F12865" w:rsidRPr="00C72FEE" w:rsidRDefault="006D0CED" w:rsidP="00B25802">
      <w:pPr>
        <w:pStyle w:val="Heading1"/>
        <w:rPr>
          <w:rFonts w:asciiTheme="minorHAnsi" w:hAnsiTheme="minorHAnsi" w:cstheme="minorHAnsi"/>
          <w:lang w:val="nb-NO"/>
        </w:rPr>
      </w:pPr>
      <w:r w:rsidRPr="00C72FEE">
        <w:rPr>
          <w:rFonts w:asciiTheme="minorHAnsi" w:hAnsiTheme="minorHAnsi" w:cstheme="minorHAnsi"/>
          <w:lang w:val="nb-NO"/>
        </w:rPr>
        <w:t>Skybox/</w:t>
      </w:r>
      <w:r w:rsidR="00F12865" w:rsidRPr="00C72FEE">
        <w:rPr>
          <w:rFonts w:asciiTheme="minorHAnsi" w:hAnsiTheme="minorHAnsi" w:cstheme="minorHAnsi"/>
          <w:lang w:val="nb-NO"/>
        </w:rPr>
        <w:t>Cubemap</w:t>
      </w:r>
    </w:p>
    <w:p w14:paraId="1BC238BE" w14:textId="050799B5" w:rsidR="00F12865" w:rsidRPr="00B25802" w:rsidRDefault="00F12865" w:rsidP="00F12865">
      <w:pPr>
        <w:rPr>
          <w:rFonts w:cstheme="minorHAnsi"/>
          <w:lang w:val="nb-NO"/>
        </w:rPr>
      </w:pPr>
    </w:p>
    <w:p w14:paraId="3D02BA77" w14:textId="46064807" w:rsidR="00B25802" w:rsidRDefault="00F12865" w:rsidP="00B25802">
      <w:pPr>
        <w:rPr>
          <w:rFonts w:eastAsia="Times New Roman" w:cstheme="minorHAnsi"/>
          <w:lang w:val="nb-NO"/>
        </w:rPr>
      </w:pPr>
      <w:r w:rsidRPr="00B25802">
        <w:rPr>
          <w:rFonts w:cstheme="minorHAnsi"/>
          <w:lang w:val="nb-NO"/>
        </w:rPr>
        <w:t xml:space="preserve">Det første jeg implementerte i mitt prosjekt var </w:t>
      </w:r>
      <w:r w:rsidR="006D0CED">
        <w:rPr>
          <w:rFonts w:cstheme="minorHAnsi"/>
          <w:lang w:val="nb-NO"/>
        </w:rPr>
        <w:t>Skybox</w:t>
      </w:r>
      <w:r w:rsidR="00B25802" w:rsidRPr="00B25802">
        <w:rPr>
          <w:rFonts w:cstheme="minorHAnsi"/>
          <w:lang w:val="nb-NO"/>
        </w:rPr>
        <w:t xml:space="preserve">(Også kalt </w:t>
      </w:r>
      <w:r w:rsidR="006D0CED">
        <w:rPr>
          <w:rFonts w:cstheme="minorHAnsi"/>
          <w:lang w:val="nb-NO"/>
        </w:rPr>
        <w:t>c</w:t>
      </w:r>
      <w:r w:rsidR="006D0CED" w:rsidRPr="00B25802">
        <w:rPr>
          <w:rFonts w:cstheme="minorHAnsi"/>
          <w:lang w:val="nb-NO"/>
        </w:rPr>
        <w:t>ubemap</w:t>
      </w:r>
      <w:r w:rsidR="00B25802" w:rsidRPr="00B25802">
        <w:rPr>
          <w:rFonts w:cstheme="minorHAnsi"/>
          <w:lang w:val="nb-NO"/>
        </w:rPr>
        <w:t>)</w:t>
      </w:r>
      <w:r w:rsidRPr="00B25802">
        <w:rPr>
          <w:rFonts w:cstheme="minorHAnsi"/>
          <w:lang w:val="nb-NO"/>
        </w:rPr>
        <w:t xml:space="preserve">. Dette er en enkel måte å få </w:t>
      </w:r>
      <w:r w:rsidR="008B438C" w:rsidRPr="00B25802">
        <w:rPr>
          <w:rFonts w:cstheme="minorHAnsi"/>
          <w:lang w:val="nb-NO"/>
        </w:rPr>
        <w:t>et inntrykk av et landskap</w:t>
      </w:r>
      <w:r w:rsidR="000D223B">
        <w:rPr>
          <w:rFonts w:cstheme="minorHAnsi"/>
          <w:lang w:val="nb-NO"/>
        </w:rPr>
        <w:t xml:space="preserve"> eller verden</w:t>
      </w:r>
      <w:r w:rsidR="00B25802" w:rsidRPr="00B25802">
        <w:rPr>
          <w:rFonts w:cstheme="minorHAnsi"/>
          <w:lang w:val="nb-NO"/>
        </w:rPr>
        <w:t xml:space="preserve"> rundt kameraet. </w:t>
      </w:r>
      <w:r w:rsidR="006D0CED">
        <w:rPr>
          <w:rFonts w:cstheme="minorHAnsi"/>
          <w:lang w:val="nb-NO"/>
        </w:rPr>
        <w:t>Skyboxen</w:t>
      </w:r>
      <w:r w:rsidR="00B25802" w:rsidRPr="00B25802">
        <w:rPr>
          <w:rFonts w:cstheme="minorHAnsi"/>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B25802">
          <w:rPr>
            <w:rFonts w:eastAsia="Times New Roman" w:cstheme="minorHAnsi"/>
            <w:color w:val="0000FF"/>
            <w:u w:val="single"/>
            <w:lang w:val="nb-NO"/>
          </w:rPr>
          <w:t>https://learnopengl.com/Advanced-OpenGL/Cubemaps</w:t>
        </w:r>
      </w:hyperlink>
    </w:p>
    <w:p w14:paraId="0AEF73E3" w14:textId="1F3D7760" w:rsidR="00B25802" w:rsidRDefault="00B25802" w:rsidP="00B25802">
      <w:pPr>
        <w:rPr>
          <w:rFonts w:eastAsia="Times New Roman" w:cstheme="minorHAnsi"/>
          <w:lang w:val="nb-NO"/>
        </w:rPr>
      </w:pPr>
    </w:p>
    <w:p w14:paraId="1419624A" w14:textId="48A433C3" w:rsidR="00B25802" w:rsidRDefault="00B25802" w:rsidP="00B25802">
      <w:pPr>
        <w:pStyle w:val="Heading2"/>
        <w:rPr>
          <w:rFonts w:cstheme="minorHAnsi"/>
        </w:rPr>
      </w:pPr>
      <w:r>
        <w:t xml:space="preserve">Implementere </w:t>
      </w:r>
      <w:r w:rsidR="006D0CED">
        <w:rPr>
          <w:rFonts w:cstheme="minorHAnsi"/>
        </w:rPr>
        <w:t>Skyboxen</w:t>
      </w:r>
    </w:p>
    <w:p w14:paraId="760ABA98" w14:textId="5F2710AA" w:rsidR="00853A53" w:rsidRPr="00B25802" w:rsidRDefault="00853A53" w:rsidP="00853A53">
      <w:pPr>
        <w:rPr>
          <w:rFonts w:eastAsia="Times New Roman" w:cstheme="minorHAnsi"/>
          <w:lang w:val="nb-NO"/>
        </w:rPr>
      </w:pPr>
      <w:r>
        <w:rPr>
          <w:rFonts w:eastAsia="Times New Roman" w:cstheme="minorHAnsi"/>
          <w:lang w:val="nb-NO"/>
        </w:rPr>
        <w:t xml:space="preserve">Som nevnt over består Cubmap av 6 2D-bilder, altså 6 textures. For hvert bildet må derfor dette lastes inn og spesifiseres med glTexImage2D. </w:t>
      </w:r>
      <w:r w:rsidR="00D32B5B">
        <w:rPr>
          <w:rFonts w:eastAsia="Times New Roman" w:cstheme="minorHAnsi"/>
          <w:lang w:val="nb-NO"/>
        </w:rPr>
        <w:t xml:space="preserve">I </w:t>
      </w:r>
      <w:r w:rsidR="00D32B5B" w:rsidRPr="00D32B5B">
        <w:rPr>
          <w:rFonts w:eastAsia="Times New Roman" w:cstheme="minorHAnsi"/>
          <w:lang w:val="nb-NO"/>
        </w:rPr>
        <w:t>TextureLoading</w:t>
      </w:r>
      <w:r w:rsidR="00D32B5B">
        <w:rPr>
          <w:rFonts w:eastAsia="Times New Roman" w:cstheme="minorHAnsi"/>
          <w:lang w:val="nb-NO"/>
        </w:rPr>
        <w:t xml:space="preserve">. </w:t>
      </w:r>
    </w:p>
    <w:p w14:paraId="4F54749E" w14:textId="77777777" w:rsidR="00853A53" w:rsidRDefault="00853A53" w:rsidP="00B25802">
      <w:pPr>
        <w:pStyle w:val="Heading2"/>
      </w:pPr>
    </w:p>
    <w:p w14:paraId="3E01F620" w14:textId="7E503E05" w:rsidR="006D0CED" w:rsidRDefault="006D0CED" w:rsidP="00B25802">
      <w:pPr>
        <w:rPr>
          <w:rFonts w:eastAsia="Times New Roman" w:cstheme="minorHAnsi"/>
          <w:lang w:val="nb-NO"/>
        </w:rPr>
      </w:pPr>
      <w:r>
        <w:rPr>
          <w:rFonts w:eastAsia="Times New Roman" w:cstheme="minorHAnsi"/>
          <w:lang w:val="nb-NO"/>
        </w:rPr>
        <w:t xml:space="preserve">For </w:t>
      </w:r>
      <w:r>
        <w:rPr>
          <w:rFonts w:cstheme="minorHAnsi"/>
          <w:lang w:val="nb-NO"/>
        </w:rPr>
        <w:t>Skyboxen</w:t>
      </w:r>
      <w:r w:rsidRPr="00B25802">
        <w:rPr>
          <w:rFonts w:cstheme="minorHAnsi"/>
          <w:lang w:val="nb-NO"/>
        </w:rPr>
        <w:t xml:space="preserve"> </w:t>
      </w:r>
      <w:r>
        <w:rPr>
          <w:rFonts w:eastAsia="Times New Roman" w:cstheme="minorHAnsi"/>
          <w:lang w:val="nb-NO"/>
        </w:rPr>
        <w:t>har jeg valgt å opprette egne shadere (skybox.vert og skybox.frag).</w:t>
      </w:r>
    </w:p>
    <w:p w14:paraId="676835FB" w14:textId="23EBDB3E" w:rsidR="00B00B16" w:rsidRDefault="00B00B16" w:rsidP="00B25802">
      <w:pPr>
        <w:rPr>
          <w:rFonts w:eastAsia="Times New Roman" w:cstheme="minorHAnsi"/>
          <w:lang w:val="nb-NO"/>
        </w:rPr>
      </w:pPr>
    </w:p>
    <w:p w14:paraId="2A469312" w14:textId="00C87E46" w:rsidR="00B00B16" w:rsidRDefault="00B00B16" w:rsidP="00B25802">
      <w:pPr>
        <w:rPr>
          <w:rFonts w:eastAsia="Times New Roman" w:cstheme="minorHAnsi"/>
          <w:lang w:val="nb-NO"/>
        </w:rPr>
      </w:pPr>
      <w:r>
        <w:rPr>
          <w:rFonts w:eastAsia="Times New Roman" w:cstheme="minorHAnsi"/>
          <w:lang w:val="nb-NO"/>
        </w:rPr>
        <w:t>I vertex-shaderen:</w:t>
      </w:r>
    </w:p>
    <w:p w14:paraId="09294067" w14:textId="3B0B5533" w:rsidR="00950010" w:rsidRPr="005C4916" w:rsidRDefault="00950010" w:rsidP="005C4916">
      <w:pPr>
        <w:pStyle w:val="ListParagraph"/>
        <w:numPr>
          <w:ilvl w:val="0"/>
          <w:numId w:val="4"/>
        </w:numPr>
        <w:rPr>
          <w:rFonts w:eastAsia="Times New Roman" w:cstheme="minorHAnsi"/>
          <w:lang w:val="nb-NO"/>
        </w:rPr>
      </w:pPr>
      <w:r>
        <w:rPr>
          <w:rFonts w:eastAsia="Times New Roman" w:cstheme="minorHAnsi"/>
          <w:lang w:val="nb-NO"/>
        </w:rPr>
        <w:t xml:space="preserve">Med layout (location 0) hentes det data med attributten 0 og legger dette i variabelen position. </w:t>
      </w:r>
    </w:p>
    <w:p w14:paraId="1C086A6D" w14:textId="1B8CF1E9" w:rsidR="00B00B16" w:rsidRDefault="00256636" w:rsidP="00B00B16">
      <w:pPr>
        <w:pStyle w:val="ListParagraph"/>
        <w:numPr>
          <w:ilvl w:val="0"/>
          <w:numId w:val="4"/>
        </w:numPr>
        <w:rPr>
          <w:rFonts w:eastAsia="Times New Roman" w:cstheme="minorHAnsi"/>
          <w:lang w:val="nb-NO"/>
        </w:rPr>
      </w:pPr>
      <w:r>
        <w:rPr>
          <w:rFonts w:eastAsia="Times New Roman" w:cstheme="minorHAnsi"/>
          <w:lang w:val="nb-NO"/>
        </w:rPr>
        <w:t xml:space="preserve">Returnerer </w:t>
      </w:r>
      <w:r w:rsidR="00C2296A">
        <w:rPr>
          <w:rFonts w:eastAsia="Times New Roman" w:cstheme="minorHAnsi"/>
          <w:lang w:val="nb-NO"/>
        </w:rPr>
        <w:t>en vec3</w:t>
      </w:r>
      <w:r w:rsidR="00F00AEB">
        <w:rPr>
          <w:rFonts w:eastAsia="Times New Roman" w:cstheme="minorHAnsi"/>
          <w:lang w:val="nb-NO"/>
        </w:rPr>
        <w:t xml:space="preserve"> </w:t>
      </w:r>
      <w:r w:rsidR="00950010">
        <w:rPr>
          <w:rFonts w:eastAsia="Times New Roman" w:cstheme="minorHAnsi"/>
          <w:lang w:val="nb-NO"/>
        </w:rPr>
        <w:t xml:space="preserve">til neste steg i pipeline </w:t>
      </w:r>
      <w:r w:rsidR="00F00AEB">
        <w:rPr>
          <w:rFonts w:eastAsia="Times New Roman" w:cstheme="minorHAnsi"/>
          <w:lang w:val="nb-NO"/>
        </w:rPr>
        <w:t>som inneholder texture-koordinater</w:t>
      </w:r>
      <w:r>
        <w:rPr>
          <w:rFonts w:eastAsia="Times New Roman" w:cstheme="minorHAnsi"/>
          <w:lang w:val="nb-NO"/>
        </w:rPr>
        <w:t xml:space="preserve"> </w:t>
      </w:r>
      <w:r w:rsidR="00950010">
        <w:rPr>
          <w:rFonts w:eastAsia="Times New Roman" w:cstheme="minorHAnsi"/>
          <w:lang w:val="nb-NO"/>
        </w:rPr>
        <w:t>(sendes til fragment-shaderen)</w:t>
      </w:r>
    </w:p>
    <w:p w14:paraId="171FE648" w14:textId="74779DFD" w:rsidR="00256636" w:rsidRDefault="00256636" w:rsidP="00B00B16">
      <w:pPr>
        <w:pStyle w:val="ListParagraph"/>
        <w:numPr>
          <w:ilvl w:val="0"/>
          <w:numId w:val="4"/>
        </w:numPr>
        <w:rPr>
          <w:rFonts w:eastAsia="Times New Roman" w:cstheme="minorHAnsi"/>
          <w:lang w:val="nb-NO"/>
        </w:rPr>
      </w:pPr>
      <w:r>
        <w:rPr>
          <w:rFonts w:eastAsia="Times New Roman" w:cstheme="minorHAnsi"/>
          <w:lang w:val="nb-NO"/>
        </w:rPr>
        <w:t>Det er deklarert to uniform variabler som brukes til å kommunisere med shadern utenifra. (Er read-only)</w:t>
      </w:r>
      <w:r w:rsidR="00491ACC">
        <w:rPr>
          <w:rFonts w:eastAsia="Times New Roman" w:cstheme="minorHAnsi"/>
          <w:lang w:val="nb-NO"/>
        </w:rPr>
        <w:t xml:space="preserve">. Vi definerer ikke model-matrise da vi ikke ønsker å påvirke posisjonen til skyboxen. </w:t>
      </w:r>
    </w:p>
    <w:p w14:paraId="49BFC529" w14:textId="7014214C" w:rsidR="00256636" w:rsidRDefault="007C07A8" w:rsidP="00256636">
      <w:pPr>
        <w:pStyle w:val="ListParagraph"/>
        <w:numPr>
          <w:ilvl w:val="1"/>
          <w:numId w:val="4"/>
        </w:numPr>
        <w:rPr>
          <w:rFonts w:eastAsia="Times New Roman" w:cstheme="minorHAnsi"/>
          <w:lang w:val="nb-NO"/>
        </w:rPr>
      </w:pPr>
      <w:r>
        <w:rPr>
          <w:rFonts w:eastAsia="Times New Roman" w:cstheme="minorHAnsi"/>
          <w:lang w:val="nb-NO"/>
        </w:rPr>
        <w:lastRenderedPageBreak/>
        <w:t xml:space="preserve">Uniform mat4 view: Mottar </w:t>
      </w:r>
      <w:r w:rsidR="001C1456">
        <w:rPr>
          <w:rFonts w:eastAsia="Times New Roman" w:cstheme="minorHAnsi"/>
          <w:lang w:val="nb-NO"/>
        </w:rPr>
        <w:t>informasjon om h</w:t>
      </w:r>
      <w:r w:rsidR="001C1456" w:rsidRPr="001C1456">
        <w:rPr>
          <w:rFonts w:eastAsia="Times New Roman" w:cstheme="minorHAnsi"/>
          <w:lang w:val="nb-NO"/>
        </w:rPr>
        <w:t>vordan verden skal være I forhold til kameraet</w:t>
      </w:r>
    </w:p>
    <w:p w14:paraId="0DAE1443" w14:textId="631D21C8" w:rsidR="00102581" w:rsidRDefault="00102581" w:rsidP="00102581">
      <w:pPr>
        <w:pStyle w:val="ListParagraph"/>
        <w:numPr>
          <w:ilvl w:val="1"/>
          <w:numId w:val="4"/>
        </w:numPr>
        <w:rPr>
          <w:rFonts w:eastAsia="Times New Roman" w:cstheme="minorHAnsi"/>
          <w:lang w:val="nb-NO"/>
        </w:rPr>
      </w:pPr>
      <w:r>
        <w:rPr>
          <w:rFonts w:eastAsia="Times New Roman" w:cstheme="minorHAnsi"/>
          <w:lang w:val="nb-NO"/>
        </w:rPr>
        <w:t xml:space="preserve">Uniform mat4 projection: </w:t>
      </w:r>
      <w:r w:rsidR="008B47FA">
        <w:rPr>
          <w:rFonts w:eastAsia="Times New Roman" w:cstheme="minorHAnsi"/>
          <w:lang w:val="nb-NO"/>
        </w:rPr>
        <w:t>Mottar informasjon om hvordan vise det 2-dimenesjonale bildet som 3D</w:t>
      </w:r>
      <w:r w:rsidR="00075D65">
        <w:rPr>
          <w:rFonts w:eastAsia="Times New Roman" w:cstheme="minorHAnsi"/>
          <w:lang w:val="nb-NO"/>
        </w:rPr>
        <w:t xml:space="preserve"> på skjermen</w:t>
      </w:r>
    </w:p>
    <w:p w14:paraId="6FA5E43F" w14:textId="00AB3DCE" w:rsidR="002268BD" w:rsidRDefault="002268BD" w:rsidP="002268BD">
      <w:pPr>
        <w:rPr>
          <w:rFonts w:eastAsia="Times New Roman" w:cstheme="minorHAnsi"/>
          <w:lang w:val="nb-NO"/>
        </w:rPr>
      </w:pPr>
    </w:p>
    <w:p w14:paraId="06385957" w14:textId="77777777" w:rsidR="002268BD" w:rsidRPr="002268BD" w:rsidRDefault="002268BD" w:rsidP="002268BD">
      <w:pPr>
        <w:rPr>
          <w:rFonts w:ascii="Times New Roman" w:eastAsia="Times New Roman" w:hAnsi="Times New Roman" w:cs="Times New Roman"/>
          <w:lang w:val="en-US"/>
        </w:rPr>
      </w:pPr>
      <w:r w:rsidRPr="002268BD">
        <w:rPr>
          <w:rFonts w:ascii="Arial" w:eastAsia="Times New Roman" w:hAnsi="Arial" w:cs="Arial"/>
          <w:color w:val="11111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r w:rsidRPr="002268BD">
        <w:rPr>
          <w:rFonts w:ascii="Courier New" w:eastAsia="Times New Roman" w:hAnsi="Courier New" w:cs="Courier New"/>
          <w:color w:val="111111"/>
          <w:sz w:val="20"/>
          <w:szCs w:val="20"/>
          <w:shd w:val="clear" w:color="auto" w:fill="EEEEEE"/>
          <w:lang w:val="en-US"/>
        </w:rPr>
        <w:t>samplerCube</w:t>
      </w:r>
      <w:r w:rsidRPr="002268BD">
        <w:rPr>
          <w:rFonts w:ascii="Arial" w:eastAsia="Times New Roman" w:hAnsi="Arial" w:cs="Arial"/>
          <w:color w:val="111111"/>
          <w:shd w:val="clear" w:color="auto" w:fill="EEEEEE"/>
          <w:lang w:val="en-US"/>
        </w:rPr>
        <w:t>:</w:t>
      </w:r>
    </w:p>
    <w:p w14:paraId="446EC26E" w14:textId="77777777" w:rsidR="002268BD" w:rsidRPr="002268BD" w:rsidRDefault="002268BD" w:rsidP="002268BD">
      <w:pPr>
        <w:rPr>
          <w:rFonts w:eastAsia="Times New Roman" w:cstheme="minorHAnsi"/>
          <w:lang w:val="en-US"/>
        </w:rPr>
      </w:pPr>
    </w:p>
    <w:p w14:paraId="7BEEEC8B" w14:textId="77777777" w:rsidR="007C07A8" w:rsidRPr="002268BD" w:rsidRDefault="007C07A8" w:rsidP="007C07A8">
      <w:pPr>
        <w:rPr>
          <w:rFonts w:eastAsia="Times New Roman" w:cstheme="minorHAnsi"/>
          <w:lang w:val="en-US"/>
        </w:rPr>
      </w:pPr>
    </w:p>
    <w:p w14:paraId="7BDADB80" w14:textId="5C953A8E" w:rsidR="006D0CED" w:rsidRDefault="0013606B" w:rsidP="00B25802">
      <w:pPr>
        <w:rPr>
          <w:rFonts w:eastAsia="Times New Roman" w:cstheme="minorHAnsi"/>
          <w:lang w:val="nb-NO"/>
        </w:rPr>
      </w:pPr>
      <w:r>
        <w:rPr>
          <w:rFonts w:eastAsia="Times New Roman" w:cstheme="minorHAnsi"/>
          <w:lang w:val="nb-NO"/>
        </w:rPr>
        <w:t>I fragment-shaderen:</w:t>
      </w:r>
    </w:p>
    <w:p w14:paraId="63F44269" w14:textId="473A7910" w:rsidR="0013606B" w:rsidRDefault="00F10D88" w:rsidP="0013606B">
      <w:pPr>
        <w:pStyle w:val="ListParagraph"/>
        <w:numPr>
          <w:ilvl w:val="0"/>
          <w:numId w:val="4"/>
        </w:numPr>
        <w:rPr>
          <w:rFonts w:eastAsia="Times New Roman" w:cstheme="minorHAnsi"/>
          <w:lang w:val="nb-NO"/>
        </w:rPr>
      </w:pPr>
      <w:r>
        <w:rPr>
          <w:rFonts w:eastAsia="Times New Roman" w:cstheme="minorHAnsi"/>
          <w:lang w:val="nb-NO"/>
        </w:rPr>
        <w:t>Mottar TexCoords fra vertex-shaderen</w:t>
      </w:r>
    </w:p>
    <w:p w14:paraId="294339F9" w14:textId="6EA0A849" w:rsidR="00F10D88" w:rsidRDefault="006E415C" w:rsidP="0013606B">
      <w:pPr>
        <w:pStyle w:val="ListParagraph"/>
        <w:numPr>
          <w:ilvl w:val="0"/>
          <w:numId w:val="4"/>
        </w:numPr>
        <w:rPr>
          <w:rFonts w:eastAsia="Times New Roman" w:cstheme="minorHAnsi"/>
          <w:lang w:val="nb-NO"/>
        </w:rPr>
      </w:pPr>
      <w:r w:rsidRPr="006E415C">
        <w:rPr>
          <w:rFonts w:eastAsia="Times New Roman" w:cstheme="minorHAnsi"/>
          <w:lang w:val="nb-NO"/>
        </w:rPr>
        <w:t>Sender ut en vec4 med info om color til neste steg i pipeline</w:t>
      </w:r>
    </w:p>
    <w:p w14:paraId="2464E192" w14:textId="69DD54E8" w:rsidR="006E415C" w:rsidRPr="006E415C" w:rsidRDefault="006E415C" w:rsidP="0013606B">
      <w:pPr>
        <w:pStyle w:val="ListParagraph"/>
        <w:numPr>
          <w:ilvl w:val="0"/>
          <w:numId w:val="4"/>
        </w:numPr>
        <w:rPr>
          <w:rFonts w:eastAsia="Times New Roman" w:cstheme="minorHAnsi"/>
          <w:lang w:val="nb-NO"/>
        </w:rPr>
      </w:pPr>
      <w:r>
        <w:rPr>
          <w:rFonts w:eastAsia="Times New Roman" w:cstheme="minorHAnsi"/>
          <w:lang w:val="nb-NO"/>
        </w:rPr>
        <w:t>Henter inn data fra koden med info om skybox (SamplerCube)</w:t>
      </w:r>
    </w:p>
    <w:p w14:paraId="34B3B9B3" w14:textId="6DE7D760" w:rsidR="0013606B" w:rsidRPr="006E415C" w:rsidRDefault="0013606B" w:rsidP="0013606B">
      <w:pPr>
        <w:rPr>
          <w:rFonts w:eastAsia="Times New Roman" w:cstheme="minorHAnsi"/>
          <w:lang w:val="nb-NO"/>
        </w:rPr>
      </w:pPr>
    </w:p>
    <w:p w14:paraId="723E656C" w14:textId="58A98F0B" w:rsidR="0013606B" w:rsidRDefault="0013606B" w:rsidP="0013606B">
      <w:pPr>
        <w:rPr>
          <w:rFonts w:eastAsia="Times New Roman" w:cstheme="minorHAnsi"/>
          <w:lang w:val="nb-NO"/>
        </w:rPr>
      </w:pPr>
    </w:p>
    <w:p w14:paraId="7BE16BDD" w14:textId="11F3F972" w:rsidR="00C72FEE" w:rsidRDefault="00C72FEE" w:rsidP="0013606B">
      <w:pPr>
        <w:rPr>
          <w:rFonts w:eastAsia="Times New Roman" w:cstheme="minorHAnsi"/>
          <w:lang w:val="nb-NO"/>
        </w:rPr>
      </w:pPr>
    </w:p>
    <w:p w14:paraId="57B53D24" w14:textId="5EF766CB" w:rsidR="00C72FEE" w:rsidRDefault="00C72FEE" w:rsidP="0013606B">
      <w:pPr>
        <w:rPr>
          <w:rFonts w:eastAsia="Times New Roman" w:cstheme="minorHAnsi"/>
          <w:lang w:val="nb-NO"/>
        </w:rPr>
      </w:pPr>
    </w:p>
    <w:p w14:paraId="542F55FB" w14:textId="37026F07" w:rsidR="00C72FEE" w:rsidRDefault="00C72FEE" w:rsidP="0013606B">
      <w:pPr>
        <w:rPr>
          <w:rFonts w:eastAsia="Times New Roman" w:cstheme="minorHAnsi"/>
          <w:lang w:val="nb-NO"/>
        </w:rPr>
      </w:pPr>
    </w:p>
    <w:p w14:paraId="736A2825" w14:textId="4A931405" w:rsidR="00C72FEE" w:rsidRDefault="00C72FEE" w:rsidP="0013606B">
      <w:pPr>
        <w:rPr>
          <w:rFonts w:eastAsia="Times New Roman" w:cstheme="minorHAnsi"/>
          <w:lang w:val="nb-NO"/>
        </w:rPr>
      </w:pPr>
    </w:p>
    <w:p w14:paraId="0773D1F8" w14:textId="3C36FE1D" w:rsidR="00C72FEE" w:rsidRDefault="00C72FEE" w:rsidP="0013606B">
      <w:pPr>
        <w:rPr>
          <w:rFonts w:eastAsia="Times New Roman" w:cstheme="minorHAnsi"/>
          <w:lang w:val="nb-NO"/>
        </w:rPr>
      </w:pPr>
      <w:r>
        <w:rPr>
          <w:rFonts w:eastAsia="Times New Roman" w:cstheme="minorHAnsi"/>
          <w:lang w:val="nb-NO"/>
        </w:rPr>
        <w:t>PROBLEMER UNDERVEIS:</w:t>
      </w:r>
    </w:p>
    <w:p w14:paraId="24BF6AF7" w14:textId="5E7743B2" w:rsidR="00C72FEE" w:rsidRDefault="00C72FEE" w:rsidP="0013606B">
      <w:pPr>
        <w:rPr>
          <w:rFonts w:eastAsia="Times New Roman" w:cstheme="minorHAnsi"/>
          <w:lang w:val="nb-NO"/>
        </w:rPr>
      </w:pPr>
    </w:p>
    <w:p w14:paraId="206CE5D3" w14:textId="580B30DF" w:rsidR="00C72FEE" w:rsidRDefault="00C72FEE" w:rsidP="0013606B">
      <w:pPr>
        <w:rPr>
          <w:rFonts w:eastAsia="Times New Roman" w:cstheme="minorHAnsi"/>
          <w:lang w:val="nb-NO"/>
        </w:rPr>
      </w:pPr>
      <w:r>
        <w:rPr>
          <w:rFonts w:eastAsia="Times New Roman" w:cstheme="minorHAnsi"/>
          <w:lang w:val="nb-NO"/>
        </w:rPr>
        <w:t xml:space="preserve">Deklarterte buffer </w:t>
      </w:r>
      <w:r w:rsidR="00CD5E19">
        <w:rPr>
          <w:rFonts w:eastAsia="Times New Roman" w:cstheme="minorHAnsi"/>
          <w:lang w:val="nb-NO"/>
        </w:rPr>
        <w:t>på nytt. Hadde satt dette globalt:</w:t>
      </w:r>
    </w:p>
    <w:p w14:paraId="058173CE" w14:textId="524448AD" w:rsidR="00CD5E19" w:rsidRDefault="00CD5E19" w:rsidP="0013606B">
      <w:pPr>
        <w:rPr>
          <w:rFonts w:eastAsia="Times New Roman" w:cstheme="minorHAnsi"/>
          <w:lang w:val="nb-NO"/>
        </w:rPr>
      </w:pPr>
    </w:p>
    <w:p w14:paraId="73F11E93"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Oppretter Vertex-array og buffer -object for KUBE</w:t>
      </w:r>
    </w:p>
    <w:p w14:paraId="042EF28E"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9EF1DD"/>
          <w:lang w:val="nb-NO"/>
        </w:rPr>
        <w:t>GLuint</w:t>
      </w:r>
      <w:r w:rsidRPr="00CD5E19">
        <w:rPr>
          <w:rFonts w:ascii="Menlo" w:hAnsi="Menlo" w:cs="Menlo"/>
          <w:color w:val="FFFFFF"/>
          <w:lang w:val="nb-NO"/>
        </w:rPr>
        <w:t xml:space="preserve"> </w:t>
      </w:r>
      <w:r w:rsidRPr="00CD5E19">
        <w:rPr>
          <w:rFonts w:ascii="Menlo" w:hAnsi="Menlo" w:cs="Menlo"/>
          <w:color w:val="41A1C0"/>
          <w:lang w:val="nb-NO"/>
        </w:rPr>
        <w:t>cubeVAO</w:t>
      </w:r>
      <w:r w:rsidRPr="00CD5E19">
        <w:rPr>
          <w:rFonts w:ascii="Menlo" w:hAnsi="Menlo" w:cs="Menlo"/>
          <w:color w:val="FFFFFF"/>
          <w:lang w:val="nb-NO"/>
        </w:rPr>
        <w:t xml:space="preserve">, </w:t>
      </w:r>
      <w:r w:rsidRPr="00CD5E19">
        <w:rPr>
          <w:rFonts w:ascii="Menlo" w:hAnsi="Menlo" w:cs="Menlo"/>
          <w:color w:val="41A1C0"/>
          <w:lang w:val="nb-NO"/>
        </w:rPr>
        <w:t>cubeVBO</w:t>
      </w:r>
      <w:r w:rsidRPr="00CD5E19">
        <w:rPr>
          <w:rFonts w:ascii="Menlo" w:hAnsi="Menlo" w:cs="Menlo"/>
          <w:color w:val="FFFFFF"/>
          <w:lang w:val="nb-NO"/>
        </w:rPr>
        <w:t>;</w:t>
      </w:r>
    </w:p>
    <w:p w14:paraId="181BDC86" w14:textId="77777777" w:rsidR="00CD5E19" w:rsidRPr="00CD5E19" w:rsidRDefault="00CD5E19" w:rsidP="00CD5E19">
      <w:pPr>
        <w:tabs>
          <w:tab w:val="left" w:pos="593"/>
        </w:tabs>
        <w:autoSpaceDE w:val="0"/>
        <w:autoSpaceDN w:val="0"/>
        <w:adjustRightInd w:val="0"/>
        <w:rPr>
          <w:rFonts w:ascii="Menlo" w:hAnsi="Menlo" w:cs="Menlo"/>
          <w:color w:val="FFFFFF"/>
          <w:lang w:val="nb-NO"/>
        </w:rPr>
      </w:pPr>
      <w:r w:rsidRPr="00CD5E19">
        <w:rPr>
          <w:rFonts w:ascii="Menlo" w:hAnsi="Menlo" w:cs="Menlo"/>
          <w:color w:val="6C7986"/>
          <w:lang w:val="nb-NO"/>
        </w:rPr>
        <w:t>// Oppretter Vertex-array og buffer -object for SKYBOX</w:t>
      </w:r>
    </w:p>
    <w:p w14:paraId="20A50072" w14:textId="7FE7B739" w:rsidR="00CD5E19" w:rsidRPr="006E415C" w:rsidRDefault="00CD5E19" w:rsidP="00CD5E19">
      <w:pPr>
        <w:rPr>
          <w:rFonts w:eastAsia="Times New Roman" w:cstheme="minorHAnsi"/>
          <w:lang w:val="nb-NO"/>
        </w:rPr>
      </w:pPr>
      <w:r w:rsidRPr="00CD5E19">
        <w:rPr>
          <w:rFonts w:ascii="Menlo" w:hAnsi="Menlo" w:cs="Menlo"/>
          <w:color w:val="9EF1DD"/>
          <w:lang w:val="nb-NO"/>
        </w:rPr>
        <w:t>GLuint</w:t>
      </w:r>
      <w:r w:rsidRPr="00CD5E19">
        <w:rPr>
          <w:rFonts w:ascii="Menlo" w:hAnsi="Menlo" w:cs="Menlo"/>
          <w:color w:val="FFFFFF"/>
          <w:lang w:val="nb-NO"/>
        </w:rPr>
        <w:t xml:space="preserve"> </w:t>
      </w:r>
      <w:r w:rsidRPr="00CD5E19">
        <w:rPr>
          <w:rFonts w:ascii="Menlo" w:hAnsi="Menlo" w:cs="Menlo"/>
          <w:color w:val="41A1C0"/>
          <w:lang w:val="nb-NO"/>
        </w:rPr>
        <w:t>skyboxVAO</w:t>
      </w:r>
      <w:r w:rsidRPr="00CD5E19">
        <w:rPr>
          <w:rFonts w:ascii="Menlo" w:hAnsi="Menlo" w:cs="Menlo"/>
          <w:color w:val="FFFFFF"/>
          <w:lang w:val="nb-NO"/>
        </w:rPr>
        <w:t xml:space="preserve">, </w:t>
      </w:r>
      <w:r w:rsidRPr="00CD5E19">
        <w:rPr>
          <w:rFonts w:ascii="Menlo" w:hAnsi="Menlo" w:cs="Menlo"/>
          <w:color w:val="41A1C0"/>
          <w:lang w:val="nb-NO"/>
        </w:rPr>
        <w:t>skyboxVBO</w:t>
      </w:r>
      <w:r w:rsidRPr="00CD5E19">
        <w:rPr>
          <w:rFonts w:ascii="Menlo" w:hAnsi="Menlo" w:cs="Menlo"/>
          <w:color w:val="FFFFFF"/>
          <w:lang w:val="nb-NO"/>
        </w:rPr>
        <w:t>;</w:t>
      </w:r>
    </w:p>
    <w:p w14:paraId="686DF85D" w14:textId="405EAE55" w:rsidR="0013606B" w:rsidRDefault="0013606B" w:rsidP="0013606B">
      <w:pPr>
        <w:rPr>
          <w:rFonts w:eastAsia="Times New Roman" w:cstheme="minorHAnsi"/>
          <w:lang w:val="nb-NO"/>
        </w:rPr>
      </w:pPr>
    </w:p>
    <w:p w14:paraId="0B52CC1F" w14:textId="7A575666" w:rsidR="00CD5E19" w:rsidRPr="006E415C" w:rsidRDefault="00CD5E19" w:rsidP="0013606B">
      <w:pPr>
        <w:rPr>
          <w:rFonts w:eastAsia="Times New Roman" w:cstheme="minorHAnsi"/>
          <w:lang w:val="nb-NO"/>
        </w:rPr>
      </w:pPr>
      <w:r>
        <w:rPr>
          <w:rFonts w:eastAsia="Times New Roman" w:cstheme="minorHAnsi"/>
          <w:lang w:val="nb-NO"/>
        </w:rPr>
        <w:t xml:space="preserve">Men opprettet nye når de skulle </w:t>
      </w:r>
      <w:r w:rsidR="00ED6E60">
        <w:rPr>
          <w:rFonts w:eastAsia="Times New Roman" w:cstheme="minorHAnsi"/>
          <w:lang w:val="nb-NO"/>
        </w:rPr>
        <w:t xml:space="preserve">benyttes for å tegne. Brukte ikke de som var satt tidligere og var knyttet til vertecisene. </w:t>
      </w:r>
      <w:bookmarkStart w:id="0" w:name="_GoBack"/>
      <w:bookmarkEnd w:id="0"/>
    </w:p>
    <w:p w14:paraId="0FA06F93" w14:textId="41A453EE" w:rsidR="00F12865" w:rsidRPr="00B25802" w:rsidRDefault="00F12865" w:rsidP="00F12865">
      <w:pPr>
        <w:rPr>
          <w:rFonts w:cstheme="minorHAnsi"/>
          <w:lang w:val="nb-NO"/>
        </w:rPr>
      </w:pPr>
    </w:p>
    <w:p w14:paraId="5A47B9BA"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CACFFCC" w14:textId="77777777" w:rsidR="008105E0" w:rsidRPr="00B25802" w:rsidRDefault="008105E0">
      <w:pPr>
        <w:rPr>
          <w:rFonts w:cstheme="minorHAnsi"/>
          <w:lang w:val="nb-NO"/>
        </w:rPr>
      </w:pPr>
    </w:p>
    <w:sectPr w:rsidR="008105E0" w:rsidRPr="00B25802"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6BA"/>
    <w:rsid w:val="000D223B"/>
    <w:rsid w:val="00102581"/>
    <w:rsid w:val="0013606B"/>
    <w:rsid w:val="001C1456"/>
    <w:rsid w:val="001E39BF"/>
    <w:rsid w:val="002268BD"/>
    <w:rsid w:val="00256636"/>
    <w:rsid w:val="002A33E3"/>
    <w:rsid w:val="003C262A"/>
    <w:rsid w:val="003F6B35"/>
    <w:rsid w:val="0046675D"/>
    <w:rsid w:val="00491ACC"/>
    <w:rsid w:val="005C4916"/>
    <w:rsid w:val="006D0CED"/>
    <w:rsid w:val="006E415C"/>
    <w:rsid w:val="00733624"/>
    <w:rsid w:val="0074055F"/>
    <w:rsid w:val="007C07A8"/>
    <w:rsid w:val="007C5960"/>
    <w:rsid w:val="007D5697"/>
    <w:rsid w:val="008105E0"/>
    <w:rsid w:val="00853A53"/>
    <w:rsid w:val="008A1004"/>
    <w:rsid w:val="008B438C"/>
    <w:rsid w:val="008B47FA"/>
    <w:rsid w:val="00950010"/>
    <w:rsid w:val="00991155"/>
    <w:rsid w:val="00A21904"/>
    <w:rsid w:val="00A30AFB"/>
    <w:rsid w:val="00AB5767"/>
    <w:rsid w:val="00AE57C9"/>
    <w:rsid w:val="00B00B16"/>
    <w:rsid w:val="00B12DEA"/>
    <w:rsid w:val="00B25802"/>
    <w:rsid w:val="00BB38A4"/>
    <w:rsid w:val="00C2296A"/>
    <w:rsid w:val="00C354DD"/>
    <w:rsid w:val="00C72FEE"/>
    <w:rsid w:val="00CD5E19"/>
    <w:rsid w:val="00D32B5B"/>
    <w:rsid w:val="00D76D4F"/>
    <w:rsid w:val="00DA722A"/>
    <w:rsid w:val="00DC4992"/>
    <w:rsid w:val="00ED6E60"/>
    <w:rsid w:val="00EF0997"/>
    <w:rsid w:val="00F00AEB"/>
    <w:rsid w:val="00F10D88"/>
    <w:rsid w:val="00F1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Advanced-OpenGL/Cub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32</cp:revision>
  <dcterms:created xsi:type="dcterms:W3CDTF">2019-10-16T10:03:00Z</dcterms:created>
  <dcterms:modified xsi:type="dcterms:W3CDTF">2019-11-20T09:47:00Z</dcterms:modified>
</cp:coreProperties>
</file>