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C0539C" w:rsidRDefault="003F6B35" w:rsidP="003F6B35">
      <w:pPr>
        <w:shd w:val="clear" w:color="auto" w:fill="FFFFFF"/>
        <w:spacing w:before="90" w:after="90"/>
        <w:outlineLvl w:val="1"/>
        <w:rPr>
          <w:rFonts w:eastAsia="Times New Roman" w:cstheme="minorHAnsi"/>
          <w:color w:val="000000" w:themeColor="text1"/>
          <w:sz w:val="43"/>
          <w:szCs w:val="43"/>
          <w:lang w:val="nb-NO"/>
        </w:rPr>
      </w:pPr>
      <w:r w:rsidRPr="00C0539C">
        <w:rPr>
          <w:rFonts w:eastAsia="Times New Roman" w:cstheme="minorHAnsi"/>
          <w:color w:val="000000" w:themeColor="text1"/>
          <w:sz w:val="43"/>
          <w:szCs w:val="43"/>
          <w:lang w:val="nb-NO"/>
        </w:rPr>
        <w:t>Practical information</w:t>
      </w:r>
    </w:p>
    <w:p w14:paraId="3D40D868" w14:textId="77777777" w:rsidR="003F6B35" w:rsidRPr="00C0539C" w:rsidRDefault="003F6B35" w:rsidP="003F6B35">
      <w:pPr>
        <w:shd w:val="clear" w:color="auto" w:fill="FFFFFF"/>
        <w:spacing w:before="180" w:after="180"/>
        <w:rPr>
          <w:rFonts w:eastAsia="Times New Roman" w:cstheme="minorHAnsi"/>
          <w:color w:val="000000" w:themeColor="text1"/>
          <w:lang w:val="nb-NO"/>
        </w:rPr>
      </w:pPr>
      <w:r w:rsidRPr="00C0539C">
        <w:rPr>
          <w:rFonts w:eastAsia="Times New Roman" w:cstheme="minorHAnsi"/>
          <w:color w:val="000000" w:themeColor="text1"/>
          <w:lang w:val="nb-NO"/>
        </w:rPr>
        <w:t xml:space="preserve">Beskrive alle featurene som er implementer og hvordan dette er gjort. </w:t>
      </w:r>
      <w:r w:rsidRPr="00C0539C">
        <w:rPr>
          <w:rFonts w:eastAsia="Times New Roman" w:cstheme="minorHAnsi"/>
          <w:color w:val="000000" w:themeColor="text1"/>
          <w:lang w:val="nb-NO"/>
        </w:rPr>
        <w:br/>
        <w:t>Maks 8 sider</w:t>
      </w:r>
      <w:r w:rsidRPr="00C0539C">
        <w:rPr>
          <w:rFonts w:eastAsia="Times New Roman" w:cstheme="minorHAnsi"/>
          <w:color w:val="000000" w:themeColor="text1"/>
          <w:lang w:val="nb-NO"/>
        </w:rPr>
        <w:br/>
        <w:t>Husk kilder!</w:t>
      </w:r>
      <w:r w:rsidRPr="00C0539C">
        <w:rPr>
          <w:rFonts w:eastAsia="Times New Roman" w:cstheme="minorHAnsi"/>
          <w:color w:val="000000" w:themeColor="text1"/>
          <w:lang w:val="nb-NO"/>
        </w:rPr>
        <w:br/>
        <w:t>Leveres som pdf</w:t>
      </w:r>
      <w:r w:rsidRPr="00C0539C">
        <w:rPr>
          <w:rFonts w:eastAsia="Times New Roman" w:cstheme="minorHAnsi"/>
          <w:color w:val="000000" w:themeColor="text1"/>
          <w:lang w:val="nb-NO"/>
        </w:rPr>
        <w:br/>
        <w:t>Leveres på canvas sammen med alle ressurser som trengs for å bygge og kjøre koden (zip)</w:t>
      </w:r>
      <w:r w:rsidRPr="00C0539C">
        <w:rPr>
          <w:rFonts w:eastAsia="Times New Roman" w:cstheme="minorHAnsi"/>
          <w:color w:val="000000" w:themeColor="text1"/>
          <w:lang w:val="nb-NO"/>
        </w:rPr>
        <w:br/>
      </w:r>
    </w:p>
    <w:p w14:paraId="66E105A3" w14:textId="61A22444" w:rsidR="006F32B0" w:rsidRPr="00446487" w:rsidRDefault="006F32B0"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24562DAE" w14:textId="77777777" w:rsidR="006F32B0" w:rsidRPr="00446487" w:rsidRDefault="006F32B0"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2C740F1E"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Model: Model to World: Hvordan og hvor boksen skal vises i verden</w:t>
      </w:r>
    </w:p>
    <w:p w14:paraId="7B74C1B2"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View: World to View: Hvordan verden skal være I forhold til kameraet</w:t>
      </w:r>
    </w:p>
    <w:p w14:paraId="4937B4A9"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Projection: View to Projection: Hvordan vise det 2-dimenesjonale bildet som 3D</w:t>
      </w:r>
    </w:p>
    <w:p w14:paraId="2A6C04C8" w14:textId="77777777" w:rsidR="00F12865" w:rsidRPr="00C0539C" w:rsidRDefault="00F12865"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0D002994" w14:textId="76E67C29" w:rsidR="00F12865" w:rsidRPr="00C0539C" w:rsidRDefault="006D0CED" w:rsidP="00B25802">
      <w:pPr>
        <w:pStyle w:val="Heading1"/>
        <w:rPr>
          <w:rFonts w:asciiTheme="minorHAnsi" w:hAnsiTheme="minorHAnsi" w:cstheme="minorHAnsi"/>
          <w:color w:val="000000" w:themeColor="text1"/>
          <w:lang w:val="nb-NO"/>
        </w:rPr>
      </w:pPr>
      <w:r w:rsidRPr="00C0539C">
        <w:rPr>
          <w:rFonts w:asciiTheme="minorHAnsi" w:hAnsiTheme="minorHAnsi" w:cstheme="minorHAnsi"/>
          <w:color w:val="000000" w:themeColor="text1"/>
          <w:lang w:val="nb-NO"/>
        </w:rPr>
        <w:t>Skybox/</w:t>
      </w:r>
      <w:r w:rsidR="00F12865" w:rsidRPr="00C0539C">
        <w:rPr>
          <w:rFonts w:asciiTheme="minorHAnsi" w:hAnsiTheme="minorHAnsi" w:cstheme="minorHAnsi"/>
          <w:color w:val="000000" w:themeColor="text1"/>
          <w:lang w:val="nb-NO"/>
        </w:rPr>
        <w:t>Cubemap</w:t>
      </w:r>
    </w:p>
    <w:p w14:paraId="1BC238BE" w14:textId="050799B5" w:rsidR="00F12865" w:rsidRPr="00C0539C" w:rsidRDefault="00F12865" w:rsidP="00F12865">
      <w:pPr>
        <w:rPr>
          <w:rFonts w:cstheme="minorHAnsi"/>
          <w:color w:val="000000" w:themeColor="text1"/>
          <w:lang w:val="nb-NO"/>
        </w:rPr>
      </w:pPr>
    </w:p>
    <w:p w14:paraId="3D02BA77" w14:textId="46064807" w:rsidR="00B25802" w:rsidRPr="00C0539C" w:rsidRDefault="00F12865" w:rsidP="00B25802">
      <w:pPr>
        <w:rPr>
          <w:rFonts w:eastAsia="Times New Roman" w:cstheme="minorHAnsi"/>
          <w:color w:val="000000" w:themeColor="text1"/>
          <w:lang w:val="nb-NO"/>
        </w:rPr>
      </w:pPr>
      <w:r w:rsidRPr="00C0539C">
        <w:rPr>
          <w:rFonts w:cstheme="minorHAnsi"/>
          <w:color w:val="000000" w:themeColor="text1"/>
          <w:lang w:val="nb-NO"/>
        </w:rPr>
        <w:t xml:space="preserve">Det første jeg implementerte i mitt prosjekt var </w:t>
      </w:r>
      <w:r w:rsidR="006D0CED" w:rsidRPr="00C0539C">
        <w:rPr>
          <w:rFonts w:cstheme="minorHAnsi"/>
          <w:color w:val="000000" w:themeColor="text1"/>
          <w:lang w:val="nb-NO"/>
        </w:rPr>
        <w:t>Skybox</w:t>
      </w:r>
      <w:r w:rsidR="00B25802" w:rsidRPr="00C0539C">
        <w:rPr>
          <w:rFonts w:cstheme="minorHAnsi"/>
          <w:color w:val="000000" w:themeColor="text1"/>
          <w:lang w:val="nb-NO"/>
        </w:rPr>
        <w:t xml:space="preserve">(Også kalt </w:t>
      </w:r>
      <w:r w:rsidR="006D0CED" w:rsidRPr="00C0539C">
        <w:rPr>
          <w:rFonts w:cstheme="minorHAnsi"/>
          <w:color w:val="000000" w:themeColor="text1"/>
          <w:lang w:val="nb-NO"/>
        </w:rPr>
        <w:t>cubemap</w:t>
      </w:r>
      <w:r w:rsidR="00B25802" w:rsidRPr="00C0539C">
        <w:rPr>
          <w:rFonts w:cstheme="minorHAnsi"/>
          <w:color w:val="000000" w:themeColor="text1"/>
          <w:lang w:val="nb-NO"/>
        </w:rPr>
        <w:t>)</w:t>
      </w:r>
      <w:r w:rsidRPr="00C0539C">
        <w:rPr>
          <w:rFonts w:cstheme="minorHAnsi"/>
          <w:color w:val="000000" w:themeColor="text1"/>
          <w:lang w:val="nb-NO"/>
        </w:rPr>
        <w:t xml:space="preserve">. Dette er en enkel måte å få </w:t>
      </w:r>
      <w:r w:rsidR="008B438C" w:rsidRPr="00C0539C">
        <w:rPr>
          <w:rFonts w:cstheme="minorHAnsi"/>
          <w:color w:val="000000" w:themeColor="text1"/>
          <w:lang w:val="nb-NO"/>
        </w:rPr>
        <w:t>et inntrykk av et landskap</w:t>
      </w:r>
      <w:r w:rsidR="000D223B" w:rsidRPr="00C0539C">
        <w:rPr>
          <w:rFonts w:cstheme="minorHAnsi"/>
          <w:color w:val="000000" w:themeColor="text1"/>
          <w:lang w:val="nb-NO"/>
        </w:rPr>
        <w:t xml:space="preserve"> eller verden</w:t>
      </w:r>
      <w:r w:rsidR="00B25802" w:rsidRPr="00C0539C">
        <w:rPr>
          <w:rFonts w:cstheme="minorHAnsi"/>
          <w:color w:val="000000" w:themeColor="text1"/>
          <w:lang w:val="nb-NO"/>
        </w:rPr>
        <w:t xml:space="preserve"> rundt kameraet. </w:t>
      </w:r>
      <w:r w:rsidR="006D0CED" w:rsidRPr="00C0539C">
        <w:rPr>
          <w:rFonts w:cstheme="minorHAnsi"/>
          <w:color w:val="000000" w:themeColor="text1"/>
          <w:lang w:val="nb-NO"/>
        </w:rPr>
        <w:t>Skyboxen</w:t>
      </w:r>
      <w:r w:rsidR="00B25802" w:rsidRPr="00C0539C">
        <w:rPr>
          <w:rFonts w:cstheme="minorHAnsi"/>
          <w:color w:val="000000" w:themeColor="text1"/>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C0539C">
          <w:rPr>
            <w:rFonts w:eastAsia="Times New Roman" w:cstheme="minorHAnsi"/>
            <w:color w:val="000000" w:themeColor="text1"/>
            <w:u w:val="single"/>
            <w:lang w:val="nb-NO"/>
          </w:rPr>
          <w:t>https://learnopengl.com/Advanced-OpenGL/Cubemaps</w:t>
        </w:r>
      </w:hyperlink>
    </w:p>
    <w:p w14:paraId="0AEF73E3" w14:textId="1F3D7760" w:rsidR="00B25802" w:rsidRPr="00C0539C" w:rsidRDefault="00B25802" w:rsidP="00B25802">
      <w:pPr>
        <w:rPr>
          <w:rFonts w:eastAsia="Times New Roman" w:cstheme="minorHAnsi"/>
          <w:color w:val="000000" w:themeColor="text1"/>
          <w:lang w:val="nb-NO"/>
        </w:rPr>
      </w:pPr>
    </w:p>
    <w:p w14:paraId="1419624A" w14:textId="48A433C3" w:rsidR="00B25802" w:rsidRPr="00C0539C" w:rsidRDefault="00B25802" w:rsidP="00B25802">
      <w:pPr>
        <w:pStyle w:val="Heading2"/>
        <w:rPr>
          <w:rFonts w:cstheme="minorHAnsi"/>
          <w:color w:val="000000" w:themeColor="text1"/>
        </w:rPr>
      </w:pPr>
      <w:r w:rsidRPr="00C0539C">
        <w:rPr>
          <w:color w:val="000000" w:themeColor="text1"/>
        </w:rPr>
        <w:t xml:space="preserve">Implementere </w:t>
      </w:r>
      <w:r w:rsidR="006D0CED" w:rsidRPr="00C0539C">
        <w:rPr>
          <w:rFonts w:cstheme="minorHAnsi"/>
          <w:color w:val="000000" w:themeColor="text1"/>
        </w:rPr>
        <w:t>Skyboxen</w:t>
      </w:r>
    </w:p>
    <w:p w14:paraId="760ABA98" w14:textId="5F2710AA" w:rsidR="00853A53" w:rsidRPr="00C0539C" w:rsidRDefault="00853A53" w:rsidP="00853A53">
      <w:pPr>
        <w:rPr>
          <w:rFonts w:eastAsia="Times New Roman" w:cstheme="minorHAnsi"/>
          <w:color w:val="000000" w:themeColor="text1"/>
          <w:lang w:val="nb-NO"/>
        </w:rPr>
      </w:pPr>
      <w:r w:rsidRPr="00C0539C">
        <w:rPr>
          <w:rFonts w:eastAsia="Times New Roman" w:cstheme="minorHAnsi"/>
          <w:color w:val="000000" w:themeColor="text1"/>
          <w:lang w:val="nb-NO"/>
        </w:rPr>
        <w:t xml:space="preserve">Som nevnt over består Cubmap av 6 2D-bilder, altså 6 textures. For hvert bildet må derfor dette lastes inn og spesifiseres med glTexImage2D. </w:t>
      </w:r>
      <w:r w:rsidR="00D32B5B" w:rsidRPr="00C0539C">
        <w:rPr>
          <w:rFonts w:eastAsia="Times New Roman" w:cstheme="minorHAnsi"/>
          <w:color w:val="000000" w:themeColor="text1"/>
          <w:lang w:val="nb-NO"/>
        </w:rPr>
        <w:t xml:space="preserve">I TextureLoading. </w:t>
      </w:r>
    </w:p>
    <w:p w14:paraId="4F54749E" w14:textId="77777777" w:rsidR="00853A53" w:rsidRPr="00C0539C" w:rsidRDefault="00853A53" w:rsidP="00B25802">
      <w:pPr>
        <w:pStyle w:val="Heading2"/>
        <w:rPr>
          <w:color w:val="000000" w:themeColor="text1"/>
        </w:rPr>
      </w:pPr>
    </w:p>
    <w:p w14:paraId="3E01F620" w14:textId="7E503E05" w:rsidR="006D0CED" w:rsidRPr="00C0539C" w:rsidRDefault="006D0CED"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For </w:t>
      </w:r>
      <w:r w:rsidRPr="00C0539C">
        <w:rPr>
          <w:rFonts w:cstheme="minorHAnsi"/>
          <w:color w:val="000000" w:themeColor="text1"/>
          <w:lang w:val="nb-NO"/>
        </w:rPr>
        <w:t xml:space="preserve">Skyboxen </w:t>
      </w:r>
      <w:r w:rsidRPr="00C0539C">
        <w:rPr>
          <w:rFonts w:eastAsia="Times New Roman" w:cstheme="minorHAnsi"/>
          <w:color w:val="000000" w:themeColor="text1"/>
          <w:lang w:val="nb-NO"/>
        </w:rPr>
        <w:t>har jeg valgt å opprette egne shadere (skybox.vert og skybox.frag).</w:t>
      </w:r>
    </w:p>
    <w:p w14:paraId="676835FB" w14:textId="23EBDB3E" w:rsidR="00B00B16" w:rsidRPr="00C0539C" w:rsidRDefault="00B00B16" w:rsidP="00B25802">
      <w:pPr>
        <w:rPr>
          <w:rFonts w:eastAsia="Times New Roman" w:cstheme="minorHAnsi"/>
          <w:color w:val="000000" w:themeColor="text1"/>
          <w:lang w:val="nb-NO"/>
        </w:rPr>
      </w:pPr>
    </w:p>
    <w:p w14:paraId="2A469312" w14:textId="00C87E46" w:rsidR="00B00B16" w:rsidRPr="00C0539C" w:rsidRDefault="00B00B16" w:rsidP="00B25802">
      <w:pPr>
        <w:rPr>
          <w:rFonts w:eastAsia="Times New Roman" w:cstheme="minorHAnsi"/>
          <w:color w:val="000000" w:themeColor="text1"/>
          <w:lang w:val="nb-NO"/>
        </w:rPr>
      </w:pPr>
      <w:r w:rsidRPr="00C0539C">
        <w:rPr>
          <w:rFonts w:eastAsia="Times New Roman" w:cstheme="minorHAnsi"/>
          <w:color w:val="000000" w:themeColor="text1"/>
          <w:lang w:val="nb-NO"/>
        </w:rPr>
        <w:t>I vertex-shaderen:</w:t>
      </w:r>
    </w:p>
    <w:p w14:paraId="09294067" w14:textId="3B0B5533" w:rsidR="00950010" w:rsidRPr="00C0539C" w:rsidRDefault="00950010" w:rsidP="005C49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Med layout (location 0) hentes det data med attributten 0 og legger dette i variabelen position. </w:t>
      </w:r>
    </w:p>
    <w:p w14:paraId="1C086A6D" w14:textId="1B8CF1E9" w:rsidR="00B00B1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Returnerer </w:t>
      </w:r>
      <w:r w:rsidR="00C2296A" w:rsidRPr="00C0539C">
        <w:rPr>
          <w:rFonts w:eastAsia="Times New Roman" w:cstheme="minorHAnsi"/>
          <w:color w:val="000000" w:themeColor="text1"/>
          <w:lang w:val="nb-NO"/>
        </w:rPr>
        <w:t>en vec3</w:t>
      </w:r>
      <w:r w:rsidR="00F00AEB"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 xml:space="preserve">til neste steg i pipeline </w:t>
      </w:r>
      <w:r w:rsidR="00F00AEB" w:rsidRPr="00C0539C">
        <w:rPr>
          <w:rFonts w:eastAsia="Times New Roman" w:cstheme="minorHAnsi"/>
          <w:color w:val="000000" w:themeColor="text1"/>
          <w:lang w:val="nb-NO"/>
        </w:rPr>
        <w:t>som inneholder texture-koordinater</w:t>
      </w:r>
      <w:r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(sendes til fragment-shaderen)</w:t>
      </w:r>
    </w:p>
    <w:p w14:paraId="171FE648" w14:textId="74779DFD" w:rsidR="0025663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Det er deklarert to uniform variabler som brukes til å kommunisere med shadern utenifra. (Er read-only)</w:t>
      </w:r>
      <w:r w:rsidR="00491ACC" w:rsidRPr="00C0539C">
        <w:rPr>
          <w:rFonts w:eastAsia="Times New Roman" w:cstheme="minorHAnsi"/>
          <w:color w:val="000000" w:themeColor="text1"/>
          <w:lang w:val="nb-NO"/>
        </w:rPr>
        <w:t xml:space="preserve">. Vi definerer ikke model-matrise da vi ikke ønsker å påvirke posisjonen til skyboxen. </w:t>
      </w:r>
    </w:p>
    <w:p w14:paraId="49BFC529" w14:textId="7014214C" w:rsidR="00256636" w:rsidRPr="00C0539C" w:rsidRDefault="007C07A8" w:rsidP="00256636">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Uniform mat4 view: Mottar </w:t>
      </w:r>
      <w:r w:rsidR="001C1456" w:rsidRPr="00C0539C">
        <w:rPr>
          <w:rFonts w:eastAsia="Times New Roman" w:cstheme="minorHAnsi"/>
          <w:color w:val="000000" w:themeColor="text1"/>
          <w:lang w:val="nb-NO"/>
        </w:rPr>
        <w:t>informasjon om hvordan verden skal være I forhold til kameraet</w:t>
      </w:r>
    </w:p>
    <w:p w14:paraId="0DAE1443" w14:textId="631D21C8" w:rsidR="00102581" w:rsidRPr="00C0539C" w:rsidRDefault="00102581" w:rsidP="00102581">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lastRenderedPageBreak/>
        <w:t xml:space="preserve">Uniform mat4 projection: </w:t>
      </w:r>
      <w:r w:rsidR="008B47FA" w:rsidRPr="00C0539C">
        <w:rPr>
          <w:rFonts w:eastAsia="Times New Roman" w:cstheme="minorHAnsi"/>
          <w:color w:val="000000" w:themeColor="text1"/>
          <w:lang w:val="nb-NO"/>
        </w:rPr>
        <w:t>Mottar informasjon om hvordan vise det 2-dimenesjonale bildet som 3D</w:t>
      </w:r>
      <w:r w:rsidR="00075D65" w:rsidRPr="00C0539C">
        <w:rPr>
          <w:rFonts w:eastAsia="Times New Roman" w:cstheme="minorHAnsi"/>
          <w:color w:val="000000" w:themeColor="text1"/>
          <w:lang w:val="nb-NO"/>
        </w:rPr>
        <w:t xml:space="preserve"> på skjermen</w:t>
      </w:r>
    </w:p>
    <w:p w14:paraId="6FA5E43F" w14:textId="00AB3DCE" w:rsidR="002268BD" w:rsidRPr="00C0539C" w:rsidRDefault="002268BD" w:rsidP="002268BD">
      <w:pPr>
        <w:rPr>
          <w:rFonts w:eastAsia="Times New Roman" w:cstheme="minorHAnsi"/>
          <w:color w:val="000000" w:themeColor="text1"/>
          <w:lang w:val="nb-NO"/>
        </w:rPr>
      </w:pPr>
    </w:p>
    <w:p w14:paraId="06385957" w14:textId="77777777" w:rsidR="002268BD" w:rsidRPr="00C0539C" w:rsidRDefault="002268BD" w:rsidP="002268BD">
      <w:pPr>
        <w:rPr>
          <w:rFonts w:ascii="Times New Roman" w:eastAsia="Times New Roman" w:hAnsi="Times New Roman" w:cs="Times New Roman"/>
          <w:color w:val="000000" w:themeColor="text1"/>
          <w:lang w:val="en-US"/>
        </w:rPr>
      </w:pPr>
      <w:r w:rsidRPr="00C0539C">
        <w:rPr>
          <w:rFonts w:ascii="Arial" w:eastAsia="Times New Roman" w:hAnsi="Arial" w:cs="Arial"/>
          <w:color w:val="000000" w:themeColor="text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r w:rsidRPr="00C0539C">
        <w:rPr>
          <w:rFonts w:ascii="Courier New" w:eastAsia="Times New Roman" w:hAnsi="Courier New" w:cs="Courier New"/>
          <w:color w:val="000000" w:themeColor="text1"/>
          <w:sz w:val="20"/>
          <w:szCs w:val="20"/>
          <w:shd w:val="clear" w:color="auto" w:fill="EEEEEE"/>
          <w:lang w:val="en-US"/>
        </w:rPr>
        <w:t>samplerCube</w:t>
      </w:r>
      <w:r w:rsidRPr="00C0539C">
        <w:rPr>
          <w:rFonts w:ascii="Arial" w:eastAsia="Times New Roman" w:hAnsi="Arial" w:cs="Arial"/>
          <w:color w:val="000000" w:themeColor="text1"/>
          <w:shd w:val="clear" w:color="auto" w:fill="EEEEEE"/>
          <w:lang w:val="en-US"/>
        </w:rPr>
        <w:t>:</w:t>
      </w:r>
    </w:p>
    <w:p w14:paraId="446EC26E" w14:textId="77777777" w:rsidR="002268BD" w:rsidRPr="00C0539C" w:rsidRDefault="002268BD" w:rsidP="002268BD">
      <w:pPr>
        <w:rPr>
          <w:rFonts w:eastAsia="Times New Roman" w:cstheme="minorHAnsi"/>
          <w:color w:val="000000" w:themeColor="text1"/>
          <w:lang w:val="en-US"/>
        </w:rPr>
      </w:pPr>
    </w:p>
    <w:p w14:paraId="7BEEEC8B" w14:textId="77777777" w:rsidR="007C07A8" w:rsidRPr="00C0539C" w:rsidRDefault="007C07A8" w:rsidP="007C07A8">
      <w:pPr>
        <w:rPr>
          <w:rFonts w:eastAsia="Times New Roman" w:cstheme="minorHAnsi"/>
          <w:color w:val="000000" w:themeColor="text1"/>
          <w:lang w:val="en-US"/>
        </w:rPr>
      </w:pPr>
    </w:p>
    <w:p w14:paraId="7BDADB80" w14:textId="5C953A8E" w:rsidR="006D0CED" w:rsidRPr="00C0539C" w:rsidRDefault="0013606B" w:rsidP="00B25802">
      <w:pPr>
        <w:rPr>
          <w:rFonts w:eastAsia="Times New Roman" w:cstheme="minorHAnsi"/>
          <w:color w:val="000000" w:themeColor="text1"/>
          <w:lang w:val="nb-NO"/>
        </w:rPr>
      </w:pPr>
      <w:r w:rsidRPr="00C0539C">
        <w:rPr>
          <w:rFonts w:eastAsia="Times New Roman" w:cstheme="minorHAnsi"/>
          <w:color w:val="000000" w:themeColor="text1"/>
          <w:lang w:val="nb-NO"/>
        </w:rPr>
        <w:t>I fragment-shaderen:</w:t>
      </w:r>
    </w:p>
    <w:p w14:paraId="63F44269" w14:textId="473A7910" w:rsidR="0013606B" w:rsidRPr="00C0539C" w:rsidRDefault="00F10D88"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Mottar TexCoords fra vertex-shaderen</w:t>
      </w:r>
    </w:p>
    <w:p w14:paraId="294339F9" w14:textId="6EA0A849" w:rsidR="00F10D88"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Sender ut en vec4 med info om color til neste steg i pipeline</w:t>
      </w:r>
    </w:p>
    <w:p w14:paraId="2464E192" w14:textId="69DD54E8" w:rsidR="006E415C"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Henter inn data fra koden med info om skybox (SamplerCube)</w:t>
      </w:r>
    </w:p>
    <w:p w14:paraId="34B3B9B3" w14:textId="6DE7D760" w:rsidR="0013606B" w:rsidRPr="00C0539C" w:rsidRDefault="0013606B" w:rsidP="0013606B">
      <w:pPr>
        <w:rPr>
          <w:rFonts w:eastAsia="Times New Roman" w:cstheme="minorHAnsi"/>
          <w:color w:val="000000" w:themeColor="text1"/>
          <w:lang w:val="nb-NO"/>
        </w:rPr>
      </w:pPr>
    </w:p>
    <w:p w14:paraId="251DB7CB" w14:textId="3798ADAE" w:rsidR="008B62D8" w:rsidRPr="00446487" w:rsidRDefault="008B62D8" w:rsidP="0013606B">
      <w:pPr>
        <w:rPr>
          <w:lang w:val="nb-NO"/>
        </w:rPr>
      </w:pPr>
    </w:p>
    <w:p w14:paraId="774BC96B" w14:textId="317B0C93" w:rsidR="00A313E4" w:rsidRPr="00446487" w:rsidRDefault="00A313E4" w:rsidP="0013606B">
      <w:pPr>
        <w:rPr>
          <w:lang w:val="nb-NO"/>
        </w:rPr>
      </w:pPr>
    </w:p>
    <w:p w14:paraId="589E433C" w14:textId="4A863AD9" w:rsidR="00A313E4" w:rsidRPr="00446487" w:rsidRDefault="00A313E4" w:rsidP="0013606B">
      <w:pPr>
        <w:rPr>
          <w:lang w:val="nb-NO"/>
        </w:rPr>
      </w:pPr>
    </w:p>
    <w:p w14:paraId="1A8C7FCF" w14:textId="1B0FEE09" w:rsidR="00A313E4" w:rsidRPr="00446487" w:rsidRDefault="00A313E4" w:rsidP="0013606B">
      <w:pPr>
        <w:rPr>
          <w:lang w:val="nb-NO"/>
        </w:rPr>
      </w:pPr>
    </w:p>
    <w:p w14:paraId="4D2B8DD6" w14:textId="1AED17EC" w:rsidR="00A313E4" w:rsidRPr="00446487" w:rsidRDefault="00A313E4" w:rsidP="0013606B">
      <w:pPr>
        <w:rPr>
          <w:lang w:val="nb-NO"/>
        </w:rPr>
      </w:pPr>
    </w:p>
    <w:p w14:paraId="14BB6FA9" w14:textId="75B75F56" w:rsidR="00A313E4" w:rsidRPr="00446487" w:rsidRDefault="00A313E4" w:rsidP="0013606B">
      <w:pPr>
        <w:rPr>
          <w:lang w:val="nb-NO"/>
        </w:rPr>
      </w:pPr>
    </w:p>
    <w:p w14:paraId="16D1683F" w14:textId="7A98F20E" w:rsidR="00A313E4" w:rsidRPr="00446487" w:rsidRDefault="00A313E4" w:rsidP="0013606B">
      <w:pPr>
        <w:rPr>
          <w:lang w:val="nb-NO"/>
        </w:rPr>
      </w:pPr>
    </w:p>
    <w:p w14:paraId="588AF3A1" w14:textId="65B13ABB" w:rsidR="00A313E4" w:rsidRPr="00446487" w:rsidRDefault="00A313E4" w:rsidP="0013606B">
      <w:pPr>
        <w:rPr>
          <w:lang w:val="nb-NO"/>
        </w:rPr>
      </w:pPr>
    </w:p>
    <w:p w14:paraId="5B271091" w14:textId="04B37574" w:rsidR="00A313E4" w:rsidRPr="00446487" w:rsidRDefault="00A313E4" w:rsidP="0013606B">
      <w:pPr>
        <w:rPr>
          <w:lang w:val="nb-NO"/>
        </w:rPr>
      </w:pPr>
    </w:p>
    <w:p w14:paraId="73AD9065" w14:textId="648967CD" w:rsidR="00A313E4" w:rsidRPr="00446487" w:rsidRDefault="00A313E4" w:rsidP="0013606B">
      <w:pPr>
        <w:rPr>
          <w:lang w:val="nb-NO"/>
        </w:rPr>
      </w:pPr>
    </w:p>
    <w:p w14:paraId="06602015" w14:textId="30BB7BBA" w:rsidR="00A313E4" w:rsidRPr="00446487" w:rsidRDefault="00A313E4" w:rsidP="0013606B">
      <w:pPr>
        <w:rPr>
          <w:lang w:val="nb-NO"/>
        </w:rPr>
      </w:pPr>
    </w:p>
    <w:p w14:paraId="23866DF5" w14:textId="77350C3E" w:rsidR="00A313E4" w:rsidRPr="00446487" w:rsidRDefault="00A313E4" w:rsidP="0013606B">
      <w:pPr>
        <w:rPr>
          <w:lang w:val="nb-NO"/>
        </w:rPr>
      </w:pPr>
    </w:p>
    <w:p w14:paraId="4923A839" w14:textId="77F97CBA" w:rsidR="00A313E4" w:rsidRPr="00446487" w:rsidRDefault="00A313E4" w:rsidP="0013606B">
      <w:pPr>
        <w:rPr>
          <w:lang w:val="nb-NO"/>
        </w:rPr>
      </w:pPr>
    </w:p>
    <w:p w14:paraId="3932EC99" w14:textId="77777777" w:rsidR="00A313E4" w:rsidRPr="00446487" w:rsidRDefault="00A313E4" w:rsidP="0013606B">
      <w:pPr>
        <w:rPr>
          <w:lang w:val="nb-NO"/>
        </w:rPr>
      </w:pPr>
    </w:p>
    <w:p w14:paraId="6A24C313" w14:textId="77777777" w:rsidR="000A72FF" w:rsidRPr="001F7CB8" w:rsidRDefault="000A72FF" w:rsidP="000A72FF">
      <w:pPr>
        <w:pStyle w:val="Heading1"/>
        <w:rPr>
          <w:rFonts w:eastAsia="Times New Roman"/>
          <w:lang w:val="nb-NO"/>
        </w:rPr>
      </w:pPr>
      <w:r w:rsidRPr="001F7CB8">
        <w:rPr>
          <w:rFonts w:eastAsia="Times New Roman"/>
          <w:lang w:val="nb-NO"/>
        </w:rPr>
        <w:t>INSPIRASJON:</w:t>
      </w:r>
    </w:p>
    <w:p w14:paraId="1F5C9176" w14:textId="77777777" w:rsidR="000A72FF" w:rsidRPr="00C0539C" w:rsidRDefault="000A72FF" w:rsidP="000A72FF">
      <w:pPr>
        <w:rPr>
          <w:rFonts w:eastAsia="Times New Roman" w:cstheme="minorHAnsi"/>
          <w:color w:val="000000" w:themeColor="text1"/>
          <w:lang w:val="nb-NO"/>
        </w:rPr>
      </w:pPr>
    </w:p>
    <w:p w14:paraId="3D452260" w14:textId="77777777" w:rsidR="000A72FF" w:rsidRPr="00C0539C" w:rsidRDefault="000A72FF" w:rsidP="000A72FF">
      <w:pPr>
        <w:rPr>
          <w:rFonts w:eastAsia="Times New Roman" w:cstheme="minorHAnsi"/>
          <w:color w:val="000000" w:themeColor="text1"/>
          <w:lang w:val="nb-NO"/>
        </w:rPr>
      </w:pPr>
      <w:r>
        <w:rPr>
          <w:rFonts w:eastAsia="Times New Roman" w:cstheme="minorHAnsi"/>
          <w:color w:val="000000" w:themeColor="text1"/>
          <w:lang w:val="nb-NO"/>
        </w:rPr>
        <w:t>OPPSETT: Simple lighting eksempel!</w:t>
      </w:r>
    </w:p>
    <w:p w14:paraId="204493CB" w14:textId="77777777" w:rsidR="000A72FF" w:rsidRDefault="000A72FF" w:rsidP="000A72FF">
      <w:pPr>
        <w:rPr>
          <w:rFonts w:eastAsia="Times New Roman" w:cstheme="minorHAnsi"/>
          <w:color w:val="000000" w:themeColor="text1"/>
          <w:lang w:val="nb-NO"/>
        </w:rPr>
      </w:pPr>
    </w:p>
    <w:p w14:paraId="01E6A133" w14:textId="77777777" w:rsidR="000A72FF" w:rsidRPr="001F7CB8" w:rsidRDefault="000A72FF" w:rsidP="000A72FF">
      <w:pPr>
        <w:rPr>
          <w:lang w:val="nb-NO"/>
        </w:rPr>
      </w:pPr>
      <w:r w:rsidRPr="001F7CB8">
        <w:rPr>
          <w:rFonts w:eastAsia="Times New Roman" w:cstheme="minorHAnsi"/>
          <w:color w:val="000000" w:themeColor="text1"/>
          <w:lang w:val="nb-NO"/>
        </w:rPr>
        <w:t xml:space="preserve">CUBEMAP, OG CUBE : </w:t>
      </w:r>
      <w:hyperlink r:id="rId6" w:history="1">
        <w:r w:rsidRPr="001F7CB8">
          <w:rPr>
            <w:rStyle w:val="Hyperlink"/>
            <w:lang w:val="nb-NO"/>
          </w:rPr>
          <w:t>https://www.youtube.com/watch?v=_EjsL3B9CRY</w:t>
        </w:r>
      </w:hyperlink>
    </w:p>
    <w:p w14:paraId="07C2DBD3" w14:textId="77777777" w:rsidR="000A72FF" w:rsidRPr="001F7CB8" w:rsidRDefault="000A72FF" w:rsidP="000A72FF">
      <w:pPr>
        <w:rPr>
          <w:rFonts w:eastAsia="Times New Roman" w:cstheme="minorHAnsi"/>
          <w:color w:val="000000" w:themeColor="text1"/>
          <w:lang w:val="nb-NO"/>
        </w:rPr>
      </w:pPr>
    </w:p>
    <w:p w14:paraId="5977ED45" w14:textId="77777777" w:rsidR="000A72FF" w:rsidRPr="001F7CB8" w:rsidRDefault="000A72FF" w:rsidP="000A72FF">
      <w:pPr>
        <w:rPr>
          <w:lang w:val="nb-NO"/>
        </w:rPr>
      </w:pPr>
      <w:r>
        <w:rPr>
          <w:rFonts w:eastAsia="Times New Roman" w:cstheme="minorHAnsi"/>
          <w:color w:val="000000" w:themeColor="text1"/>
          <w:lang w:val="nb-NO"/>
        </w:rPr>
        <w:t xml:space="preserve">LYS: Blanding av Simple Lighting og </w:t>
      </w:r>
      <w:hyperlink r:id="rId7" w:history="1">
        <w:r w:rsidRPr="006B562B">
          <w:rPr>
            <w:rStyle w:val="Hyperlink"/>
            <w:lang w:val="nb-NO"/>
          </w:rPr>
          <w:t>https://learnopengl.com/Lighting/Lighting-maps</w:t>
        </w:r>
      </w:hyperlink>
    </w:p>
    <w:p w14:paraId="68D642B3" w14:textId="77777777" w:rsidR="000A72FF" w:rsidRPr="001F7CB8" w:rsidRDefault="000A72FF" w:rsidP="000A72FF">
      <w:pPr>
        <w:rPr>
          <w:lang w:val="nb-NO"/>
        </w:rPr>
      </w:pPr>
    </w:p>
    <w:p w14:paraId="008C6E92" w14:textId="6A18FA88" w:rsidR="008B62D8" w:rsidRDefault="000A72FF" w:rsidP="0013606B">
      <w:pPr>
        <w:rPr>
          <w:lang w:val="en-US"/>
        </w:rPr>
      </w:pPr>
      <w:r>
        <w:t xml:space="preserve">CAMERA: </w:t>
      </w:r>
      <w:hyperlink r:id="rId8" w:history="1">
        <w:r w:rsidRPr="00E2184E">
          <w:rPr>
            <w:rStyle w:val="Hyperlink"/>
          </w:rPr>
          <w:t>https://www.youtube.com/watch?v=ns9eVfHCYdg</w:t>
        </w:r>
      </w:hyperlink>
      <w:r>
        <w:t xml:space="preserve"> </w:t>
      </w:r>
    </w:p>
    <w:p w14:paraId="5B50102B" w14:textId="77777777" w:rsidR="000A72FF" w:rsidRPr="005945B9" w:rsidRDefault="000A72FF" w:rsidP="0013606B">
      <w:pPr>
        <w:rPr>
          <w:lang w:val="en-US"/>
        </w:rPr>
      </w:pPr>
    </w:p>
    <w:p w14:paraId="439CE6F8" w14:textId="77777777" w:rsidR="008B62D8" w:rsidRPr="005945B9" w:rsidRDefault="008B62D8" w:rsidP="0013606B">
      <w:pPr>
        <w:rPr>
          <w:rFonts w:eastAsia="Times New Roman" w:cstheme="minorHAnsi"/>
          <w:color w:val="000000" w:themeColor="text1"/>
          <w:lang w:val="en-US"/>
        </w:rPr>
      </w:pPr>
    </w:p>
    <w:p w14:paraId="0773D1F8" w14:textId="2FF03D58" w:rsidR="00C72FEE" w:rsidRPr="00C0539C" w:rsidRDefault="006F32B0" w:rsidP="006F32B0">
      <w:pPr>
        <w:pStyle w:val="Heading1"/>
        <w:rPr>
          <w:rFonts w:eastAsia="Times New Roman"/>
          <w:lang w:val="nb-NO"/>
        </w:rPr>
      </w:pPr>
      <w:r>
        <w:rPr>
          <w:rFonts w:eastAsia="Times New Roman"/>
          <w:lang w:val="nb-NO"/>
        </w:rPr>
        <w:t>UTFORDRINGER</w:t>
      </w:r>
      <w:r w:rsidR="00C72FEE" w:rsidRPr="00C0539C">
        <w:rPr>
          <w:rFonts w:eastAsia="Times New Roman"/>
          <w:lang w:val="nb-NO"/>
        </w:rPr>
        <w:t xml:space="preserve"> UNDERVEIS:</w:t>
      </w:r>
    </w:p>
    <w:p w14:paraId="24BF6AF7" w14:textId="5E7743B2" w:rsidR="00C72FEE" w:rsidRPr="00C0539C" w:rsidRDefault="00C72FEE" w:rsidP="0013606B">
      <w:pPr>
        <w:rPr>
          <w:rFonts w:eastAsia="Times New Roman" w:cstheme="minorHAnsi"/>
          <w:color w:val="000000" w:themeColor="text1"/>
          <w:lang w:val="nb-NO"/>
        </w:rPr>
      </w:pPr>
    </w:p>
    <w:p w14:paraId="48845680" w14:textId="4AADEDE6" w:rsidR="00640B0B" w:rsidRDefault="00640B0B" w:rsidP="00B95B1E">
      <w:pPr>
        <w:rPr>
          <w:rFonts w:eastAsia="Times New Roman" w:cstheme="minorHAnsi"/>
          <w:color w:val="000000" w:themeColor="text1"/>
          <w:lang w:val="nb-NO"/>
        </w:rPr>
      </w:pPr>
      <w:r w:rsidRPr="00640B0B">
        <w:rPr>
          <w:rFonts w:eastAsia="Times New Roman" w:cstheme="minorHAnsi"/>
          <w:color w:val="000000" w:themeColor="text1"/>
          <w:lang w:val="nb-NO"/>
        </w:rPr>
        <w:t>Mye i begynnelsen før jeg forstod hva kodelinjene gjorde.</w:t>
      </w:r>
    </w:p>
    <w:p w14:paraId="0D8C721D" w14:textId="77777777" w:rsidR="00640B0B" w:rsidRPr="00640B0B" w:rsidRDefault="00640B0B" w:rsidP="00B95B1E">
      <w:pPr>
        <w:rPr>
          <w:rFonts w:eastAsia="Times New Roman" w:cstheme="minorHAnsi"/>
          <w:color w:val="000000" w:themeColor="text1"/>
          <w:lang w:val="nb-NO"/>
        </w:rPr>
      </w:pPr>
    </w:p>
    <w:p w14:paraId="206CE5D3" w14:textId="436D05CD" w:rsidR="00C72FEE" w:rsidRPr="00C0539C" w:rsidRDefault="00B95B1E" w:rsidP="00B95B1E">
      <w:pPr>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w:t>
      </w:r>
      <w:r w:rsidR="00C72FEE" w:rsidRPr="00C0539C">
        <w:rPr>
          <w:rFonts w:eastAsia="Times New Roman" w:cstheme="minorHAnsi"/>
          <w:b/>
          <w:color w:val="000000" w:themeColor="text1"/>
          <w:lang w:val="nb-NO"/>
        </w:rPr>
        <w:t xml:space="preserve">Deklarterte buffer </w:t>
      </w:r>
      <w:r w:rsidR="00CD5E19" w:rsidRPr="00C0539C">
        <w:rPr>
          <w:rFonts w:eastAsia="Times New Roman" w:cstheme="minorHAnsi"/>
          <w:b/>
          <w:color w:val="000000" w:themeColor="text1"/>
          <w:lang w:val="nb-NO"/>
        </w:rPr>
        <w:t>på nytt. Hadde satt dette globalt:</w:t>
      </w:r>
    </w:p>
    <w:p w14:paraId="058173CE" w14:textId="524448AD" w:rsidR="00CD5E19" w:rsidRPr="00C0539C" w:rsidRDefault="00CD5E19" w:rsidP="0013606B">
      <w:pPr>
        <w:rPr>
          <w:rFonts w:eastAsia="Times New Roman" w:cstheme="minorHAnsi"/>
          <w:color w:val="000000" w:themeColor="text1"/>
          <w:lang w:val="nb-NO"/>
        </w:rPr>
      </w:pPr>
    </w:p>
    <w:p w14:paraId="73F11E93"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Oppretter Vertex-array og buffer -object for KUBE</w:t>
      </w:r>
    </w:p>
    <w:p w14:paraId="042EF28E"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lastRenderedPageBreak/>
        <w:t>GLuint cubeVAO, cubeVBO;</w:t>
      </w:r>
    </w:p>
    <w:p w14:paraId="181BDC86"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Oppretter Vertex-array og buffer -object for SKYBOX</w:t>
      </w:r>
    </w:p>
    <w:p w14:paraId="20A50072" w14:textId="7FE7B739" w:rsidR="00CD5E19" w:rsidRPr="00C0539C" w:rsidRDefault="00CD5E19" w:rsidP="00CD5E19">
      <w:pPr>
        <w:rPr>
          <w:rFonts w:eastAsia="Times New Roman" w:cstheme="minorHAnsi"/>
          <w:color w:val="000000" w:themeColor="text1"/>
          <w:lang w:val="nb-NO"/>
        </w:rPr>
      </w:pPr>
      <w:r w:rsidRPr="00C0539C">
        <w:rPr>
          <w:rFonts w:ascii="Menlo" w:hAnsi="Menlo" w:cs="Menlo"/>
          <w:color w:val="000000" w:themeColor="text1"/>
          <w:lang w:val="nb-NO"/>
        </w:rPr>
        <w:t>GLuint skyboxVAO, skyboxVBO;</w:t>
      </w:r>
    </w:p>
    <w:p w14:paraId="686DF85D" w14:textId="405EAE55" w:rsidR="0013606B" w:rsidRPr="00C0539C" w:rsidRDefault="0013606B" w:rsidP="0013606B">
      <w:pPr>
        <w:rPr>
          <w:rFonts w:eastAsia="Times New Roman" w:cstheme="minorHAnsi"/>
          <w:color w:val="000000" w:themeColor="text1"/>
          <w:lang w:val="nb-NO"/>
        </w:rPr>
      </w:pPr>
    </w:p>
    <w:p w14:paraId="0B52CC1F" w14:textId="31D82F1C" w:rsidR="00CD5E19" w:rsidRPr="00C0539C" w:rsidRDefault="00CD5E19" w:rsidP="0013606B">
      <w:pPr>
        <w:rPr>
          <w:rFonts w:eastAsia="Times New Roman" w:cstheme="minorHAnsi"/>
          <w:color w:val="000000" w:themeColor="text1"/>
          <w:lang w:val="nb-NO"/>
        </w:rPr>
      </w:pPr>
      <w:r w:rsidRPr="00C0539C">
        <w:rPr>
          <w:rFonts w:eastAsia="Times New Roman" w:cstheme="minorHAnsi"/>
          <w:color w:val="000000" w:themeColor="text1"/>
          <w:lang w:val="nb-NO"/>
        </w:rPr>
        <w:t xml:space="preserve">Men opprettet nye når de skulle </w:t>
      </w:r>
      <w:r w:rsidR="00ED6E60" w:rsidRPr="00C0539C">
        <w:rPr>
          <w:rFonts w:eastAsia="Times New Roman" w:cstheme="minorHAnsi"/>
          <w:color w:val="000000" w:themeColor="text1"/>
          <w:lang w:val="nb-NO"/>
        </w:rPr>
        <w:t xml:space="preserve">benyttes for å tegne. Brukte ikke de som var satt tidligere og var knyttet til vertecisene. </w:t>
      </w:r>
    </w:p>
    <w:p w14:paraId="4D9402FD" w14:textId="42437821" w:rsidR="0034436F" w:rsidRPr="00C0539C" w:rsidRDefault="0034436F" w:rsidP="0013606B">
      <w:pPr>
        <w:rPr>
          <w:rFonts w:eastAsia="Times New Roman" w:cstheme="minorHAnsi"/>
          <w:color w:val="000000" w:themeColor="text1"/>
          <w:lang w:val="nb-NO"/>
        </w:rPr>
      </w:pPr>
    </w:p>
    <w:p w14:paraId="31646A1F" w14:textId="74BE03F3" w:rsidR="0034436F" w:rsidRPr="00C0539C" w:rsidRDefault="00B95B1E" w:rsidP="0013606B">
      <w:pPr>
        <w:rPr>
          <w:rFonts w:ascii="Menlo" w:hAnsi="Menlo" w:cs="Menlo"/>
          <w:color w:val="000000" w:themeColor="text1"/>
          <w:lang w:val="nb-NO"/>
        </w:rPr>
      </w:pPr>
      <w:r w:rsidRPr="00C0539C">
        <w:rPr>
          <w:rFonts w:eastAsia="Times New Roman" w:cstheme="minorHAnsi"/>
          <w:color w:val="000000" w:themeColor="text1"/>
          <w:lang w:val="nb-NO"/>
        </w:rPr>
        <w:sym w:font="Wingdings" w:char="F0E0"/>
      </w:r>
      <w:r w:rsidRPr="00C0539C">
        <w:rPr>
          <w:rFonts w:eastAsia="Times New Roman" w:cstheme="minorHAnsi"/>
          <w:color w:val="000000" w:themeColor="text1"/>
          <w:lang w:val="nb-NO"/>
        </w:rPr>
        <w:t xml:space="preserve"> </w:t>
      </w:r>
      <w:r w:rsidR="0034436F" w:rsidRPr="00C0539C">
        <w:rPr>
          <w:rFonts w:eastAsia="Times New Roman" w:cstheme="minorHAnsi"/>
          <w:color w:val="000000" w:themeColor="text1"/>
          <w:lang w:val="nb-NO"/>
        </w:rPr>
        <w:t>Det samme gjaldt</w:t>
      </w:r>
      <w:r w:rsidR="00450579" w:rsidRPr="00C0539C">
        <w:rPr>
          <w:rFonts w:eastAsia="Times New Roman" w:cstheme="minorHAnsi"/>
          <w:color w:val="000000" w:themeColor="text1"/>
          <w:lang w:val="nb-NO"/>
        </w:rPr>
        <w:t xml:space="preserve"> </w:t>
      </w:r>
      <w:r w:rsidR="00450579" w:rsidRPr="00C0539C">
        <w:rPr>
          <w:rFonts w:ascii="Menlo" w:hAnsi="Menlo" w:cs="Menlo"/>
          <w:color w:val="000000" w:themeColor="text1"/>
          <w:lang w:val="nb-NO"/>
        </w:rPr>
        <w:t>cubeTexture</w:t>
      </w:r>
    </w:p>
    <w:p w14:paraId="3FC3C01C" w14:textId="38AA6C20" w:rsidR="00450579" w:rsidRPr="00C0539C" w:rsidRDefault="00450579" w:rsidP="0013606B">
      <w:pPr>
        <w:rPr>
          <w:rFonts w:cs="Menlo"/>
          <w:color w:val="000000" w:themeColor="text1"/>
          <w:lang w:val="nb-NO"/>
        </w:rPr>
      </w:pPr>
      <w:r w:rsidRPr="00C0539C">
        <w:rPr>
          <w:rFonts w:cs="Menlo"/>
          <w:color w:val="000000" w:themeColor="text1"/>
          <w:lang w:val="nb-NO"/>
        </w:rPr>
        <w:t>Jeg initialiserte denne på nytt!</w:t>
      </w:r>
    </w:p>
    <w:p w14:paraId="7D02E25C" w14:textId="72B2E259" w:rsidR="00B95B1E" w:rsidRPr="00C0539C" w:rsidRDefault="00B95B1E" w:rsidP="0013606B">
      <w:pPr>
        <w:rPr>
          <w:rFonts w:cs="Menlo"/>
          <w:color w:val="000000" w:themeColor="text1"/>
          <w:lang w:val="nb-NO"/>
        </w:rPr>
      </w:pPr>
    </w:p>
    <w:p w14:paraId="53A26525" w14:textId="180F1D2D" w:rsidR="00B95B1E" w:rsidRPr="00C0539C" w:rsidRDefault="00B95B1E" w:rsidP="0013606B">
      <w:pPr>
        <w:rPr>
          <w:rFonts w:cs="Menlo"/>
          <w:color w:val="000000" w:themeColor="text1"/>
          <w:lang w:val="nb-NO"/>
        </w:rPr>
      </w:pPr>
    </w:p>
    <w:p w14:paraId="16DF0DEF" w14:textId="0626415A" w:rsidR="00B95B1E" w:rsidRPr="00C0539C" w:rsidRDefault="00B95B1E" w:rsidP="0013606B">
      <w:pPr>
        <w:rPr>
          <w:rFonts w:cs="Menlo"/>
          <w:color w:val="000000" w:themeColor="text1"/>
          <w:lang w:val="nb-NO"/>
        </w:rPr>
      </w:pPr>
    </w:p>
    <w:p w14:paraId="04A5BDAA" w14:textId="408A403B" w:rsidR="00B95B1E" w:rsidRPr="00C0539C" w:rsidRDefault="00B95B1E" w:rsidP="0013606B">
      <w:pPr>
        <w:rPr>
          <w:rFonts w:cs="Menlo"/>
          <w:b/>
          <w:color w:val="000000" w:themeColor="text1"/>
          <w:lang w:val="nb-NO"/>
        </w:rPr>
      </w:pPr>
      <w:r w:rsidRPr="00C0539C">
        <w:rPr>
          <w:rFonts w:cs="Menlo"/>
          <w:b/>
          <w:color w:val="000000" w:themeColor="text1"/>
          <w:lang w:val="nb-NO"/>
        </w:rPr>
        <w:sym w:font="Wingdings" w:char="F0E0"/>
      </w:r>
      <w:r w:rsidRPr="00C0539C">
        <w:rPr>
          <w:rFonts w:cs="Menlo"/>
          <w:b/>
          <w:color w:val="000000" w:themeColor="text1"/>
          <w:lang w:val="nb-NO"/>
        </w:rPr>
        <w:t xml:space="preserve"> Hadde satt feil viewmatrise for skybox</w:t>
      </w:r>
    </w:p>
    <w:p w14:paraId="12CEEA3C" w14:textId="7599D1C3" w:rsidR="00B95B1E" w:rsidRPr="00C0539C" w:rsidRDefault="00B95B1E" w:rsidP="0013606B">
      <w:pPr>
        <w:rPr>
          <w:rFonts w:cs="Menlo"/>
          <w:color w:val="000000" w:themeColor="text1"/>
          <w:lang w:val="nb-NO"/>
        </w:rPr>
      </w:pPr>
      <w:r w:rsidRPr="00C0539C">
        <w:rPr>
          <w:rFonts w:cs="Menlo"/>
          <w:color w:val="000000" w:themeColor="text1"/>
          <w:lang w:val="nb-NO"/>
        </w:rPr>
        <w:t xml:space="preserve">Hadde:  </w:t>
      </w:r>
      <w:r w:rsidRPr="00C0539C">
        <w:rPr>
          <w:rFonts w:ascii="Menlo" w:hAnsi="Menlo" w:cs="Menlo"/>
          <w:color w:val="000000" w:themeColor="text1"/>
          <w:lang w:val="nb-NO"/>
        </w:rPr>
        <w:t>glm::mat4 viewSkybox = camera.GetViewMatrix( );</w:t>
      </w:r>
    </w:p>
    <w:p w14:paraId="04FD8CE9" w14:textId="3CD98837" w:rsidR="00B95B1E" w:rsidRPr="00C0539C" w:rsidRDefault="00B95B1E" w:rsidP="0013606B">
      <w:pPr>
        <w:rPr>
          <w:rFonts w:eastAsia="Times New Roman" w:cstheme="minorHAnsi"/>
          <w:color w:val="000000" w:themeColor="text1"/>
          <w:lang w:val="nb-NO"/>
        </w:rPr>
      </w:pPr>
      <w:r w:rsidRPr="00C0539C">
        <w:rPr>
          <w:rFonts w:cs="Menlo"/>
          <w:color w:val="000000" w:themeColor="text1"/>
          <w:lang w:val="nb-NO"/>
        </w:rPr>
        <w:t xml:space="preserve">Skulle være </w:t>
      </w:r>
      <w:r w:rsidRPr="00C0539C">
        <w:rPr>
          <w:rFonts w:ascii="Menlo" w:hAnsi="Menlo" w:cs="Menlo"/>
          <w:color w:val="000000" w:themeColor="text1"/>
          <w:lang w:val="nb-NO"/>
        </w:rPr>
        <w:t>glm::mat4 viewSkybox = glm::mat4( glm::mat3( camera.GetViewMatrix( ) ) );</w:t>
      </w:r>
    </w:p>
    <w:p w14:paraId="0FA06F93" w14:textId="3CD98837" w:rsidR="00F12865" w:rsidRPr="00C0539C" w:rsidRDefault="00F12865" w:rsidP="00F12865">
      <w:pPr>
        <w:rPr>
          <w:rFonts w:cstheme="minorHAnsi"/>
          <w:color w:val="000000" w:themeColor="text1"/>
          <w:lang w:val="nb-NO"/>
        </w:rPr>
      </w:pPr>
    </w:p>
    <w:p w14:paraId="6323AAA6" w14:textId="1D478BE0" w:rsidR="006B562B" w:rsidRDefault="00C0539C" w:rsidP="00F12865">
      <w:pPr>
        <w:shd w:val="clear" w:color="auto" w:fill="FFFFFF"/>
        <w:spacing w:before="100" w:beforeAutospacing="1" w:after="100" w:afterAutospacing="1"/>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Få lys sammen med texture</w:t>
      </w:r>
    </w:p>
    <w:p w14:paraId="0F9A2D40" w14:textId="77777777" w:rsidR="006B562B" w:rsidRPr="006B562B" w:rsidRDefault="006B562B" w:rsidP="006B562B">
      <w:pPr>
        <w:rPr>
          <w:lang w:val="nb-NO"/>
        </w:rPr>
      </w:pPr>
      <w:r>
        <w:rPr>
          <w:rFonts w:eastAsia="Times New Roman" w:cstheme="minorHAnsi"/>
          <w:b/>
          <w:color w:val="000000" w:themeColor="text1"/>
          <w:lang w:val="nb-NO"/>
        </w:rPr>
        <w:t xml:space="preserve">HJELP: </w:t>
      </w:r>
      <w:hyperlink r:id="rId9" w:history="1">
        <w:r w:rsidRPr="006B562B">
          <w:rPr>
            <w:rStyle w:val="Hyperlink"/>
            <w:lang w:val="nb-NO"/>
          </w:rPr>
          <w:t>https://learnopengl.com/Lighting/Lighting-maps</w:t>
        </w:r>
      </w:hyperlink>
    </w:p>
    <w:p w14:paraId="135E23AF" w14:textId="6A4BA325" w:rsidR="006B562B" w:rsidRPr="00C0539C" w:rsidRDefault="006B562B" w:rsidP="00F12865">
      <w:pPr>
        <w:shd w:val="clear" w:color="auto" w:fill="FFFFFF"/>
        <w:spacing w:before="100" w:beforeAutospacing="1" w:after="100" w:afterAutospacing="1"/>
        <w:rPr>
          <w:rFonts w:eastAsia="Times New Roman" w:cstheme="minorHAnsi"/>
          <w:b/>
          <w:color w:val="000000" w:themeColor="text1"/>
          <w:lang w:val="nb-NO"/>
        </w:rPr>
      </w:pPr>
    </w:p>
    <w:p w14:paraId="5A47B9BA" w14:textId="7CA6C0E2" w:rsidR="00F12865" w:rsidRPr="00C0539C" w:rsidRDefault="00C0539C" w:rsidP="00F12865">
      <w:pPr>
        <w:shd w:val="clear" w:color="auto" w:fill="FFFFFF"/>
        <w:spacing w:before="100" w:beforeAutospacing="1" w:after="100" w:afterAutospacing="1"/>
        <w:rPr>
          <w:rFonts w:eastAsia="Times New Roman" w:cstheme="minorHAnsi"/>
          <w:color w:val="000000" w:themeColor="text1"/>
          <w:lang w:val="nb-NO"/>
        </w:rPr>
      </w:pPr>
      <w:r w:rsidRPr="00C0539C">
        <w:rPr>
          <w:rFonts w:eastAsia="Times New Roman" w:cstheme="minorHAnsi"/>
          <w:color w:val="000000" w:themeColor="text1"/>
          <w:lang w:val="nb-NO"/>
        </w:rPr>
        <w:t xml:space="preserve">Måtte gange texture med ambient, diffuse og specular </w:t>
      </w:r>
    </w:p>
    <w:p w14:paraId="244291DE" w14:textId="2AD7E3AD" w:rsidR="00C0539C" w:rsidRDefault="00C0539C" w:rsidP="00F12865">
      <w:pPr>
        <w:shd w:val="clear" w:color="auto" w:fill="FFFFFF"/>
        <w:spacing w:before="100" w:beforeAutospacing="1" w:after="100" w:afterAutospacing="1"/>
        <w:rPr>
          <w:rFonts w:ascii="Menlo" w:hAnsi="Menlo" w:cs="Menlo"/>
          <w:color w:val="000000" w:themeColor="text1"/>
          <w:lang w:val="en-US"/>
        </w:rPr>
      </w:pPr>
      <w:r w:rsidRPr="00C0539C">
        <w:rPr>
          <w:rFonts w:ascii="Menlo" w:hAnsi="Menlo" w:cs="Menlo"/>
          <w:b/>
          <w:bCs/>
          <w:color w:val="000000" w:themeColor="text1"/>
          <w:lang w:val="en-US"/>
        </w:rPr>
        <w:t>vec3</w:t>
      </w:r>
      <w:r w:rsidRPr="00C0539C">
        <w:rPr>
          <w:rFonts w:ascii="Menlo" w:hAnsi="Menlo" w:cs="Menlo"/>
          <w:color w:val="000000" w:themeColor="text1"/>
          <w:lang w:val="en-US"/>
        </w:rPr>
        <w:t xml:space="preserve"> ambient = ambientStrength * texture( cubeTexture, cubeTextureCoordinates ).rgb;</w:t>
      </w:r>
    </w:p>
    <w:p w14:paraId="37463C0A" w14:textId="1C7A1D75" w:rsidR="00235F24" w:rsidRDefault="00235F24" w:rsidP="00F12865">
      <w:pPr>
        <w:shd w:val="clear" w:color="auto" w:fill="FFFFFF"/>
        <w:spacing w:before="100" w:beforeAutospacing="1" w:after="100" w:afterAutospacing="1"/>
        <w:rPr>
          <w:rFonts w:ascii="Menlo" w:hAnsi="Menlo" w:cs="Menlo"/>
          <w:color w:val="000000" w:themeColor="text1"/>
          <w:lang w:val="en-US"/>
        </w:rPr>
      </w:pPr>
    </w:p>
    <w:p w14:paraId="13C8D278" w14:textId="1A3F0B94" w:rsidR="00235F24" w:rsidRDefault="00235F24" w:rsidP="00F12865">
      <w:pPr>
        <w:shd w:val="clear" w:color="auto" w:fill="FFFFFF"/>
        <w:spacing w:before="100" w:beforeAutospacing="1" w:after="100" w:afterAutospacing="1"/>
        <w:rPr>
          <w:rFonts w:ascii="Menlo" w:hAnsi="Menlo" w:cs="Menlo"/>
          <w:color w:val="000000" w:themeColor="text1"/>
          <w:lang w:val="en-US"/>
        </w:rPr>
      </w:pPr>
    </w:p>
    <w:p w14:paraId="7FABF944" w14:textId="03869101" w:rsidR="00235F24" w:rsidRDefault="00235F24" w:rsidP="00F12865">
      <w:pPr>
        <w:shd w:val="clear" w:color="auto" w:fill="FFFFFF"/>
        <w:spacing w:before="100" w:beforeAutospacing="1" w:after="100" w:afterAutospacing="1"/>
        <w:rPr>
          <w:rFonts w:ascii="Menlo" w:hAnsi="Menlo" w:cs="Menlo"/>
          <w:color w:val="000000" w:themeColor="text1"/>
          <w:lang w:val="en-US"/>
        </w:rPr>
      </w:pPr>
    </w:p>
    <w:p w14:paraId="5C758B09" w14:textId="6B387A08" w:rsidR="00235F24" w:rsidRDefault="00235F24" w:rsidP="00235F24">
      <w:pPr>
        <w:pStyle w:val="ListParagraph"/>
        <w:numPr>
          <w:ilvl w:val="0"/>
          <w:numId w:val="4"/>
        </w:numPr>
        <w:shd w:val="clear" w:color="auto" w:fill="FFFFFF"/>
        <w:spacing w:before="100" w:beforeAutospacing="1" w:after="100" w:afterAutospacing="1"/>
        <w:rPr>
          <w:rFonts w:eastAsia="Times New Roman" w:cstheme="minorHAnsi"/>
          <w:color w:val="000000" w:themeColor="text1"/>
          <w:lang w:val="en-US"/>
        </w:rPr>
      </w:pPr>
      <w:r>
        <w:rPr>
          <w:rFonts w:eastAsia="Times New Roman" w:cstheme="minorHAnsi"/>
          <w:color w:val="000000" w:themeColor="text1"/>
          <w:lang w:val="en-US"/>
        </w:rPr>
        <w:t>Feil med normalverdier</w:t>
      </w:r>
    </w:p>
    <w:p w14:paraId="4B601B96" w14:textId="58A1D483" w:rsidR="00235F24" w:rsidRPr="00235F24" w:rsidRDefault="00235F24" w:rsidP="00235F24">
      <w:pPr>
        <w:shd w:val="clear" w:color="auto" w:fill="FFFFFF"/>
        <w:spacing w:before="100" w:beforeAutospacing="1" w:after="100" w:afterAutospacing="1"/>
        <w:ind w:left="390"/>
        <w:rPr>
          <w:rFonts w:eastAsia="Times New Roman" w:cstheme="minorHAnsi"/>
          <w:color w:val="000000" w:themeColor="text1"/>
          <w:lang w:val="nb-NO"/>
        </w:rPr>
      </w:pPr>
      <w:r w:rsidRPr="00235F24">
        <w:rPr>
          <w:rFonts w:eastAsia="Times New Roman" w:cstheme="minorHAnsi"/>
          <w:color w:val="000000" w:themeColor="text1"/>
          <w:lang w:val="nb-NO"/>
        </w:rPr>
        <w:t>Rekke følge på vertexer feil</w:t>
      </w:r>
    </w:p>
    <w:p w14:paraId="53628054" w14:textId="4BA43B5C" w:rsidR="00235F24" w:rsidRPr="00235F24" w:rsidRDefault="00235F24" w:rsidP="00235F24">
      <w:pPr>
        <w:shd w:val="clear" w:color="auto" w:fill="FFFFFF"/>
        <w:spacing w:before="100" w:beforeAutospacing="1" w:after="100" w:afterAutospacing="1"/>
        <w:ind w:left="390"/>
        <w:rPr>
          <w:rFonts w:eastAsia="Times New Roman" w:cstheme="minorHAnsi"/>
          <w:color w:val="000000" w:themeColor="text1"/>
          <w:lang w:val="nb-NO"/>
        </w:rPr>
      </w:pPr>
      <w:r w:rsidRPr="00235F24">
        <w:rPr>
          <w:rFonts w:eastAsia="Times New Roman" w:cstheme="minorHAnsi"/>
          <w:color w:val="000000" w:themeColor="text1"/>
          <w:lang w:val="nb-NO"/>
        </w:rPr>
        <w:t>Hjalp å</w:t>
      </w:r>
      <w:r>
        <w:rPr>
          <w:rFonts w:eastAsia="Times New Roman" w:cstheme="minorHAnsi"/>
          <w:color w:val="000000" w:themeColor="text1"/>
          <w:lang w:val="nb-NO"/>
        </w:rPr>
        <w:t xml:space="preserve"> kalkulere de for hver isteden for å sette de fast. </w:t>
      </w:r>
      <w:bookmarkStart w:id="0" w:name="_GoBack"/>
      <w:bookmarkEnd w:id="0"/>
    </w:p>
    <w:p w14:paraId="0CACFFCC" w14:textId="6EBE3171" w:rsidR="008105E0" w:rsidRPr="00235F24" w:rsidRDefault="008105E0">
      <w:pPr>
        <w:rPr>
          <w:rFonts w:cstheme="minorHAnsi"/>
          <w:color w:val="000000" w:themeColor="text1"/>
          <w:lang w:val="nb-NO"/>
        </w:rPr>
      </w:pPr>
    </w:p>
    <w:p w14:paraId="117BA388" w14:textId="4F3D4609" w:rsidR="00F55C21" w:rsidRPr="00235F24" w:rsidRDefault="00F55C21">
      <w:pPr>
        <w:rPr>
          <w:rFonts w:cstheme="minorHAnsi"/>
          <w:color w:val="000000" w:themeColor="text1"/>
          <w:lang w:val="nb-NO"/>
        </w:rPr>
      </w:pPr>
    </w:p>
    <w:p w14:paraId="7CB4B8DC" w14:textId="47391011" w:rsidR="00F55C21" w:rsidRPr="00235F24" w:rsidRDefault="00F55C21" w:rsidP="00F55C21">
      <w:pPr>
        <w:pStyle w:val="Heading1"/>
        <w:rPr>
          <w:lang w:val="nb-NO"/>
        </w:rPr>
      </w:pPr>
      <w:r w:rsidRPr="00235F24">
        <w:rPr>
          <w:lang w:val="nb-NO"/>
        </w:rPr>
        <w:t>Bibliotek</w:t>
      </w:r>
    </w:p>
    <w:p w14:paraId="732A2E72" w14:textId="3444C1A7" w:rsidR="00F55C21" w:rsidRPr="00235F24" w:rsidRDefault="00F55C21" w:rsidP="00F55C21">
      <w:pPr>
        <w:rPr>
          <w:lang w:val="nb-NO"/>
        </w:rPr>
      </w:pPr>
    </w:p>
    <w:p w14:paraId="4CC5EF6C" w14:textId="7C15FBF1" w:rsidR="00F55C21" w:rsidRPr="00235F24" w:rsidRDefault="00F55C21" w:rsidP="00F55C21">
      <w:pPr>
        <w:rPr>
          <w:lang w:val="nb-NO"/>
        </w:rPr>
      </w:pPr>
      <w:r w:rsidRPr="00235F24">
        <w:rPr>
          <w:lang w:val="nb-NO"/>
        </w:rPr>
        <w:t>SOIL</w:t>
      </w:r>
    </w:p>
    <w:p w14:paraId="726F4CE6" w14:textId="51AB6D10" w:rsidR="00F55C21" w:rsidRPr="00235F24" w:rsidRDefault="00F55C21" w:rsidP="00F55C21">
      <w:pPr>
        <w:rPr>
          <w:lang w:val="nb-NO"/>
        </w:rPr>
      </w:pPr>
    </w:p>
    <w:p w14:paraId="3883F1AE" w14:textId="38DB6525" w:rsidR="00446487" w:rsidRPr="00235F24" w:rsidRDefault="00446487" w:rsidP="00F55C21">
      <w:pPr>
        <w:rPr>
          <w:lang w:val="nb-NO"/>
        </w:rPr>
      </w:pPr>
    </w:p>
    <w:p w14:paraId="53C41A7A" w14:textId="25389296" w:rsidR="00446487" w:rsidRPr="00235F24" w:rsidRDefault="00446487" w:rsidP="00F55C21">
      <w:pPr>
        <w:rPr>
          <w:lang w:val="nb-NO"/>
        </w:rPr>
      </w:pPr>
    </w:p>
    <w:p w14:paraId="065C5D49" w14:textId="2073765D" w:rsidR="00446487" w:rsidRPr="00235F24" w:rsidRDefault="00446487" w:rsidP="00F55C21">
      <w:pPr>
        <w:rPr>
          <w:lang w:val="nb-NO"/>
        </w:rPr>
      </w:pPr>
    </w:p>
    <w:p w14:paraId="08909426" w14:textId="626F1CC5" w:rsidR="00446487" w:rsidRDefault="00446487" w:rsidP="00F55C21">
      <w:pPr>
        <w:rPr>
          <w:lang w:val="en-US"/>
        </w:rPr>
      </w:pPr>
      <w:r>
        <w:rPr>
          <w:lang w:val="en-US"/>
        </w:rPr>
        <w:t>LYS!</w:t>
      </w:r>
    </w:p>
    <w:p w14:paraId="60EB8231" w14:textId="77777777" w:rsidR="00446487" w:rsidRDefault="00446487" w:rsidP="00446487">
      <w:hyperlink r:id="rId10" w:history="1">
        <w:r>
          <w:rPr>
            <w:rStyle w:val="Hyperlink"/>
          </w:rPr>
          <w:t>http://www.chai3d.org/download/doc/html/chapter16-lighting.html</w:t>
        </w:r>
      </w:hyperlink>
    </w:p>
    <w:p w14:paraId="0C05BDEE" w14:textId="77777777" w:rsidR="00446487" w:rsidRPr="00F55C21" w:rsidRDefault="00446487" w:rsidP="00F55C21">
      <w:pPr>
        <w:rPr>
          <w:lang w:val="en-US"/>
        </w:rPr>
      </w:pPr>
    </w:p>
    <w:sectPr w:rsidR="00446487" w:rsidRPr="00F55C21"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2FF"/>
    <w:rsid w:val="000A76BA"/>
    <w:rsid w:val="000D223B"/>
    <w:rsid w:val="00102581"/>
    <w:rsid w:val="0013606B"/>
    <w:rsid w:val="001C1456"/>
    <w:rsid w:val="001E39BF"/>
    <w:rsid w:val="001F7CB8"/>
    <w:rsid w:val="002268BD"/>
    <w:rsid w:val="00235F24"/>
    <w:rsid w:val="00256636"/>
    <w:rsid w:val="0029569E"/>
    <w:rsid w:val="002A33E3"/>
    <w:rsid w:val="0034436F"/>
    <w:rsid w:val="00366254"/>
    <w:rsid w:val="003C262A"/>
    <w:rsid w:val="003F6B35"/>
    <w:rsid w:val="00446487"/>
    <w:rsid w:val="00450579"/>
    <w:rsid w:val="0046675D"/>
    <w:rsid w:val="00491ACC"/>
    <w:rsid w:val="00511D11"/>
    <w:rsid w:val="005124F5"/>
    <w:rsid w:val="005945B9"/>
    <w:rsid w:val="005C4916"/>
    <w:rsid w:val="00640B0B"/>
    <w:rsid w:val="006B562B"/>
    <w:rsid w:val="006D0CED"/>
    <w:rsid w:val="006E415C"/>
    <w:rsid w:val="006F32B0"/>
    <w:rsid w:val="00733624"/>
    <w:rsid w:val="0074055F"/>
    <w:rsid w:val="007C07A8"/>
    <w:rsid w:val="007C5960"/>
    <w:rsid w:val="007D5697"/>
    <w:rsid w:val="00807B5C"/>
    <w:rsid w:val="008105E0"/>
    <w:rsid w:val="00853A53"/>
    <w:rsid w:val="008A1004"/>
    <w:rsid w:val="008B438C"/>
    <w:rsid w:val="008B47FA"/>
    <w:rsid w:val="008B62D8"/>
    <w:rsid w:val="00950010"/>
    <w:rsid w:val="00991155"/>
    <w:rsid w:val="00A21904"/>
    <w:rsid w:val="00A30AFB"/>
    <w:rsid w:val="00A313E4"/>
    <w:rsid w:val="00A71190"/>
    <w:rsid w:val="00AB5767"/>
    <w:rsid w:val="00AE57C9"/>
    <w:rsid w:val="00B00B16"/>
    <w:rsid w:val="00B12DEA"/>
    <w:rsid w:val="00B25802"/>
    <w:rsid w:val="00B95B1E"/>
    <w:rsid w:val="00BB38A4"/>
    <w:rsid w:val="00C0539C"/>
    <w:rsid w:val="00C2296A"/>
    <w:rsid w:val="00C354DD"/>
    <w:rsid w:val="00C72FEE"/>
    <w:rsid w:val="00CD5E19"/>
    <w:rsid w:val="00D32B5B"/>
    <w:rsid w:val="00D52C27"/>
    <w:rsid w:val="00D76D4F"/>
    <w:rsid w:val="00DA722A"/>
    <w:rsid w:val="00DC4992"/>
    <w:rsid w:val="00ED6E60"/>
    <w:rsid w:val="00EF0997"/>
    <w:rsid w:val="00F00AEB"/>
    <w:rsid w:val="00F10D88"/>
    <w:rsid w:val="00F12865"/>
    <w:rsid w:val="00F55C21"/>
    <w:rsid w:val="00FD5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222568243">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9eVfHCYdg" TargetMode="External"/><Relationship Id="rId3" Type="http://schemas.openxmlformats.org/officeDocument/2006/relationships/settings" Target="settings.xml"/><Relationship Id="rId7" Type="http://schemas.openxmlformats.org/officeDocument/2006/relationships/hyperlink" Target="https://learnopengl.com/Lighting/Lighting-ma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EjsL3B9CRY" TargetMode="External"/><Relationship Id="rId11" Type="http://schemas.openxmlformats.org/officeDocument/2006/relationships/fontTable" Target="fontTable.xml"/><Relationship Id="rId5" Type="http://schemas.openxmlformats.org/officeDocument/2006/relationships/hyperlink" Target="https://learnopengl.com/Advanced-OpenGL/Cubemaps" TargetMode="External"/><Relationship Id="rId10" Type="http://schemas.openxmlformats.org/officeDocument/2006/relationships/hyperlink" Target="http://www.chai3d.org/download/doc/html/chapter16-lighting.html" TargetMode="External"/><Relationship Id="rId4" Type="http://schemas.openxmlformats.org/officeDocument/2006/relationships/webSettings" Target="webSettings.xml"/><Relationship Id="rId9" Type="http://schemas.openxmlformats.org/officeDocument/2006/relationships/hyperlink" Target="https://learnopengl.com/Lighting/Lightin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54</cp:revision>
  <dcterms:created xsi:type="dcterms:W3CDTF">2019-10-16T10:03:00Z</dcterms:created>
  <dcterms:modified xsi:type="dcterms:W3CDTF">2019-12-09T15:09:00Z</dcterms:modified>
</cp:coreProperties>
</file>