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3EF58" w14:textId="6EB94AC6" w:rsidR="00000000" w:rsidRPr="00B94B14" w:rsidRDefault="00C425AE" w:rsidP="00C425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4B14">
        <w:rPr>
          <w:rFonts w:ascii="Times New Roman" w:hAnsi="Times New Roman" w:cs="Times New Roman"/>
          <w:b/>
          <w:sz w:val="32"/>
          <w:szCs w:val="32"/>
        </w:rPr>
        <w:t xml:space="preserve">Peer Evaluation Form </w:t>
      </w:r>
    </w:p>
    <w:p w14:paraId="580BD187" w14:textId="742331A2" w:rsidR="00C425AE" w:rsidRPr="008E4DDB" w:rsidRDefault="00C425AE" w:rsidP="00C425AE">
      <w:pPr>
        <w:rPr>
          <w:rFonts w:ascii="Times New Roman" w:hAnsi="Times New Roman" w:cs="Times New Roman"/>
          <w:bCs/>
          <w:sz w:val="24"/>
          <w:szCs w:val="24"/>
        </w:rPr>
      </w:pPr>
      <w:r w:rsidRPr="008E4DDB">
        <w:rPr>
          <w:rFonts w:ascii="Times New Roman" w:hAnsi="Times New Roman" w:cs="Times New Roman"/>
          <w:bCs/>
          <w:sz w:val="24"/>
          <w:szCs w:val="24"/>
        </w:rPr>
        <w:t xml:space="preserve">Review the rubric at the end of this rating sheet. Write the name of each of your group members in a separate column. For each person, indicate the extent to which you agree with the statement on the left, using the </w:t>
      </w:r>
      <w:r w:rsidR="008E4DDB" w:rsidRPr="008E4DDB">
        <w:rPr>
          <w:rFonts w:ascii="Times New Roman" w:hAnsi="Times New Roman" w:cs="Times New Roman"/>
          <w:bCs/>
          <w:sz w:val="24"/>
          <w:szCs w:val="24"/>
        </w:rPr>
        <w:t xml:space="preserve">percentage </w:t>
      </w:r>
      <w:r w:rsidRPr="008E4DDB">
        <w:rPr>
          <w:rFonts w:ascii="Times New Roman" w:hAnsi="Times New Roman" w:cs="Times New Roman"/>
          <w:bCs/>
          <w:sz w:val="24"/>
          <w:szCs w:val="24"/>
        </w:rPr>
        <w:t>points in the rubric</w:t>
      </w:r>
      <w:r w:rsidR="000D15A2">
        <w:rPr>
          <w:rFonts w:ascii="Times New Roman" w:hAnsi="Times New Roman" w:cs="Times New Roman"/>
          <w:bCs/>
          <w:sz w:val="24"/>
          <w:szCs w:val="24"/>
        </w:rPr>
        <w:t xml:space="preserve"> (0-100%)</w:t>
      </w:r>
      <w:r w:rsidRPr="008E4DDB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W w:w="1315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C425AE" w:rsidRPr="008E4DDB" w14:paraId="02DEE0C0" w14:textId="77777777" w:rsidTr="00C425AE">
        <w:trPr>
          <w:trHeight w:val="659"/>
        </w:trPr>
        <w:tc>
          <w:tcPr>
            <w:tcW w:w="3798" w:type="dxa"/>
          </w:tcPr>
          <w:p w14:paraId="2BE6C86F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Evaluation Criteria</w:t>
            </w:r>
          </w:p>
        </w:tc>
        <w:tc>
          <w:tcPr>
            <w:tcW w:w="2340" w:type="dxa"/>
          </w:tcPr>
          <w:p w14:paraId="4FA41C98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Group member:</w:t>
            </w:r>
          </w:p>
          <w:p w14:paraId="7835D00B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Name:</w:t>
            </w:r>
          </w:p>
          <w:p w14:paraId="65E9DDFD" w14:textId="47EA5B2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Degree Program:</w:t>
            </w:r>
          </w:p>
        </w:tc>
        <w:tc>
          <w:tcPr>
            <w:tcW w:w="2160" w:type="dxa"/>
          </w:tcPr>
          <w:p w14:paraId="57F62CE4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Group member:</w:t>
            </w:r>
          </w:p>
          <w:p w14:paraId="1A251BF2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CADC2B9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Group member:</w:t>
            </w:r>
          </w:p>
        </w:tc>
        <w:tc>
          <w:tcPr>
            <w:tcW w:w="2520" w:type="dxa"/>
            <w:shd w:val="clear" w:color="auto" w:fill="auto"/>
          </w:tcPr>
          <w:p w14:paraId="5113E256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Group member:</w:t>
            </w:r>
          </w:p>
        </w:tc>
      </w:tr>
      <w:tr w:rsidR="00C425AE" w:rsidRPr="008E4DDB" w14:paraId="07DFB692" w14:textId="77777777" w:rsidTr="0047165B">
        <w:tc>
          <w:tcPr>
            <w:tcW w:w="3798" w:type="dxa"/>
          </w:tcPr>
          <w:p w14:paraId="0EBC4943" w14:textId="70A512F6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Contribute in a valuable way towards attainment of the objectives</w:t>
            </w: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6853582B" w14:textId="77777777" w:rsidR="00C425AE" w:rsidRPr="008E4DDB" w:rsidRDefault="00C425AE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06A58BD" w14:textId="77777777" w:rsidR="00C425AE" w:rsidRPr="008E4DDB" w:rsidRDefault="00C425AE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6ADB32CF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76391B78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25AE" w:rsidRPr="008E4DDB" w14:paraId="4DFCD6B5" w14:textId="77777777" w:rsidTr="0047165B">
        <w:tc>
          <w:tcPr>
            <w:tcW w:w="3798" w:type="dxa"/>
          </w:tcPr>
          <w:p w14:paraId="39369470" w14:textId="3128A3C5" w:rsidR="00C425AE" w:rsidRPr="008E4DDB" w:rsidRDefault="008E4DDB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Ability to function on multidisciplinary teams</w:t>
            </w: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7DE964BA" w14:textId="77777777" w:rsidR="00C425AE" w:rsidRPr="008E4DDB" w:rsidRDefault="00C425AE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7DCA1DD1" w14:textId="77777777" w:rsidR="00C425AE" w:rsidRPr="008E4DDB" w:rsidRDefault="00C425AE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4DE6CAA5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29F8EF30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E4DDB" w:rsidRPr="008E4DDB" w14:paraId="68B40C2E" w14:textId="77777777" w:rsidTr="0047165B">
        <w:tc>
          <w:tcPr>
            <w:tcW w:w="3798" w:type="dxa"/>
          </w:tcPr>
          <w:p w14:paraId="0E83F384" w14:textId="769B2AD3" w:rsidR="008E4DDB" w:rsidRPr="008E4DDB" w:rsidRDefault="008E4DDB" w:rsidP="008E4D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Problem-solving</w:t>
            </w:r>
          </w:p>
        </w:tc>
        <w:tc>
          <w:tcPr>
            <w:tcW w:w="2340" w:type="dxa"/>
          </w:tcPr>
          <w:p w14:paraId="7721CFC3" w14:textId="77777777" w:rsidR="008E4DDB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72C709C" w14:textId="77777777" w:rsidR="008E4DDB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2EE90BC8" w14:textId="77777777" w:rsidR="008E4DDB" w:rsidRPr="008E4DDB" w:rsidRDefault="008E4DDB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3D75BBD7" w14:textId="77777777" w:rsidR="008E4DDB" w:rsidRPr="008E4DDB" w:rsidRDefault="008E4DDB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25AE" w:rsidRPr="008E4DDB" w14:paraId="662071C3" w14:textId="77777777" w:rsidTr="0047165B">
        <w:tc>
          <w:tcPr>
            <w:tcW w:w="3798" w:type="dxa"/>
          </w:tcPr>
          <w:p w14:paraId="188EA46D" w14:textId="7F1F80BF" w:rsidR="00C425AE" w:rsidRPr="008E4DDB" w:rsidRDefault="008E4DDB" w:rsidP="008E4D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Attitude</w:t>
            </w:r>
          </w:p>
        </w:tc>
        <w:tc>
          <w:tcPr>
            <w:tcW w:w="2340" w:type="dxa"/>
          </w:tcPr>
          <w:p w14:paraId="3346A757" w14:textId="77777777" w:rsidR="00C425AE" w:rsidRPr="008E4DDB" w:rsidRDefault="00C425AE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88E81DB" w14:textId="77777777" w:rsidR="00C425AE" w:rsidRPr="008E4DDB" w:rsidRDefault="00C425AE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4E1892D0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1FC510C1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E4DDB" w:rsidRPr="008E4DDB" w14:paraId="2E6538FF" w14:textId="77777777" w:rsidTr="0047165B">
        <w:tc>
          <w:tcPr>
            <w:tcW w:w="3798" w:type="dxa"/>
          </w:tcPr>
          <w:p w14:paraId="6264AFAC" w14:textId="23B3440E" w:rsidR="008E4DDB" w:rsidRPr="008E4DDB" w:rsidRDefault="008E4DDB" w:rsidP="00471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Focus on the task</w:t>
            </w:r>
          </w:p>
        </w:tc>
        <w:tc>
          <w:tcPr>
            <w:tcW w:w="2340" w:type="dxa"/>
          </w:tcPr>
          <w:p w14:paraId="4BB43472" w14:textId="77777777" w:rsidR="008E4DDB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B4CE6E2" w14:textId="77777777" w:rsidR="008E4DDB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30425467" w14:textId="77777777" w:rsidR="008E4DDB" w:rsidRPr="008E4DDB" w:rsidRDefault="008E4DDB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7BACC742" w14:textId="77777777" w:rsidR="008E4DDB" w:rsidRPr="008E4DDB" w:rsidRDefault="008E4DDB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E4DDB" w:rsidRPr="008E4DDB" w14:paraId="3BBE8C0E" w14:textId="77777777" w:rsidTr="0047165B">
        <w:tc>
          <w:tcPr>
            <w:tcW w:w="3798" w:type="dxa"/>
          </w:tcPr>
          <w:p w14:paraId="7EA6C00B" w14:textId="22896C26" w:rsidR="008E4DDB" w:rsidRPr="008E4DDB" w:rsidRDefault="000D15A2" w:rsidP="00471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bCs/>
                <w:sz w:val="24"/>
                <w:szCs w:val="24"/>
              </w:rPr>
              <w:t>Overall Performance Rating</w:t>
            </w:r>
          </w:p>
        </w:tc>
        <w:tc>
          <w:tcPr>
            <w:tcW w:w="2340" w:type="dxa"/>
          </w:tcPr>
          <w:p w14:paraId="5E22727C" w14:textId="77777777" w:rsidR="008E4DDB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A8EEF10" w14:textId="77777777" w:rsidR="008E4DDB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087627DC" w14:textId="77777777" w:rsidR="008E4DDB" w:rsidRPr="008E4DDB" w:rsidRDefault="008E4DDB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37E3DDBE" w14:textId="77777777" w:rsidR="008E4DDB" w:rsidRPr="008E4DDB" w:rsidRDefault="008E4DDB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425AE" w:rsidRPr="008E4DDB" w14:paraId="3034AF3C" w14:textId="77777777" w:rsidTr="0047165B">
        <w:tc>
          <w:tcPr>
            <w:tcW w:w="3798" w:type="dxa"/>
          </w:tcPr>
          <w:p w14:paraId="79D9A331" w14:textId="77777777" w:rsidR="00C425AE" w:rsidRPr="008E4DDB" w:rsidRDefault="00C425AE" w:rsidP="0047165B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2340" w:type="dxa"/>
          </w:tcPr>
          <w:p w14:paraId="2D5679F3" w14:textId="77777777" w:rsidR="00C425AE" w:rsidRPr="008E4DDB" w:rsidRDefault="00C425AE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9912F86" w14:textId="77777777" w:rsidR="00C425AE" w:rsidRPr="008E4DDB" w:rsidRDefault="00C425AE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01D91621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0032996E" w14:textId="77777777" w:rsidR="00C425AE" w:rsidRPr="008E4DDB" w:rsidRDefault="00C425AE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820DC81" w14:textId="3BA79722" w:rsidR="00C425AE" w:rsidRPr="008E4DDB" w:rsidRDefault="00C425AE" w:rsidP="00C425AE">
      <w:pPr>
        <w:rPr>
          <w:rFonts w:ascii="Times New Roman" w:hAnsi="Times New Roman" w:cs="Times New Roman"/>
          <w:bCs/>
          <w:sz w:val="24"/>
          <w:szCs w:val="24"/>
        </w:rPr>
      </w:pPr>
    </w:p>
    <w:p w14:paraId="275DD536" w14:textId="55C934A2" w:rsidR="00C425AE" w:rsidRPr="008E4DDB" w:rsidRDefault="00C425AE" w:rsidP="00C425AE">
      <w:pPr>
        <w:rPr>
          <w:rFonts w:ascii="Times New Roman" w:hAnsi="Times New Roman" w:cs="Times New Roman"/>
          <w:bCs/>
          <w:sz w:val="24"/>
          <w:szCs w:val="24"/>
        </w:rPr>
      </w:pPr>
    </w:p>
    <w:p w14:paraId="22F517A6" w14:textId="2F990B41" w:rsidR="00C425AE" w:rsidRPr="008E4DDB" w:rsidRDefault="00C425AE" w:rsidP="00C425AE">
      <w:pPr>
        <w:rPr>
          <w:rFonts w:ascii="Times New Roman" w:hAnsi="Times New Roman" w:cs="Times New Roman"/>
          <w:bCs/>
          <w:sz w:val="24"/>
          <w:szCs w:val="24"/>
        </w:rPr>
      </w:pPr>
    </w:p>
    <w:p w14:paraId="1D518F30" w14:textId="39C6E234" w:rsidR="00C425AE" w:rsidRPr="008E4DDB" w:rsidRDefault="00C425AE" w:rsidP="00C425AE">
      <w:pPr>
        <w:rPr>
          <w:rFonts w:ascii="Times New Roman" w:hAnsi="Times New Roman" w:cs="Times New Roman"/>
          <w:bCs/>
          <w:sz w:val="24"/>
          <w:szCs w:val="24"/>
        </w:rPr>
      </w:pPr>
    </w:p>
    <w:p w14:paraId="1DE0C0FB" w14:textId="77777777" w:rsidR="008E4DDB" w:rsidRPr="008E4DDB" w:rsidRDefault="008E4DDB" w:rsidP="00C425AE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13440" w:type="dxa"/>
        <w:tblInd w:w="-1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1732"/>
        <w:gridCol w:w="1089"/>
        <w:gridCol w:w="1580"/>
        <w:gridCol w:w="1165"/>
        <w:gridCol w:w="1508"/>
        <w:gridCol w:w="3050"/>
        <w:gridCol w:w="3186"/>
        <w:gridCol w:w="6"/>
      </w:tblGrid>
      <w:tr w:rsidR="008E4DDB" w:rsidRPr="008E4DDB" w14:paraId="6D1F8C13" w14:textId="77777777" w:rsidTr="008E4DDB">
        <w:trPr>
          <w:gridBefore w:val="1"/>
          <w:wBefore w:w="124" w:type="dxa"/>
          <w:trHeight w:val="277"/>
        </w:trPr>
        <w:tc>
          <w:tcPr>
            <w:tcW w:w="2821" w:type="dxa"/>
            <w:gridSpan w:val="2"/>
            <w:tcBorders>
              <w:top w:val="nil"/>
            </w:tcBorders>
            <w:shd w:val="clear" w:color="auto" w:fill="FFFFFF"/>
            <w:vAlign w:val="bottom"/>
          </w:tcPr>
          <w:p w14:paraId="0D5C05FB" w14:textId="0327B338" w:rsidR="00C425AE" w:rsidRPr="008E4DDB" w:rsidRDefault="00C425AE">
            <w:pP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nil"/>
            </w:tcBorders>
            <w:shd w:val="clear" w:color="auto" w:fill="FFFFFF"/>
            <w:vAlign w:val="bottom"/>
          </w:tcPr>
          <w:p w14:paraId="1E5E1D2B" w14:textId="0ECDAB0C" w:rsidR="00C425AE" w:rsidRPr="008E4DDB" w:rsidRDefault="00C425AE">
            <w:pP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14:paraId="1B91A9D4" w14:textId="4C41AE6F" w:rsidR="00C425AE" w:rsidRPr="008E4DDB" w:rsidRDefault="00C425AE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14:paraId="3E2CEE20" w14:textId="40F9DA8A" w:rsidR="00C425AE" w:rsidRPr="008E4DDB" w:rsidRDefault="00C425AE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3186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 w14:paraId="5CB81FBC" w14:textId="5D5FD84D" w:rsidR="00C425AE" w:rsidRPr="008E4DDB" w:rsidRDefault="00C425AE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14:paraId="1EA64E88" w14:textId="29E1FAD0" w:rsidR="00C425AE" w:rsidRPr="008E4DDB" w:rsidRDefault="00C425AE">
            <w:pPr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</w:tr>
      <w:tr w:rsidR="008E4DDB" w:rsidRPr="008E4DDB" w14:paraId="58225F1C" w14:textId="77777777" w:rsidTr="008E4D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trHeight w:val="325"/>
        </w:trPr>
        <w:tc>
          <w:tcPr>
            <w:tcW w:w="1856" w:type="dxa"/>
            <w:gridSpan w:val="2"/>
          </w:tcPr>
          <w:p w14:paraId="00FBC451" w14:textId="3D1898FC" w:rsidR="00C425AE" w:rsidRPr="008E4DDB" w:rsidRDefault="008E4DDB" w:rsidP="004716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2669" w:type="dxa"/>
            <w:gridSpan w:val="2"/>
          </w:tcPr>
          <w:p w14:paraId="782F1399" w14:textId="77777777" w:rsidR="00C425AE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EXEMPLARY</w:t>
            </w:r>
          </w:p>
          <w:p w14:paraId="55A70727" w14:textId="3A5D404B" w:rsidR="008E4DDB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(94-100)</w:t>
            </w:r>
          </w:p>
        </w:tc>
        <w:tc>
          <w:tcPr>
            <w:tcW w:w="2673" w:type="dxa"/>
            <w:gridSpan w:val="2"/>
          </w:tcPr>
          <w:p w14:paraId="7105406C" w14:textId="77777777" w:rsidR="00C425AE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SATISFACTORY</w:t>
            </w:r>
          </w:p>
          <w:p w14:paraId="03CA5810" w14:textId="331B57AB" w:rsidR="008E4DDB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(83-93)</w:t>
            </w:r>
          </w:p>
        </w:tc>
        <w:tc>
          <w:tcPr>
            <w:tcW w:w="3050" w:type="dxa"/>
          </w:tcPr>
          <w:p w14:paraId="63D47591" w14:textId="77777777" w:rsidR="00C425AE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DEVELOPING</w:t>
            </w:r>
          </w:p>
          <w:p w14:paraId="04A1042E" w14:textId="6CC8E294" w:rsidR="008E4DDB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(70-82)</w:t>
            </w:r>
          </w:p>
        </w:tc>
        <w:tc>
          <w:tcPr>
            <w:tcW w:w="3186" w:type="dxa"/>
          </w:tcPr>
          <w:p w14:paraId="64B61009" w14:textId="71A92A25" w:rsidR="00C425AE" w:rsidRPr="008E4DDB" w:rsidRDefault="008E4DDB" w:rsidP="0047165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BEGINNING</w:t>
            </w:r>
          </w:p>
          <w:p w14:paraId="302A0C30" w14:textId="0B13F449" w:rsidR="008E4DDB" w:rsidRPr="008E4DDB" w:rsidRDefault="008E4DDB" w:rsidP="008E4D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(BELOW 70)</w:t>
            </w:r>
          </w:p>
        </w:tc>
      </w:tr>
      <w:tr w:rsidR="00C425AE" w:rsidRPr="008E4DDB" w14:paraId="5DDFA5CE" w14:textId="77777777" w:rsidTr="008E4D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trHeight w:val="612"/>
        </w:trPr>
        <w:tc>
          <w:tcPr>
            <w:tcW w:w="1856" w:type="dxa"/>
            <w:gridSpan w:val="2"/>
            <w:vAlign w:val="center"/>
          </w:tcPr>
          <w:p w14:paraId="61617040" w14:textId="78388E77" w:rsidR="00C425AE" w:rsidRPr="008E4DDB" w:rsidRDefault="00C425AE" w:rsidP="00C42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Contribute in a valuable way towards attainment of the objectives</w:t>
            </w:r>
          </w:p>
        </w:tc>
        <w:tc>
          <w:tcPr>
            <w:tcW w:w="2669" w:type="dxa"/>
            <w:gridSpan w:val="2"/>
            <w:vAlign w:val="center"/>
          </w:tcPr>
          <w:p w14:paraId="721C3FA8" w14:textId="2CBE6B22" w:rsidR="00C425AE" w:rsidRPr="008E4DDB" w:rsidRDefault="00C425AE" w:rsidP="00C42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Team member is fully engaged with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effective exchange of ideas towards the achievement of the objectives.</w:t>
            </w:r>
          </w:p>
        </w:tc>
        <w:tc>
          <w:tcPr>
            <w:tcW w:w="2673" w:type="dxa"/>
            <w:gridSpan w:val="2"/>
            <w:vAlign w:val="center"/>
          </w:tcPr>
          <w:p w14:paraId="40C30C43" w14:textId="2020D397" w:rsidR="00C425AE" w:rsidRPr="008E4DDB" w:rsidRDefault="00C425AE" w:rsidP="00C42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Team member is engaged most of the time. The exchange of ideas towards the achievement of the objectives is effective most of the time.</w:t>
            </w:r>
          </w:p>
        </w:tc>
        <w:tc>
          <w:tcPr>
            <w:tcW w:w="3050" w:type="dxa"/>
            <w:vAlign w:val="center"/>
          </w:tcPr>
          <w:p w14:paraId="15BA467A" w14:textId="3A04BA83" w:rsidR="00C425AE" w:rsidRPr="008E4DDB" w:rsidRDefault="00C425AE" w:rsidP="00C42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Team member is engaged but can be distracted. Ideas towards the achievement of the objectives are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exchanged with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encouragement.</w:t>
            </w:r>
          </w:p>
        </w:tc>
        <w:tc>
          <w:tcPr>
            <w:tcW w:w="3186" w:type="dxa"/>
            <w:vAlign w:val="center"/>
          </w:tcPr>
          <w:p w14:paraId="262E6B85" w14:textId="1B6635DA" w:rsidR="00C425AE" w:rsidRPr="008E4DDB" w:rsidRDefault="00C425AE" w:rsidP="00C42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Team member is only engaged with encouragement or not all team members are engaged. Ideas towards the achievement of the objectives are not exchanged effectively.</w:t>
            </w:r>
          </w:p>
        </w:tc>
      </w:tr>
      <w:tr w:rsidR="00C425AE" w:rsidRPr="008E4DDB" w14:paraId="7FDFAFD1" w14:textId="77777777" w:rsidTr="008E4D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trHeight w:val="612"/>
        </w:trPr>
        <w:tc>
          <w:tcPr>
            <w:tcW w:w="1856" w:type="dxa"/>
            <w:gridSpan w:val="2"/>
            <w:vAlign w:val="center"/>
          </w:tcPr>
          <w:p w14:paraId="02F347C7" w14:textId="62932901" w:rsidR="00C425AE" w:rsidRPr="008E4DDB" w:rsidRDefault="00C425AE" w:rsidP="00C42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Ability to function on multidisciplinary teams</w:t>
            </w:r>
          </w:p>
        </w:tc>
        <w:tc>
          <w:tcPr>
            <w:tcW w:w="2669" w:type="dxa"/>
            <w:gridSpan w:val="2"/>
            <w:vAlign w:val="center"/>
          </w:tcPr>
          <w:p w14:paraId="4A155291" w14:textId="73EF1367" w:rsidR="00C425AE" w:rsidRPr="008E4DDB" w:rsidRDefault="00C425AE" w:rsidP="00C42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Members working in a multidisciplinary team share respect for each other. All team members of the group feel free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to ask questions and contribute. Conflicts are resolved with open dialogue and compromise.</w:t>
            </w:r>
          </w:p>
        </w:tc>
        <w:tc>
          <w:tcPr>
            <w:tcW w:w="2673" w:type="dxa"/>
            <w:gridSpan w:val="2"/>
            <w:vAlign w:val="center"/>
          </w:tcPr>
          <w:p w14:paraId="2F0D6423" w14:textId="197341CB" w:rsidR="00C425AE" w:rsidRPr="008E4DDB" w:rsidRDefault="00C425AE" w:rsidP="00C42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There is a general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atmosphere of respect for members working in a multidisciplinary team. The majority of team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members feel free to ask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questions and contribute.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Team members are generally able to resolve conflicts through open discussion.</w:t>
            </w:r>
          </w:p>
        </w:tc>
        <w:tc>
          <w:tcPr>
            <w:tcW w:w="3050" w:type="dxa"/>
            <w:vAlign w:val="center"/>
          </w:tcPr>
          <w:p w14:paraId="2FC76CEE" w14:textId="4CD01CDB" w:rsidR="00C425AE" w:rsidRPr="008E4DDB" w:rsidRDefault="00C425AE" w:rsidP="00C42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There is a general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atmosphere of respect for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Members working in a multidisciplinary team, but some team members of the group do not feel free to ask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questions and contribute.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Team members are generally able to resolve conflicts through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open discussion with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outside assistance.</w:t>
            </w:r>
          </w:p>
        </w:tc>
        <w:tc>
          <w:tcPr>
            <w:tcW w:w="3186" w:type="dxa"/>
            <w:vAlign w:val="center"/>
          </w:tcPr>
          <w:p w14:paraId="10AAB49D" w14:textId="4922CB17" w:rsidR="00C425AE" w:rsidRPr="008E4DDB" w:rsidRDefault="00C425AE" w:rsidP="00C42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Members working in a multidisciplinary team atmosphere is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competitive and/or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individualistic. Conflicts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that arise are not dealt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with or cannot be resolved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and/or there are no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effective group</w:t>
            </w: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br/>
              <w:t>interactions.</w:t>
            </w:r>
          </w:p>
        </w:tc>
      </w:tr>
      <w:tr w:rsidR="008E4DDB" w:rsidRPr="008E4DDB" w14:paraId="752F9CE5" w14:textId="77777777" w:rsidTr="005E26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trHeight w:val="612"/>
        </w:trPr>
        <w:tc>
          <w:tcPr>
            <w:tcW w:w="1856" w:type="dxa"/>
            <w:gridSpan w:val="2"/>
            <w:vAlign w:val="center"/>
          </w:tcPr>
          <w:p w14:paraId="39531D24" w14:textId="5EC94D39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Problem Solving</w:t>
            </w:r>
          </w:p>
        </w:tc>
        <w:tc>
          <w:tcPr>
            <w:tcW w:w="2669" w:type="dxa"/>
            <w:gridSpan w:val="2"/>
          </w:tcPr>
          <w:p w14:paraId="4491CB70" w14:textId="6BA46D5B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Actively looks for and suggests solutions to problems.</w:t>
            </w:r>
          </w:p>
        </w:tc>
        <w:tc>
          <w:tcPr>
            <w:tcW w:w="2673" w:type="dxa"/>
            <w:gridSpan w:val="2"/>
          </w:tcPr>
          <w:p w14:paraId="1E041A3F" w14:textId="77777777" w:rsidR="008E4DDB" w:rsidRPr="008E4DDB" w:rsidRDefault="008E4DDB" w:rsidP="000D15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Refines solutions suggested by others.</w:t>
            </w:r>
          </w:p>
          <w:p w14:paraId="28366DF7" w14:textId="77777777" w:rsidR="008E4DDB" w:rsidRPr="008E4DDB" w:rsidRDefault="008E4DDB" w:rsidP="000D15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3050" w:type="dxa"/>
          </w:tcPr>
          <w:p w14:paraId="4B25743F" w14:textId="205E6163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Does not suggest or refine </w:t>
            </w:r>
            <w:r w:rsidR="000D15A2"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solutions but</w:t>
            </w: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willing to try out solutions suggested by others.</w:t>
            </w:r>
          </w:p>
        </w:tc>
        <w:tc>
          <w:tcPr>
            <w:tcW w:w="3186" w:type="dxa"/>
          </w:tcPr>
          <w:p w14:paraId="3BC569FD" w14:textId="77777777" w:rsidR="008E4DDB" w:rsidRPr="008E4DDB" w:rsidRDefault="008E4DDB" w:rsidP="008E4DDB">
            <w:pPr>
              <w:autoSpaceDE w:val="0"/>
              <w:autoSpaceDN w:val="0"/>
              <w:adjustRightInd w:val="0"/>
              <w:jc w:val="lowKashid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Does not try to solve problems or help others solve problems.</w:t>
            </w:r>
          </w:p>
          <w:p w14:paraId="76E974B8" w14:textId="01EB6FD0" w:rsidR="008E4DDB" w:rsidRPr="008E4DDB" w:rsidRDefault="000D15A2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Let’s</w:t>
            </w:r>
            <w:r w:rsidR="008E4DDB"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others do the work.</w:t>
            </w:r>
          </w:p>
        </w:tc>
      </w:tr>
      <w:tr w:rsidR="008E4DDB" w:rsidRPr="008E4DDB" w14:paraId="40E62B59" w14:textId="77777777" w:rsidTr="008E4D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trHeight w:val="612"/>
        </w:trPr>
        <w:tc>
          <w:tcPr>
            <w:tcW w:w="1856" w:type="dxa"/>
            <w:gridSpan w:val="2"/>
          </w:tcPr>
          <w:p w14:paraId="10F6C7A1" w14:textId="77777777" w:rsidR="008E4DDB" w:rsidRPr="008E4DDB" w:rsidRDefault="008E4DDB" w:rsidP="008E4D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Attitude</w:t>
            </w:r>
          </w:p>
          <w:p w14:paraId="03CA703E" w14:textId="77777777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2669" w:type="dxa"/>
            <w:gridSpan w:val="2"/>
          </w:tcPr>
          <w:p w14:paraId="0840A2C3" w14:textId="66551EBD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never publicly critical of the project or the work of others. Always has a </w:t>
            </w: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positive attitude about the task(s).</w:t>
            </w:r>
          </w:p>
        </w:tc>
        <w:tc>
          <w:tcPr>
            <w:tcW w:w="2673" w:type="dxa"/>
            <w:gridSpan w:val="2"/>
          </w:tcPr>
          <w:p w14:paraId="32B0DB12" w14:textId="6A8932CA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Is rarely publicly critical of the project or the work of others. Often has a </w:t>
            </w: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positive attitude about the task(s).</w:t>
            </w:r>
          </w:p>
        </w:tc>
        <w:tc>
          <w:tcPr>
            <w:tcW w:w="3050" w:type="dxa"/>
          </w:tcPr>
          <w:p w14:paraId="45D11F46" w14:textId="2C6E726F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Is occasionally publicly critical of the project or the work of other members of </w:t>
            </w: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the group. Usually has a positive attitude about the task(s).</w:t>
            </w:r>
          </w:p>
        </w:tc>
        <w:tc>
          <w:tcPr>
            <w:tcW w:w="3186" w:type="dxa"/>
          </w:tcPr>
          <w:p w14:paraId="02A9A330" w14:textId="2428DA40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Is often publicly critical of the project or the work of other </w:t>
            </w: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members of the group. Is often negative about the task(s).</w:t>
            </w:r>
          </w:p>
        </w:tc>
      </w:tr>
      <w:tr w:rsidR="008E4DDB" w:rsidRPr="008E4DDB" w14:paraId="75F20FAE" w14:textId="77777777" w:rsidTr="008E4D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trHeight w:val="612"/>
        </w:trPr>
        <w:tc>
          <w:tcPr>
            <w:tcW w:w="1856" w:type="dxa"/>
            <w:gridSpan w:val="2"/>
          </w:tcPr>
          <w:p w14:paraId="7978813B" w14:textId="032C6B1F" w:rsidR="008E4DDB" w:rsidRPr="008E4DDB" w:rsidRDefault="008E4DDB" w:rsidP="008E4D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Focus on the task</w:t>
            </w:r>
          </w:p>
          <w:p w14:paraId="6F20C832" w14:textId="77777777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2669" w:type="dxa"/>
            <w:gridSpan w:val="2"/>
          </w:tcPr>
          <w:p w14:paraId="57AD1009" w14:textId="1F02BA2F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Consistently stays focused on the task and what needs to be done. Very self-directed.</w:t>
            </w:r>
          </w:p>
        </w:tc>
        <w:tc>
          <w:tcPr>
            <w:tcW w:w="2673" w:type="dxa"/>
            <w:gridSpan w:val="2"/>
          </w:tcPr>
          <w:p w14:paraId="254D1C70" w14:textId="46AD5964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Focuses on the task and what needs to be done most of the time. Other group members can count on this person.</w:t>
            </w:r>
          </w:p>
        </w:tc>
        <w:tc>
          <w:tcPr>
            <w:tcW w:w="3050" w:type="dxa"/>
          </w:tcPr>
          <w:p w14:paraId="1A48AF22" w14:textId="034B33A3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Focuses on the task and what needs to be done some of the time. Other group members must sometimes nag, prod, and remind to keep this person on task.</w:t>
            </w:r>
          </w:p>
        </w:tc>
        <w:tc>
          <w:tcPr>
            <w:tcW w:w="3186" w:type="dxa"/>
          </w:tcPr>
          <w:p w14:paraId="717378E6" w14:textId="7185A0F3" w:rsidR="008E4DDB" w:rsidRPr="008E4DDB" w:rsidRDefault="008E4DDB" w:rsidP="008E4D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Rarely focuses on the task and what needs to be done. </w:t>
            </w:r>
            <w:r w:rsidR="000D15A2"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>Let’s</w:t>
            </w:r>
            <w:r w:rsidRPr="008E4D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others do the work.</w:t>
            </w:r>
          </w:p>
        </w:tc>
      </w:tr>
      <w:tr w:rsidR="000D15A2" w:rsidRPr="008E4DDB" w14:paraId="0F92BE38" w14:textId="77777777" w:rsidTr="008E4D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trHeight w:val="612"/>
        </w:trPr>
        <w:tc>
          <w:tcPr>
            <w:tcW w:w="1856" w:type="dxa"/>
            <w:gridSpan w:val="2"/>
          </w:tcPr>
          <w:p w14:paraId="2B4F984C" w14:textId="6054F16E" w:rsidR="000D15A2" w:rsidRPr="008E4DDB" w:rsidRDefault="000D15A2" w:rsidP="008E4D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bCs/>
                <w:sz w:val="24"/>
                <w:szCs w:val="24"/>
              </w:rPr>
              <w:t>Overall Performance Rating</w:t>
            </w:r>
          </w:p>
        </w:tc>
        <w:tc>
          <w:tcPr>
            <w:tcW w:w="2669" w:type="dxa"/>
            <w:gridSpan w:val="2"/>
          </w:tcPr>
          <w:p w14:paraId="707BDC7C" w14:textId="77777777" w:rsidR="000D15A2" w:rsidRPr="000D15A2" w:rsidRDefault="000D15A2" w:rsidP="000D1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sz w:val="24"/>
                <w:szCs w:val="24"/>
              </w:rPr>
              <w:t>Performance consistently</w:t>
            </w:r>
          </w:p>
          <w:p w14:paraId="5AC67FF9" w14:textId="77777777" w:rsidR="000D15A2" w:rsidRPr="000D15A2" w:rsidRDefault="000D15A2" w:rsidP="000D1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sz w:val="24"/>
                <w:szCs w:val="24"/>
              </w:rPr>
              <w:t>exceeds all group</w:t>
            </w:r>
          </w:p>
          <w:p w14:paraId="2792571B" w14:textId="0C286846" w:rsidR="000D15A2" w:rsidRPr="000D15A2" w:rsidRDefault="000D15A2" w:rsidP="000D1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</w:tc>
        <w:tc>
          <w:tcPr>
            <w:tcW w:w="2673" w:type="dxa"/>
            <w:gridSpan w:val="2"/>
          </w:tcPr>
          <w:p w14:paraId="5C8F9874" w14:textId="77777777" w:rsidR="000D15A2" w:rsidRPr="000D15A2" w:rsidRDefault="000D15A2" w:rsidP="000D15A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bCs/>
                <w:sz w:val="24"/>
                <w:szCs w:val="24"/>
              </w:rPr>
              <w:t>Performance meets all group</w:t>
            </w:r>
          </w:p>
          <w:p w14:paraId="0BD8758F" w14:textId="77777777" w:rsidR="000D15A2" w:rsidRPr="000D15A2" w:rsidRDefault="000D15A2" w:rsidP="000D15A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bCs/>
                <w:sz w:val="24"/>
                <w:szCs w:val="24"/>
              </w:rPr>
              <w:t>requirements consistently and</w:t>
            </w:r>
          </w:p>
          <w:p w14:paraId="0A229325" w14:textId="77777777" w:rsidR="000D15A2" w:rsidRPr="000D15A2" w:rsidRDefault="000D15A2" w:rsidP="000D15A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bCs/>
                <w:sz w:val="24"/>
                <w:szCs w:val="24"/>
              </w:rPr>
              <w:t>sometimes exceeds</w:t>
            </w:r>
          </w:p>
          <w:p w14:paraId="342462D4" w14:textId="6B739BA6" w:rsidR="000D15A2" w:rsidRPr="000D15A2" w:rsidRDefault="000D15A2" w:rsidP="000D15A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bCs/>
                <w:sz w:val="24"/>
                <w:szCs w:val="24"/>
              </w:rPr>
              <w:t>requirements.</w:t>
            </w:r>
          </w:p>
        </w:tc>
        <w:tc>
          <w:tcPr>
            <w:tcW w:w="3050" w:type="dxa"/>
          </w:tcPr>
          <w:p w14:paraId="7E9378E3" w14:textId="77777777" w:rsidR="000D15A2" w:rsidRPr="000D15A2" w:rsidRDefault="000D15A2" w:rsidP="000D15A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bCs/>
                <w:sz w:val="24"/>
                <w:szCs w:val="24"/>
              </w:rPr>
              <w:t>Performance meets all group</w:t>
            </w:r>
          </w:p>
          <w:p w14:paraId="72F02572" w14:textId="7A91A595" w:rsidR="000D15A2" w:rsidRPr="000D15A2" w:rsidRDefault="000D15A2" w:rsidP="000D15A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bCs/>
                <w:sz w:val="24"/>
                <w:szCs w:val="24"/>
              </w:rPr>
              <w:t>requirements.</w:t>
            </w:r>
          </w:p>
        </w:tc>
        <w:tc>
          <w:tcPr>
            <w:tcW w:w="3186" w:type="dxa"/>
          </w:tcPr>
          <w:p w14:paraId="43C12A83" w14:textId="77777777" w:rsidR="000D15A2" w:rsidRPr="000D15A2" w:rsidRDefault="000D15A2" w:rsidP="000D15A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bCs/>
                <w:sz w:val="24"/>
                <w:szCs w:val="24"/>
              </w:rPr>
              <w:t>Performance fails to meet</w:t>
            </w:r>
          </w:p>
          <w:p w14:paraId="01D97CBB" w14:textId="6488AC1E" w:rsidR="000D15A2" w:rsidRPr="000D15A2" w:rsidRDefault="000D15A2" w:rsidP="000D15A2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15A2">
              <w:rPr>
                <w:rFonts w:ascii="Times New Roman" w:hAnsi="Times New Roman" w:cs="Times New Roman"/>
                <w:bCs/>
                <w:sz w:val="24"/>
                <w:szCs w:val="24"/>
              </w:rPr>
              <w:t>some group requirements.</w:t>
            </w:r>
          </w:p>
        </w:tc>
      </w:tr>
    </w:tbl>
    <w:p w14:paraId="52D5328F" w14:textId="77777777" w:rsidR="00C425AE" w:rsidRPr="008E4DDB" w:rsidRDefault="00C425AE" w:rsidP="00C425AE">
      <w:pPr>
        <w:rPr>
          <w:rFonts w:ascii="Times New Roman" w:hAnsi="Times New Roman" w:cs="Times New Roman"/>
          <w:bCs/>
          <w:sz w:val="24"/>
          <w:szCs w:val="24"/>
        </w:rPr>
      </w:pPr>
    </w:p>
    <w:p w14:paraId="7AB7181B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  <w:r w:rsidRPr="008E4DDB">
        <w:rPr>
          <w:rFonts w:ascii="Times New Roman" w:hAnsi="Times New Roman" w:cs="Times New Roman"/>
          <w:bCs/>
          <w:sz w:val="24"/>
          <w:szCs w:val="24"/>
        </w:rPr>
        <w:t>Feedback on team dynamics:</w:t>
      </w:r>
    </w:p>
    <w:p w14:paraId="69A88A19" w14:textId="77777777" w:rsidR="008E4DDB" w:rsidRPr="008E4DDB" w:rsidRDefault="008E4DDB" w:rsidP="008E4D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8E4DDB">
        <w:rPr>
          <w:rFonts w:ascii="Times New Roman" w:hAnsi="Times New Roman" w:cs="Times New Roman"/>
          <w:bCs/>
          <w:color w:val="000000"/>
          <w:sz w:val="24"/>
          <w:szCs w:val="24"/>
        </w:rPr>
        <w:t>How effectively did your group work?</w:t>
      </w:r>
    </w:p>
    <w:p w14:paraId="01C6D18E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4361DA5A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1C027728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25A1F673" w14:textId="1571861F" w:rsid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3F32FFD8" w14:textId="228DDE3B" w:rsidR="000D15A2" w:rsidRDefault="000D15A2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37935254" w14:textId="77777777" w:rsidR="000D15A2" w:rsidRPr="008E4DDB" w:rsidRDefault="000D15A2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5178671A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221AA09E" w14:textId="77777777" w:rsidR="008E4DDB" w:rsidRPr="008E4DDB" w:rsidRDefault="008E4DDB" w:rsidP="008E4D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8E4DDB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Were the behaviors of any of your team members particularly valuable or detrimental to the team? Explain.</w:t>
      </w:r>
    </w:p>
    <w:p w14:paraId="7290975A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300B3C40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3A133419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0DC27C8D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7930DC0D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2EBB0A87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588F9CF5" w14:textId="77777777" w:rsidR="008E4DDB" w:rsidRPr="008E4DDB" w:rsidRDefault="008E4DDB" w:rsidP="008E4D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8E4DDB">
        <w:rPr>
          <w:rFonts w:ascii="Times New Roman" w:hAnsi="Times New Roman" w:cs="Times New Roman"/>
          <w:bCs/>
          <w:color w:val="000000"/>
          <w:sz w:val="24"/>
          <w:szCs w:val="24"/>
        </w:rPr>
        <w:t>What did you learn about working in a group from this project that you will carry into your next group experience?</w:t>
      </w:r>
    </w:p>
    <w:p w14:paraId="18855187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4D955872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756EF44A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3C9EA3C8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2CFE14E3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2A740B27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40DCA3F8" w14:textId="77777777" w:rsidR="008E4DDB" w:rsidRPr="008E4DDB" w:rsidRDefault="008E4DDB" w:rsidP="008E4DDB">
      <w:pPr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B8B41E6" w14:textId="77777777" w:rsidR="008E4DDB" w:rsidRPr="008E4DDB" w:rsidRDefault="008E4DDB" w:rsidP="008E4DDB">
      <w:pPr>
        <w:rPr>
          <w:rFonts w:ascii="Times New Roman" w:hAnsi="Times New Roman" w:cs="Times New Roman"/>
          <w:bCs/>
          <w:sz w:val="24"/>
          <w:szCs w:val="24"/>
        </w:rPr>
      </w:pPr>
    </w:p>
    <w:p w14:paraId="3688EA2F" w14:textId="2E7C85E9" w:rsidR="00C425AE" w:rsidRDefault="00C425AE" w:rsidP="00C425AE">
      <w:pPr>
        <w:rPr>
          <w:rFonts w:ascii="Times New Roman" w:hAnsi="Times New Roman" w:cs="Times New Roman"/>
          <w:bCs/>
          <w:sz w:val="24"/>
          <w:szCs w:val="24"/>
        </w:rPr>
      </w:pPr>
    </w:p>
    <w:p w14:paraId="7A2A0A64" w14:textId="39DD9ADC" w:rsidR="000D15A2" w:rsidRDefault="000D15A2" w:rsidP="00C425AE">
      <w:pPr>
        <w:rPr>
          <w:rFonts w:ascii="Times New Roman" w:hAnsi="Times New Roman" w:cs="Times New Roman"/>
          <w:bCs/>
          <w:sz w:val="24"/>
          <w:szCs w:val="24"/>
        </w:rPr>
      </w:pPr>
    </w:p>
    <w:p w14:paraId="058ABF92" w14:textId="77777777" w:rsidR="000D15A2" w:rsidRPr="008E4DDB" w:rsidRDefault="000D15A2" w:rsidP="00C425AE">
      <w:pPr>
        <w:rPr>
          <w:rFonts w:ascii="Times New Roman" w:hAnsi="Times New Roman" w:cs="Times New Roman"/>
          <w:bCs/>
          <w:sz w:val="24"/>
          <w:szCs w:val="24"/>
        </w:rPr>
      </w:pPr>
    </w:p>
    <w:sectPr w:rsidR="000D15A2" w:rsidRPr="008E4DDB" w:rsidSect="00C425AE">
      <w:foot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EF038" w14:textId="77777777" w:rsidR="009F7E01" w:rsidRDefault="009F7E01" w:rsidP="000D15A2">
      <w:pPr>
        <w:spacing w:after="0" w:line="240" w:lineRule="auto"/>
      </w:pPr>
      <w:r>
        <w:separator/>
      </w:r>
    </w:p>
  </w:endnote>
  <w:endnote w:type="continuationSeparator" w:id="0">
    <w:p w14:paraId="0B0B5871" w14:textId="77777777" w:rsidR="009F7E01" w:rsidRDefault="009F7E01" w:rsidP="000D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BEC42" w14:textId="20DF8FB6" w:rsidR="000D15A2" w:rsidRDefault="000D15A2" w:rsidP="000D15A2">
    <w:pPr>
      <w:rPr>
        <w:sz w:val="20"/>
        <w:szCs w:val="20"/>
      </w:rPr>
    </w:pPr>
    <w:r>
      <w:rPr>
        <w:sz w:val="20"/>
        <w:szCs w:val="20"/>
      </w:rPr>
      <w:t>Feedback on Team Dynamics adapted from a peer evaluation form developed at Johns Hopkins University (</w:t>
    </w:r>
    <w:proofErr w:type="gramStart"/>
    <w:r>
      <w:rPr>
        <w:sz w:val="20"/>
        <w:szCs w:val="20"/>
      </w:rPr>
      <w:t>October,</w:t>
    </w:r>
    <w:proofErr w:type="gramEnd"/>
    <w:r>
      <w:rPr>
        <w:sz w:val="20"/>
        <w:szCs w:val="20"/>
      </w:rPr>
      <w:t xml:space="preserve"> 2006)</w:t>
    </w:r>
  </w:p>
  <w:p w14:paraId="78A8A531" w14:textId="77777777" w:rsidR="000D15A2" w:rsidRPr="000D15A2" w:rsidRDefault="000D15A2" w:rsidP="000D1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A6951" w14:textId="77777777" w:rsidR="009F7E01" w:rsidRDefault="009F7E01" w:rsidP="000D15A2">
      <w:pPr>
        <w:spacing w:after="0" w:line="240" w:lineRule="auto"/>
      </w:pPr>
      <w:r>
        <w:separator/>
      </w:r>
    </w:p>
  </w:footnote>
  <w:footnote w:type="continuationSeparator" w:id="0">
    <w:p w14:paraId="38E86ADC" w14:textId="77777777" w:rsidR="009F7E01" w:rsidRDefault="009F7E01" w:rsidP="000D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A557F"/>
    <w:multiLevelType w:val="multilevel"/>
    <w:tmpl w:val="468CE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4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AE"/>
    <w:rsid w:val="000D15A2"/>
    <w:rsid w:val="001B7FA9"/>
    <w:rsid w:val="003230AD"/>
    <w:rsid w:val="00541C69"/>
    <w:rsid w:val="005A46EE"/>
    <w:rsid w:val="008E4DDB"/>
    <w:rsid w:val="009F7E01"/>
    <w:rsid w:val="00A75669"/>
    <w:rsid w:val="00B94B14"/>
    <w:rsid w:val="00C425AE"/>
    <w:rsid w:val="00F4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33C1"/>
  <w15:chartTrackingRefBased/>
  <w15:docId w15:val="{558A5615-3310-488F-919E-AED46F1F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A2"/>
  </w:style>
  <w:style w:type="paragraph" w:styleId="Footer">
    <w:name w:val="footer"/>
    <w:basedOn w:val="Normal"/>
    <w:link w:val="FooterChar"/>
    <w:uiPriority w:val="99"/>
    <w:unhideWhenUsed/>
    <w:rsid w:val="000D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A2"/>
  </w:style>
  <w:style w:type="paragraph" w:styleId="NoSpacing">
    <w:name w:val="No Spacing"/>
    <w:uiPriority w:val="1"/>
    <w:qFormat/>
    <w:rsid w:val="000D15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Robert  B. Del Rosario</dc:creator>
  <cp:keywords/>
  <dc:description/>
  <cp:lastModifiedBy>Aaron Don Africa</cp:lastModifiedBy>
  <cp:revision>3</cp:revision>
  <dcterms:created xsi:type="dcterms:W3CDTF">2021-05-19T01:12:00Z</dcterms:created>
  <dcterms:modified xsi:type="dcterms:W3CDTF">2024-07-31T04:30:00Z</dcterms:modified>
</cp:coreProperties>
</file>