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EBA" w:rsidRDefault="00736EBA"/>
    <w:p w:rsidR="00AD366B" w:rsidRDefault="005B10C3">
      <w:r>
        <w:t>政府</w:t>
      </w:r>
      <w:r w:rsidR="00333B58">
        <w:t>曹</w:t>
      </w:r>
      <w:r w:rsidR="005C0BCE">
        <w:t>律师：</w:t>
      </w:r>
    </w:p>
    <w:p w:rsidR="005C0BCE" w:rsidRDefault="00C01559">
      <w:r>
        <w:rPr>
          <w:rFonts w:hint="eastAsia"/>
        </w:rPr>
        <w:t>能解决尽力解决，解决不了走法律程序</w:t>
      </w:r>
      <w:r w:rsidR="00206DE9">
        <w:rPr>
          <w:rFonts w:hint="eastAsia"/>
        </w:rPr>
        <w:t>。</w:t>
      </w:r>
    </w:p>
    <w:p w:rsidR="00C01559" w:rsidRDefault="008B522F">
      <w:r>
        <w:rPr>
          <w:rFonts w:hint="eastAsia"/>
        </w:rPr>
        <w:t>最后版本协议提交</w:t>
      </w:r>
      <w:r w:rsidR="007E158F">
        <w:rPr>
          <w:rFonts w:hint="eastAsia"/>
        </w:rPr>
        <w:t>久晟</w:t>
      </w:r>
      <w:r w:rsidR="00FA3A84">
        <w:rPr>
          <w:rFonts w:hint="eastAsia"/>
        </w:rPr>
        <w:t>，</w:t>
      </w:r>
      <w:r w:rsidR="00CD5F09">
        <w:rPr>
          <w:rFonts w:hint="eastAsia"/>
        </w:rPr>
        <w:t>久晟</w:t>
      </w:r>
      <w:r w:rsidR="00943020">
        <w:rPr>
          <w:rFonts w:hint="eastAsia"/>
        </w:rPr>
        <w:t>提出</w:t>
      </w:r>
      <w:r w:rsidR="00FA3A84">
        <w:rPr>
          <w:rFonts w:hint="eastAsia"/>
        </w:rPr>
        <w:t>债权债务不清楚</w:t>
      </w:r>
      <w:r w:rsidR="007E158F">
        <w:rPr>
          <w:rFonts w:hint="eastAsia"/>
        </w:rPr>
        <w:t>，三百多万</w:t>
      </w:r>
      <w:r w:rsidR="00BE2607">
        <w:rPr>
          <w:rFonts w:hint="eastAsia"/>
        </w:rPr>
        <w:t>设备</w:t>
      </w:r>
      <w:r w:rsidR="00C7137A">
        <w:rPr>
          <w:rFonts w:hint="eastAsia"/>
        </w:rPr>
        <w:t>要</w:t>
      </w:r>
      <w:r w:rsidR="00BE2607">
        <w:rPr>
          <w:rFonts w:hint="eastAsia"/>
        </w:rPr>
        <w:t>有一个主体承担</w:t>
      </w:r>
      <w:r w:rsidR="00F6603A">
        <w:rPr>
          <w:rFonts w:hint="eastAsia"/>
        </w:rPr>
        <w:t>？</w:t>
      </w:r>
    </w:p>
    <w:p w:rsidR="00665BC1" w:rsidRDefault="00665BC1">
      <w:bookmarkStart w:id="0" w:name="OLE_LINK1"/>
      <w:bookmarkStart w:id="1" w:name="OLE_LINK2"/>
      <w:r>
        <w:rPr>
          <w:rFonts w:hint="eastAsia"/>
        </w:rPr>
        <w:t>久晟</w:t>
      </w:r>
      <w:r w:rsidR="001C6530">
        <w:rPr>
          <w:rFonts w:hint="eastAsia"/>
        </w:rPr>
        <w:t>将</w:t>
      </w:r>
      <w:r>
        <w:rPr>
          <w:rFonts w:hint="eastAsia"/>
        </w:rPr>
        <w:t>对债权债务再看下</w:t>
      </w:r>
      <w:r w:rsidR="00F746B2">
        <w:rPr>
          <w:rFonts w:hint="eastAsia"/>
        </w:rPr>
        <w:t>是否还有新增</w:t>
      </w:r>
    </w:p>
    <w:bookmarkEnd w:id="0"/>
    <w:bookmarkEnd w:id="1"/>
    <w:p w:rsidR="00F27C27" w:rsidRDefault="00F27C27" w:rsidP="00F27C27">
      <w:r>
        <w:rPr>
          <w:rFonts w:hint="eastAsia"/>
        </w:rPr>
        <w:t>股权交割债务原则不变：交割前原股东承担，交割后新股东承担。</w:t>
      </w:r>
    </w:p>
    <w:p w:rsidR="00980FEA" w:rsidRDefault="00980FEA" w:rsidP="00F27C27"/>
    <w:p w:rsidR="00F24A4F" w:rsidRDefault="00F24A4F" w:rsidP="00F27C27">
      <w:r>
        <w:rPr>
          <w:rFonts w:hint="eastAsia"/>
        </w:rPr>
        <w:t>如果一千万在账上，</w:t>
      </w:r>
      <w:r w:rsidR="00B95AF9">
        <w:rPr>
          <w:rFonts w:hint="eastAsia"/>
        </w:rPr>
        <w:t>不会有负债。</w:t>
      </w:r>
      <w:r>
        <w:rPr>
          <w:rFonts w:hint="eastAsia"/>
        </w:rPr>
        <w:t>一千多万谁拿走，谁来担责任</w:t>
      </w:r>
    </w:p>
    <w:p w:rsidR="00980FEA" w:rsidRDefault="00B22E6B" w:rsidP="00F27C27">
      <w:r>
        <w:rPr>
          <w:rFonts w:hint="eastAsia"/>
        </w:rPr>
        <w:t>咨询服务费并不是给科研人员工资，存疑。</w:t>
      </w:r>
      <w:r w:rsidR="004D4F9C">
        <w:rPr>
          <w:rFonts w:hint="eastAsia"/>
        </w:rPr>
        <w:t>可以拿出证据不是给</w:t>
      </w:r>
      <w:r w:rsidR="001553C0">
        <w:rPr>
          <w:rFonts w:hint="eastAsia"/>
        </w:rPr>
        <w:t>科研团队</w:t>
      </w:r>
      <w:r w:rsidR="004D4F9C">
        <w:rPr>
          <w:rFonts w:hint="eastAsia"/>
        </w:rPr>
        <w:t>工资</w:t>
      </w:r>
      <w:r w:rsidR="000D4D6E">
        <w:rPr>
          <w:rFonts w:hint="eastAsia"/>
        </w:rPr>
        <w:t>。</w:t>
      </w:r>
    </w:p>
    <w:p w:rsidR="005C0BCE" w:rsidRDefault="00200FAE">
      <w:r>
        <w:rPr>
          <w:rFonts w:hint="eastAsia"/>
        </w:rPr>
        <w:t>从沈总角度看，谁造成谁</w:t>
      </w:r>
      <w:r w:rsidR="007B6772">
        <w:rPr>
          <w:rFonts w:hint="eastAsia"/>
        </w:rPr>
        <w:t>承担。</w:t>
      </w:r>
    </w:p>
    <w:p w:rsidR="00642C6A" w:rsidRDefault="00642C6A"/>
    <w:p w:rsidR="00EE56CD" w:rsidRDefault="0015194D">
      <w:r>
        <w:rPr>
          <w:rFonts w:hint="eastAsia"/>
        </w:rPr>
        <w:t>招商引资时跟落地公司谈</w:t>
      </w:r>
      <w:r w:rsidR="00E1341E">
        <w:rPr>
          <w:rFonts w:hint="eastAsia"/>
        </w:rPr>
        <w:t>签</w:t>
      </w:r>
      <w:r>
        <w:rPr>
          <w:rFonts w:hint="eastAsia"/>
        </w:rPr>
        <w:t>，当时项目公司未成立，项目公司成立后要把钱打到项目公司，各地都是这么做，资金不外流。</w:t>
      </w:r>
    </w:p>
    <w:p w:rsidR="00974ABC" w:rsidRDefault="00974ABC"/>
    <w:p w:rsidR="00974ABC" w:rsidRDefault="00974ABC">
      <w:r>
        <w:rPr>
          <w:rFonts w:hint="eastAsia"/>
        </w:rPr>
        <w:t>对于未提及的债务暂时不做处理，是为了保留一个权利，如果一千多万后期审计出问题，到时候还会追责，如果没有问题，就这样处理了。</w:t>
      </w:r>
    </w:p>
    <w:p w:rsidR="00974ABC" w:rsidRDefault="00974ABC"/>
    <w:p w:rsidR="00872521" w:rsidRDefault="00872521">
      <w:r>
        <w:rPr>
          <w:rFonts w:hint="eastAsia"/>
        </w:rPr>
        <w:t>刑事律师：</w:t>
      </w:r>
    </w:p>
    <w:p w:rsidR="00872521" w:rsidRDefault="00872521">
      <w:r>
        <w:rPr>
          <w:rFonts w:hint="eastAsia"/>
        </w:rPr>
        <w:t>1150</w:t>
      </w:r>
      <w:r>
        <w:rPr>
          <w:rFonts w:hint="eastAsia"/>
        </w:rPr>
        <w:t>万</w:t>
      </w:r>
      <w:r w:rsidR="00E10BC5">
        <w:rPr>
          <w:rFonts w:hint="eastAsia"/>
        </w:rPr>
        <w:t>文件</w:t>
      </w:r>
      <w:r>
        <w:rPr>
          <w:rFonts w:hint="eastAsia"/>
        </w:rPr>
        <w:t>起草好了，但是目前还是希望和平解决。</w:t>
      </w:r>
    </w:p>
    <w:p w:rsidR="001946ED" w:rsidRDefault="001946ED">
      <w:r>
        <w:rPr>
          <w:rFonts w:hint="eastAsia"/>
        </w:rPr>
        <w:t>350</w:t>
      </w:r>
      <w:r>
        <w:rPr>
          <w:rFonts w:hint="eastAsia"/>
        </w:rPr>
        <w:t>与</w:t>
      </w:r>
      <w:r>
        <w:rPr>
          <w:rFonts w:hint="eastAsia"/>
        </w:rPr>
        <w:t>1150</w:t>
      </w:r>
      <w:r>
        <w:rPr>
          <w:rFonts w:hint="eastAsia"/>
        </w:rPr>
        <w:t>万中间还差八百万。</w:t>
      </w:r>
    </w:p>
    <w:p w:rsidR="00974ABC" w:rsidRDefault="00974ABC"/>
    <w:p w:rsidR="00B43BDD" w:rsidRDefault="00B43BDD"/>
    <w:p w:rsidR="00B43BDD" w:rsidRDefault="00B43BDD"/>
    <w:p w:rsidR="00EE56CD" w:rsidRDefault="002570E7">
      <w:r>
        <w:rPr>
          <w:rFonts w:hint="eastAsia"/>
        </w:rPr>
        <w:t>马律师：</w:t>
      </w:r>
    </w:p>
    <w:p w:rsidR="002570E7" w:rsidRDefault="0079599B">
      <w:r>
        <w:rPr>
          <w:rFonts w:hint="eastAsia"/>
        </w:rPr>
        <w:t>审计</w:t>
      </w:r>
      <w:r w:rsidR="00F86F15">
        <w:rPr>
          <w:rFonts w:hint="eastAsia"/>
        </w:rPr>
        <w:t>报表上三百多万</w:t>
      </w:r>
      <w:r w:rsidR="00AD6BC3">
        <w:rPr>
          <w:rFonts w:hint="eastAsia"/>
        </w:rPr>
        <w:t>未体现</w:t>
      </w:r>
      <w:r w:rsidR="00683B0B">
        <w:rPr>
          <w:rFonts w:hint="eastAsia"/>
        </w:rPr>
        <w:t>，深云基于之前的报表已经认可</w:t>
      </w:r>
      <w:r w:rsidR="005B10C3">
        <w:rPr>
          <w:rFonts w:hint="eastAsia"/>
        </w:rPr>
        <w:t>，现在</w:t>
      </w:r>
      <w:r w:rsidR="00CE7306">
        <w:rPr>
          <w:rFonts w:hint="eastAsia"/>
        </w:rPr>
        <w:t>多出来的债务</w:t>
      </w:r>
      <w:r w:rsidR="00A25574">
        <w:rPr>
          <w:rFonts w:hint="eastAsia"/>
        </w:rPr>
        <w:t>很难</w:t>
      </w:r>
      <w:r w:rsidR="00CE7306">
        <w:rPr>
          <w:rFonts w:hint="eastAsia"/>
        </w:rPr>
        <w:t>认可</w:t>
      </w:r>
      <w:r w:rsidR="00683B0B">
        <w:rPr>
          <w:rFonts w:hint="eastAsia"/>
        </w:rPr>
        <w:t>。</w:t>
      </w:r>
    </w:p>
    <w:p w:rsidR="007B3D17" w:rsidRDefault="00477A4B">
      <w:r>
        <w:rPr>
          <w:rFonts w:hint="eastAsia"/>
        </w:rPr>
        <w:t>对于</w:t>
      </w:r>
      <w:r w:rsidR="006C3C79">
        <w:rPr>
          <w:rFonts w:hint="eastAsia"/>
        </w:rPr>
        <w:t>三百万</w:t>
      </w:r>
      <w:r>
        <w:rPr>
          <w:rFonts w:hint="eastAsia"/>
        </w:rPr>
        <w:t>采购设备背景不了解，可以沟通</w:t>
      </w:r>
      <w:r w:rsidR="00F62BE6">
        <w:rPr>
          <w:rFonts w:hint="eastAsia"/>
        </w:rPr>
        <w:t>尝试</w:t>
      </w:r>
      <w:r w:rsidR="00F300B6">
        <w:rPr>
          <w:rFonts w:hint="eastAsia"/>
        </w:rPr>
        <w:t>取消</w:t>
      </w:r>
      <w:r>
        <w:rPr>
          <w:rFonts w:hint="eastAsia"/>
        </w:rPr>
        <w:t>设备采购，承担一部分</w:t>
      </w:r>
      <w:r w:rsidR="00BD50E2">
        <w:rPr>
          <w:rFonts w:hint="eastAsia"/>
        </w:rPr>
        <w:t>预付</w:t>
      </w:r>
      <w:r w:rsidR="00705626">
        <w:rPr>
          <w:rFonts w:hint="eastAsia"/>
        </w:rPr>
        <w:t>款</w:t>
      </w:r>
      <w:r>
        <w:rPr>
          <w:rFonts w:hint="eastAsia"/>
        </w:rPr>
        <w:t>损失。</w:t>
      </w:r>
    </w:p>
    <w:p w:rsidR="00E3014A" w:rsidRDefault="00E3014A"/>
    <w:p w:rsidR="000C27E1" w:rsidRDefault="00541F1C">
      <w:r>
        <w:rPr>
          <w:rFonts w:hint="eastAsia"/>
        </w:rPr>
        <w:t>关于一千多万，</w:t>
      </w:r>
      <w:r w:rsidR="001F07DC">
        <w:rPr>
          <w:rFonts w:hint="eastAsia"/>
        </w:rPr>
        <w:t>深云提供了人力，技术</w:t>
      </w:r>
      <w:r w:rsidR="00F678CB">
        <w:rPr>
          <w:rFonts w:hint="eastAsia"/>
        </w:rPr>
        <w:t>等</w:t>
      </w:r>
      <w:r w:rsidR="001F07DC">
        <w:rPr>
          <w:rFonts w:hint="eastAsia"/>
        </w:rPr>
        <w:t>服务</w:t>
      </w:r>
      <w:r w:rsidR="00147497">
        <w:rPr>
          <w:rFonts w:hint="eastAsia"/>
        </w:rPr>
        <w:t>，</w:t>
      </w:r>
      <w:r w:rsidR="00606E17">
        <w:rPr>
          <w:rFonts w:hint="eastAsia"/>
        </w:rPr>
        <w:t>而且免除了内部债务</w:t>
      </w:r>
      <w:r w:rsidR="00147497">
        <w:rPr>
          <w:rFonts w:hint="eastAsia"/>
        </w:rPr>
        <w:t>。</w:t>
      </w:r>
      <w:r w:rsidR="009F7063">
        <w:rPr>
          <w:rFonts w:hint="eastAsia"/>
        </w:rPr>
        <w:t>要考虑整体交割安排，</w:t>
      </w:r>
      <w:r w:rsidR="00E4672C">
        <w:rPr>
          <w:rFonts w:hint="eastAsia"/>
        </w:rPr>
        <w:t>没要</w:t>
      </w:r>
      <w:r w:rsidR="00865AE6">
        <w:rPr>
          <w:rFonts w:hint="eastAsia"/>
        </w:rPr>
        <w:t>对价</w:t>
      </w:r>
      <w:r w:rsidR="00EF48BD">
        <w:rPr>
          <w:rFonts w:hint="eastAsia"/>
        </w:rPr>
        <w:t>，补贴款不是投资款，转让对价里如果包括这部分就要有估价</w:t>
      </w:r>
      <w:r w:rsidR="00865AE6">
        <w:rPr>
          <w:rFonts w:hint="eastAsia"/>
        </w:rPr>
        <w:t>。</w:t>
      </w:r>
    </w:p>
    <w:p w:rsidR="00865AE6" w:rsidRDefault="00865AE6"/>
    <w:p w:rsidR="00AD6BC3" w:rsidRDefault="00A92874">
      <w:r>
        <w:rPr>
          <w:rFonts w:hint="eastAsia"/>
        </w:rPr>
        <w:t>钱打给深原，未打给深云</w:t>
      </w:r>
      <w:r w:rsidR="00935648">
        <w:rPr>
          <w:rFonts w:hint="eastAsia"/>
        </w:rPr>
        <w:t>。</w:t>
      </w:r>
    </w:p>
    <w:p w:rsidR="00EE56CD" w:rsidRDefault="00EE56CD"/>
    <w:p w:rsidR="00EE56CD" w:rsidRDefault="00EE56CD"/>
    <w:p w:rsidR="00EE56CD" w:rsidRDefault="00EE56CD">
      <w:r>
        <w:rPr>
          <w:rFonts w:hint="eastAsia"/>
        </w:rPr>
        <w:t>久晟律师：</w:t>
      </w:r>
    </w:p>
    <w:p w:rsidR="008D0391" w:rsidRDefault="008D0391">
      <w:r>
        <w:t>久晟异议：</w:t>
      </w:r>
      <w:r w:rsidR="004521CE">
        <w:t>虽然</w:t>
      </w:r>
      <w:r>
        <w:t>少了三百万</w:t>
      </w:r>
      <w:r w:rsidR="001364B5">
        <w:t>设备</w:t>
      </w:r>
      <w:r>
        <w:t>负债，损失了两百万预付资产</w:t>
      </w:r>
      <w:r w:rsidR="001B43FD">
        <w:t>。</w:t>
      </w:r>
    </w:p>
    <w:p w:rsidR="008D0391" w:rsidRDefault="00AF2326">
      <w:r>
        <w:t>久晟要承担</w:t>
      </w:r>
      <w:r w:rsidR="00E11772">
        <w:t>九原</w:t>
      </w:r>
      <w:r w:rsidR="005C2869">
        <w:t>区</w:t>
      </w:r>
      <w:r w:rsidR="00E11772">
        <w:t>对三千五百万奖补资金验收问题</w:t>
      </w:r>
      <w:r>
        <w:t>，现在已经有一千多万的坑要填，现在还要多</w:t>
      </w:r>
      <w:r w:rsidR="002B3858">
        <w:t>三百多万。</w:t>
      </w:r>
    </w:p>
    <w:p w:rsidR="00BB182B" w:rsidRDefault="00BB182B"/>
    <w:p w:rsidR="00BB182B" w:rsidRDefault="00BB182B"/>
    <w:p w:rsidR="00FF4C4D" w:rsidRDefault="00FF4C4D">
      <w:r>
        <w:rPr>
          <w:rFonts w:hint="eastAsia"/>
        </w:rPr>
        <w:t>协议</w:t>
      </w:r>
      <w:r w:rsidR="00FF5885">
        <w:rPr>
          <w:rFonts w:hint="eastAsia"/>
        </w:rPr>
        <w:t>很多地方</w:t>
      </w:r>
      <w:r>
        <w:rPr>
          <w:rFonts w:hint="eastAsia"/>
        </w:rPr>
        <w:t>不清楚，</w:t>
      </w:r>
      <w:r w:rsidR="00D816AC">
        <w:rPr>
          <w:rFonts w:hint="eastAsia"/>
        </w:rPr>
        <w:t>不严谨，</w:t>
      </w:r>
      <w:r w:rsidR="009818E8">
        <w:rPr>
          <w:rFonts w:hint="eastAsia"/>
        </w:rPr>
        <w:t>未提交的债务暂时不做处理</w:t>
      </w:r>
      <w:r w:rsidR="00443FC7">
        <w:rPr>
          <w:rFonts w:hint="eastAsia"/>
        </w:rPr>
        <w:t>？</w:t>
      </w:r>
    </w:p>
    <w:p w:rsidR="00BB182B" w:rsidRDefault="00BB182B"/>
    <w:p w:rsidR="005C1C0E" w:rsidRDefault="00BB182B" w:rsidP="005C1C0E">
      <w:r>
        <w:rPr>
          <w:rFonts w:hint="eastAsia"/>
        </w:rPr>
        <w:t>久晟律师</w:t>
      </w:r>
      <w:r w:rsidR="00844F4E">
        <w:rPr>
          <w:rFonts w:hint="eastAsia"/>
        </w:rPr>
        <w:t>个人看法：九原区政府太好说话了，</w:t>
      </w:r>
      <w:r w:rsidR="00B84E6A">
        <w:rPr>
          <w:rFonts w:hint="eastAsia"/>
        </w:rPr>
        <w:t>正常</w:t>
      </w:r>
      <w:r w:rsidR="00844F4E">
        <w:rPr>
          <w:rFonts w:hint="eastAsia"/>
        </w:rPr>
        <w:t>不会按照</w:t>
      </w:r>
      <w:r w:rsidR="00B84E6A">
        <w:rPr>
          <w:rFonts w:hint="eastAsia"/>
        </w:rPr>
        <w:t>接收</w:t>
      </w:r>
      <w:r w:rsidR="00844F4E">
        <w:rPr>
          <w:rFonts w:hint="eastAsia"/>
        </w:rPr>
        <w:t>这个思路处理，不会掺和进去。</w:t>
      </w:r>
    </w:p>
    <w:p w:rsidR="00340B2B" w:rsidRDefault="005C1C0E">
      <w:r>
        <w:rPr>
          <w:rFonts w:hint="eastAsia"/>
        </w:rPr>
        <w:t>久晟要考虑政府审计，政府风险降到最低</w:t>
      </w:r>
    </w:p>
    <w:p w:rsidR="00065AAD" w:rsidRDefault="004D14D8">
      <w:r>
        <w:rPr>
          <w:rFonts w:hint="eastAsia"/>
        </w:rPr>
        <w:lastRenderedPageBreak/>
        <w:t>最终表态：区里领导定</w:t>
      </w:r>
      <w:r w:rsidR="00ED2F24">
        <w:rPr>
          <w:rFonts w:hint="eastAsia"/>
        </w:rPr>
        <w:t>。</w:t>
      </w:r>
    </w:p>
    <w:p w:rsidR="00CA1DB5" w:rsidRDefault="00CA1DB5"/>
    <w:p w:rsidR="00CA1DB5" w:rsidRDefault="00CA1DB5">
      <w:bookmarkStart w:id="2" w:name="_GoBack"/>
      <w:bookmarkEnd w:id="2"/>
    </w:p>
    <w:sectPr w:rsidR="00CA1D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A35"/>
    <w:rsid w:val="00060091"/>
    <w:rsid w:val="00065AAD"/>
    <w:rsid w:val="000C27E1"/>
    <w:rsid w:val="000D4D6E"/>
    <w:rsid w:val="000E240A"/>
    <w:rsid w:val="001053E8"/>
    <w:rsid w:val="001364B5"/>
    <w:rsid w:val="00147497"/>
    <w:rsid w:val="0015194D"/>
    <w:rsid w:val="001553C0"/>
    <w:rsid w:val="001946ED"/>
    <w:rsid w:val="001A1287"/>
    <w:rsid w:val="001B43FD"/>
    <w:rsid w:val="001B537F"/>
    <w:rsid w:val="001C1608"/>
    <w:rsid w:val="001C6530"/>
    <w:rsid w:val="001F07DC"/>
    <w:rsid w:val="00200FAE"/>
    <w:rsid w:val="00206DE9"/>
    <w:rsid w:val="002570E7"/>
    <w:rsid w:val="00271FCD"/>
    <w:rsid w:val="002B3858"/>
    <w:rsid w:val="002C0C9A"/>
    <w:rsid w:val="00326CA3"/>
    <w:rsid w:val="00333B58"/>
    <w:rsid w:val="00340B2B"/>
    <w:rsid w:val="00363105"/>
    <w:rsid w:val="00425BE1"/>
    <w:rsid w:val="00443FC7"/>
    <w:rsid w:val="004521CE"/>
    <w:rsid w:val="00477A4B"/>
    <w:rsid w:val="004D14D8"/>
    <w:rsid w:val="004D4F9C"/>
    <w:rsid w:val="00541F1C"/>
    <w:rsid w:val="005B10C3"/>
    <w:rsid w:val="005B5CF2"/>
    <w:rsid w:val="005C0BCE"/>
    <w:rsid w:val="005C1C0E"/>
    <w:rsid w:val="005C2869"/>
    <w:rsid w:val="005F3858"/>
    <w:rsid w:val="00606E17"/>
    <w:rsid w:val="00642C6A"/>
    <w:rsid w:val="00665BC1"/>
    <w:rsid w:val="00673A8A"/>
    <w:rsid w:val="00683B0B"/>
    <w:rsid w:val="006A2B19"/>
    <w:rsid w:val="006C3C79"/>
    <w:rsid w:val="006C40D8"/>
    <w:rsid w:val="006D5B4B"/>
    <w:rsid w:val="006E3642"/>
    <w:rsid w:val="00705626"/>
    <w:rsid w:val="00736EBA"/>
    <w:rsid w:val="0079599B"/>
    <w:rsid w:val="007B3D17"/>
    <w:rsid w:val="007B6772"/>
    <w:rsid w:val="007D1AE5"/>
    <w:rsid w:val="007E158F"/>
    <w:rsid w:val="00821444"/>
    <w:rsid w:val="00844F4E"/>
    <w:rsid w:val="00850F20"/>
    <w:rsid w:val="00865AE6"/>
    <w:rsid w:val="00872521"/>
    <w:rsid w:val="008B522F"/>
    <w:rsid w:val="008C0F43"/>
    <w:rsid w:val="008D0391"/>
    <w:rsid w:val="00935648"/>
    <w:rsid w:val="00943020"/>
    <w:rsid w:val="00953ECC"/>
    <w:rsid w:val="00974ABC"/>
    <w:rsid w:val="00980FEA"/>
    <w:rsid w:val="009818E8"/>
    <w:rsid w:val="009E66F7"/>
    <w:rsid w:val="009F7063"/>
    <w:rsid w:val="00A25574"/>
    <w:rsid w:val="00A30914"/>
    <w:rsid w:val="00A32F21"/>
    <w:rsid w:val="00A41966"/>
    <w:rsid w:val="00A7152B"/>
    <w:rsid w:val="00A92874"/>
    <w:rsid w:val="00AB0963"/>
    <w:rsid w:val="00AC3E76"/>
    <w:rsid w:val="00AD366B"/>
    <w:rsid w:val="00AD6BC3"/>
    <w:rsid w:val="00AF2326"/>
    <w:rsid w:val="00AF73E3"/>
    <w:rsid w:val="00B22E6B"/>
    <w:rsid w:val="00B43BDD"/>
    <w:rsid w:val="00B84E6A"/>
    <w:rsid w:val="00B95AF9"/>
    <w:rsid w:val="00B97D38"/>
    <w:rsid w:val="00BB182B"/>
    <w:rsid w:val="00BB6540"/>
    <w:rsid w:val="00BD50E2"/>
    <w:rsid w:val="00BE2607"/>
    <w:rsid w:val="00C01559"/>
    <w:rsid w:val="00C7137A"/>
    <w:rsid w:val="00CA1DB5"/>
    <w:rsid w:val="00CB1746"/>
    <w:rsid w:val="00CD5F09"/>
    <w:rsid w:val="00CE3E11"/>
    <w:rsid w:val="00CE7306"/>
    <w:rsid w:val="00D574E2"/>
    <w:rsid w:val="00D62A54"/>
    <w:rsid w:val="00D77A35"/>
    <w:rsid w:val="00D816AC"/>
    <w:rsid w:val="00DB3469"/>
    <w:rsid w:val="00E10BC5"/>
    <w:rsid w:val="00E11772"/>
    <w:rsid w:val="00E1341E"/>
    <w:rsid w:val="00E3014A"/>
    <w:rsid w:val="00E4672C"/>
    <w:rsid w:val="00ED2F24"/>
    <w:rsid w:val="00EE56CD"/>
    <w:rsid w:val="00EF48BD"/>
    <w:rsid w:val="00F24A4F"/>
    <w:rsid w:val="00F27C27"/>
    <w:rsid w:val="00F300B6"/>
    <w:rsid w:val="00F3444E"/>
    <w:rsid w:val="00F50019"/>
    <w:rsid w:val="00F61552"/>
    <w:rsid w:val="00F62BE6"/>
    <w:rsid w:val="00F6603A"/>
    <w:rsid w:val="00F678CB"/>
    <w:rsid w:val="00F746B2"/>
    <w:rsid w:val="00F86F15"/>
    <w:rsid w:val="00FA3A84"/>
    <w:rsid w:val="00FF3FA0"/>
    <w:rsid w:val="00FF4C4D"/>
    <w:rsid w:val="00FF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213</cp:revision>
  <dcterms:created xsi:type="dcterms:W3CDTF">2025-08-12T02:29:00Z</dcterms:created>
  <dcterms:modified xsi:type="dcterms:W3CDTF">2025-08-12T04:12:00Z</dcterms:modified>
</cp:coreProperties>
</file>