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4C6EA" w14:textId="77777777" w:rsidR="00D13230" w:rsidRDefault="00D13230" w:rsidP="00D13230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4EBFC8F6" w14:textId="77777777" w:rsidR="00D13230" w:rsidRDefault="00D13230" w:rsidP="00D1323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E8D69EC" w14:textId="46DF972B" w:rsidR="00DF644D" w:rsidRDefault="00D13230" w:rsidP="00D1323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r w:rsidR="00DF644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</w:t>
      </w:r>
      <w:r w:rsidR="0071668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ettu Nandini</w:t>
      </w:r>
    </w:p>
    <w:p w14:paraId="02255370" w14:textId="30AFD582" w:rsidR="00D13230" w:rsidRDefault="00716687" w:rsidP="00D1323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r w:rsidR="00D1323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 w:rsidR="00D13230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 w:rsidR="00D1323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6CFE94D9" w14:textId="564EF0F8" w:rsidR="00D13230" w:rsidRDefault="00D13230" w:rsidP="00D1323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HTNO: </w:t>
      </w:r>
      <w:r w:rsidR="008C2EF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2505B04</w:t>
      </w:r>
      <w:r w:rsidR="0071668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208</w:t>
      </w:r>
    </w:p>
    <w:p w14:paraId="7DA14CA1" w14:textId="77777777" w:rsidR="003A48B0" w:rsidRDefault="003A48B0"/>
    <w:p w14:paraId="3005C0BD" w14:textId="77777777" w:rsidR="00F44F75" w:rsidRPr="002264D7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264D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Lab 17 – AI for Data Processing: </w:t>
      </w:r>
      <w:r w:rsidR="002264D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Data Cleaning and Preprocessing </w:t>
      </w:r>
      <w:r w:rsidRPr="002264D7">
        <w:rPr>
          <w:rFonts w:ascii="Times New Roman" w:hAnsi="Times New Roman" w:cs="Times New Roman"/>
          <w:b/>
          <w:bCs/>
          <w:sz w:val="28"/>
          <w:szCs w:val="28"/>
          <w:lang w:val="en-IN"/>
        </w:rPr>
        <w:t>Scripts</w:t>
      </w:r>
    </w:p>
    <w:p w14:paraId="67BFDD10" w14:textId="77777777" w:rsidR="00F44F75" w:rsidRDefault="00F44F75"/>
    <w:p w14:paraId="469096D0" w14:textId="77777777"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 – Social Media Data Cleaning</w:t>
      </w:r>
    </w:p>
    <w:p w14:paraId="33F687E6" w14:textId="77777777"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Clean raw social media posts dataset.</w:t>
      </w:r>
    </w:p>
    <w:p w14:paraId="13C85055" w14:textId="77777777"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06BE9530" w14:textId="77777777"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 xml:space="preserve">- Remove </w:t>
      </w:r>
      <w:proofErr w:type="spellStart"/>
      <w:r w:rsidRPr="00A53115">
        <w:rPr>
          <w:rFonts w:ascii="Times New Roman" w:hAnsi="Times New Roman" w:cs="Times New Roman"/>
          <w:sz w:val="24"/>
          <w:szCs w:val="24"/>
          <w:lang w:val="en-IN"/>
        </w:rPr>
        <w:t>stopwords</w:t>
      </w:r>
      <w:proofErr w:type="spellEnd"/>
      <w:r w:rsidRPr="00A53115">
        <w:rPr>
          <w:rFonts w:ascii="Times New Roman" w:hAnsi="Times New Roman" w:cs="Times New Roman"/>
          <w:sz w:val="24"/>
          <w:szCs w:val="24"/>
          <w:lang w:val="en-IN"/>
        </w:rPr>
        <w:t>, punctuation, and special symbols from post text.</w:t>
      </w:r>
    </w:p>
    <w:p w14:paraId="586E10C7" w14:textId="77777777"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Handle missing values in likes and shares columns.</w:t>
      </w:r>
    </w:p>
    <w:p w14:paraId="118680EE" w14:textId="77777777"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Convert timestamp to datetime and extract features (hour, weekday).</w:t>
      </w:r>
    </w:p>
    <w:p w14:paraId="700CEDBE" w14:textId="77777777"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Detect and remove spam/duplicate posts.</w:t>
      </w:r>
    </w:p>
    <w:p w14:paraId="3B099692" w14:textId="77777777" w:rsidR="00F44F7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Expected Output: </w:t>
      </w:r>
      <w:r w:rsidRPr="00A53115">
        <w:rPr>
          <w:rFonts w:ascii="Times New Roman" w:hAnsi="Times New Roman" w:cs="Times New Roman"/>
          <w:sz w:val="24"/>
          <w:szCs w:val="24"/>
          <w:lang w:val="en-IN"/>
        </w:rPr>
        <w:t>A cleaned dataset with structured features for sentiment/engagement analysis.</w:t>
      </w:r>
    </w:p>
    <w:p w14:paraId="79E24550" w14:textId="77777777" w:rsidR="00F44F7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88A0BF0" w14:textId="77777777" w:rsidR="0096526D" w:rsidRDefault="0096526D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Code:</w:t>
      </w:r>
    </w:p>
    <w:p w14:paraId="62F8FC62" w14:textId="77777777" w:rsidR="0096526D" w:rsidRDefault="0096526D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460FB8" wp14:editId="67D5C348">
            <wp:extent cx="5168005" cy="481343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559" cy="481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B19F44" wp14:editId="4F379BB7">
            <wp:extent cx="6192173" cy="327427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894" cy="3278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5D952C" wp14:editId="58307CB8">
            <wp:extent cx="6188710" cy="5208818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208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2D8079" wp14:editId="07A695CD">
            <wp:extent cx="5051713" cy="426796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972" cy="4258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CD85E8" wp14:editId="1396E41C">
            <wp:extent cx="5053542" cy="420485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507" cy="4205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B9BCF2" wp14:editId="56926149">
            <wp:extent cx="5353973" cy="346186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229" cy="3460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AB1166" wp14:editId="65C754C3">
            <wp:extent cx="5350479" cy="4308763"/>
            <wp:effectExtent l="19050" t="0" r="2571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793" cy="4311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0BAD75" wp14:editId="7A0A3B91">
            <wp:extent cx="5212782" cy="4454236"/>
            <wp:effectExtent l="19050" t="0" r="6918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387" cy="4456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9C1040" wp14:editId="7F285AB6">
            <wp:extent cx="5211618" cy="4387534"/>
            <wp:effectExtent l="19050" t="0" r="8082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735" cy="439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2CF4DF" wp14:editId="39BAF97C">
            <wp:extent cx="6188710" cy="2911077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11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F721BC" w14:textId="77777777" w:rsidR="00F44F75" w:rsidRPr="00FE6234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7D5CC84" w14:textId="77777777"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 – Financial Data Preprocessing</w:t>
      </w:r>
    </w:p>
    <w:p w14:paraId="0013A5AB" w14:textId="77777777"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Preprocess a stock market dataset.</w:t>
      </w:r>
    </w:p>
    <w:p w14:paraId="0CC75010" w14:textId="77777777"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55573F78" w14:textId="77777777"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 xml:space="preserve">- Handle missing values in </w:t>
      </w:r>
      <w:proofErr w:type="spellStart"/>
      <w:r w:rsidRPr="00A53115">
        <w:rPr>
          <w:rFonts w:ascii="Times New Roman" w:hAnsi="Times New Roman" w:cs="Times New Roman"/>
          <w:sz w:val="24"/>
          <w:szCs w:val="24"/>
          <w:lang w:val="en-IN"/>
        </w:rPr>
        <w:t>closing_price</w:t>
      </w:r>
      <w:proofErr w:type="spellEnd"/>
      <w:r w:rsidRPr="00A53115">
        <w:rPr>
          <w:rFonts w:ascii="Times New Roman" w:hAnsi="Times New Roman" w:cs="Times New Roman"/>
          <w:sz w:val="24"/>
          <w:szCs w:val="24"/>
          <w:lang w:val="en-IN"/>
        </w:rPr>
        <w:t xml:space="preserve"> and volume.</w:t>
      </w:r>
    </w:p>
    <w:p w14:paraId="0F2AB4EF" w14:textId="77777777"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Create lag features (1-day, 7-day returns).</w:t>
      </w:r>
    </w:p>
    <w:p w14:paraId="746BEA05" w14:textId="77777777"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Normalize volume column using log-scaling.</w:t>
      </w:r>
    </w:p>
    <w:p w14:paraId="6AFDC0AB" w14:textId="77777777"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 xml:space="preserve">- Detect outliers in </w:t>
      </w:r>
      <w:proofErr w:type="spellStart"/>
      <w:r w:rsidRPr="00A53115">
        <w:rPr>
          <w:rFonts w:ascii="Times New Roman" w:hAnsi="Times New Roman" w:cs="Times New Roman"/>
          <w:sz w:val="24"/>
          <w:szCs w:val="24"/>
          <w:lang w:val="en-IN"/>
        </w:rPr>
        <w:t>closing_price</w:t>
      </w:r>
      <w:proofErr w:type="spellEnd"/>
      <w:r w:rsidRPr="00A53115">
        <w:rPr>
          <w:rFonts w:ascii="Times New Roman" w:hAnsi="Times New Roman" w:cs="Times New Roman"/>
          <w:sz w:val="24"/>
          <w:szCs w:val="24"/>
          <w:lang w:val="en-IN"/>
        </w:rPr>
        <w:t xml:space="preserve"> using IQR method.</w:t>
      </w:r>
    </w:p>
    <w:p w14:paraId="23D54DE5" w14:textId="77777777" w:rsidR="00F44F7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Expected Output: </w:t>
      </w:r>
      <w:r w:rsidRPr="00A53115">
        <w:rPr>
          <w:rFonts w:ascii="Times New Roman" w:hAnsi="Times New Roman" w:cs="Times New Roman"/>
          <w:sz w:val="24"/>
          <w:szCs w:val="24"/>
          <w:lang w:val="en-IN"/>
        </w:rPr>
        <w:t>A time-series dataset ready for forecasting models.</w:t>
      </w:r>
    </w:p>
    <w:p w14:paraId="491A01B7" w14:textId="77777777" w:rsidR="00F44F7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5C093D0" w14:textId="77777777" w:rsidR="0096526D" w:rsidRPr="00FE6234" w:rsidRDefault="0096526D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01E828" wp14:editId="453425C4">
            <wp:extent cx="6188710" cy="2829587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29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6526D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99A4DE" wp14:editId="2D56E298">
            <wp:extent cx="5815654" cy="268085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182" cy="2679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652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3FA420" wp14:editId="198867B3">
            <wp:extent cx="5877875" cy="2736273"/>
            <wp:effectExtent l="19050" t="0" r="857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329" cy="2736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652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FEEC1C" wp14:editId="6EB4BCD8">
            <wp:extent cx="5912413" cy="273293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05" cy="2733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652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BDA008" wp14:editId="53B12C98">
            <wp:extent cx="6188710" cy="2833232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33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652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08AD51" wp14:editId="1AEDDE0F">
            <wp:extent cx="6192173" cy="1267691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 b="55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173" cy="1267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F34D3B" w14:textId="77777777"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 – IoT Sensor Data Preparation</w:t>
      </w:r>
    </w:p>
    <w:p w14:paraId="5BE6B2E3" w14:textId="77777777"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Clean and preprocess IoT temperature and humidity logs.</w:t>
      </w:r>
    </w:p>
    <w:p w14:paraId="3C69A23B" w14:textId="77777777"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3B817D43" w14:textId="77777777"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Handle missing values using forward fill.</w:t>
      </w:r>
    </w:p>
    <w:p w14:paraId="71AF4648" w14:textId="77777777"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Remove sensor drift (apply rolling mean).</w:t>
      </w:r>
    </w:p>
    <w:p w14:paraId="6C283B47" w14:textId="77777777"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Normalize readings using standard scaling.</w:t>
      </w:r>
    </w:p>
    <w:p w14:paraId="5E770E33" w14:textId="77777777"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Encode categorical sensor IDs.</w:t>
      </w:r>
    </w:p>
    <w:p w14:paraId="18689AAA" w14:textId="77777777" w:rsidR="00F44F7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Expected Output: </w:t>
      </w:r>
      <w:r w:rsidRPr="00A53115">
        <w:rPr>
          <w:rFonts w:ascii="Times New Roman" w:hAnsi="Times New Roman" w:cs="Times New Roman"/>
          <w:sz w:val="24"/>
          <w:szCs w:val="24"/>
          <w:lang w:val="en-IN"/>
        </w:rPr>
        <w:t>A structured dataset optimized for anomaly detection.</w:t>
      </w:r>
    </w:p>
    <w:p w14:paraId="000220F6" w14:textId="77777777" w:rsidR="00F44F75" w:rsidRPr="00FE6234" w:rsidRDefault="003E45C6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6CB2ED" wp14:editId="0F1900E6">
            <wp:extent cx="6188710" cy="2871733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71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442004" wp14:editId="498D1697">
            <wp:extent cx="6188710" cy="2852823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52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A8703A" wp14:editId="0CE644F4">
            <wp:extent cx="6188710" cy="2951237"/>
            <wp:effectExtent l="1905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51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EFFCFC" wp14:editId="29C9402A">
            <wp:extent cx="6188710" cy="2832647"/>
            <wp:effectExtent l="1905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32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AF6566" wp14:editId="6BD1C13C">
            <wp:extent cx="6188710" cy="2871733"/>
            <wp:effectExtent l="1905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71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B72F7E" w14:textId="77777777"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 – Real-Time Application: Movie Reviews Data Cleaning</w:t>
      </w:r>
    </w:p>
    <w:p w14:paraId="4AA5E278" w14:textId="77777777"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Task: A streaming platform wants to </w:t>
      </w:r>
      <w:proofErr w:type="spellStart"/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analyze</w:t>
      </w:r>
      <w:proofErr w:type="spellEnd"/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customer reviews.</w:t>
      </w:r>
    </w:p>
    <w:p w14:paraId="58EDFA5F" w14:textId="77777777"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3CAAF41D" w14:textId="77777777"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Standardize text (lowercase, remove HTML tags).</w:t>
      </w:r>
    </w:p>
    <w:p w14:paraId="0563E211" w14:textId="77777777"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Tokenize and encode reviews using AI-assisted methods (TF-IDF or embeddings).</w:t>
      </w:r>
    </w:p>
    <w:p w14:paraId="63E45E5F" w14:textId="77777777"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Handle missing ratings (fill with median).</w:t>
      </w:r>
    </w:p>
    <w:p w14:paraId="4B054531" w14:textId="77777777"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Normalize ratings (0–10 → 0–1 scale).</w:t>
      </w:r>
    </w:p>
    <w:p w14:paraId="243C4B1C" w14:textId="77777777" w:rsidR="00F44F75" w:rsidRDefault="00F44F75" w:rsidP="00F44F75">
      <w:pPr>
        <w:rPr>
          <w:rFonts w:ascii="Times New Roman" w:hAnsi="Times New Roman" w:cs="Times New Roman"/>
          <w:sz w:val="24"/>
          <w:szCs w:val="24"/>
        </w:rPr>
      </w:pPr>
      <w:r w:rsidRPr="00A53115">
        <w:rPr>
          <w:rFonts w:ascii="Times New Roman" w:hAnsi="Times New Roman" w:cs="Times New Roman"/>
          <w:sz w:val="24"/>
          <w:szCs w:val="24"/>
        </w:rPr>
        <w:t>- Generate a before vs after summary report</w:t>
      </w:r>
    </w:p>
    <w:p w14:paraId="381A30A3" w14:textId="77777777" w:rsidR="003E45C6" w:rsidRDefault="003E45C6" w:rsidP="00F44F75">
      <w:pPr>
        <w:rPr>
          <w:rFonts w:ascii="Times New Roman" w:hAnsi="Times New Roman" w:cs="Times New Roman"/>
          <w:sz w:val="24"/>
          <w:szCs w:val="24"/>
        </w:rPr>
      </w:pPr>
    </w:p>
    <w:p w14:paraId="5FC8B148" w14:textId="77777777" w:rsidR="003E45C6" w:rsidRDefault="000E522D" w:rsidP="00F44F75">
      <w:r>
        <w:rPr>
          <w:noProof/>
          <w:lang w:val="en-US" w:eastAsia="en-US"/>
        </w:rPr>
        <w:drawing>
          <wp:inline distT="0" distB="0" distL="0" distR="0" wp14:anchorId="68EF0A10" wp14:editId="3561FDFA">
            <wp:extent cx="6188710" cy="2958332"/>
            <wp:effectExtent l="1905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58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lastRenderedPageBreak/>
        <w:drawing>
          <wp:inline distT="0" distB="0" distL="0" distR="0" wp14:anchorId="0B592475" wp14:editId="75D85EAA">
            <wp:extent cx="6188710" cy="2904396"/>
            <wp:effectExtent l="1905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04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08B48883" wp14:editId="10E5BAAC">
            <wp:extent cx="6188710" cy="2853730"/>
            <wp:effectExtent l="1905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53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58370AFC" wp14:editId="52AD4FB8">
            <wp:extent cx="6188710" cy="2949092"/>
            <wp:effectExtent l="1905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49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lastRenderedPageBreak/>
        <w:drawing>
          <wp:inline distT="0" distB="0" distL="0" distR="0" wp14:anchorId="5DD82E71" wp14:editId="497A94C5">
            <wp:extent cx="6188710" cy="2939637"/>
            <wp:effectExtent l="1905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39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7EAA1CBC" wp14:editId="5F1D49F6">
            <wp:extent cx="6188710" cy="2967787"/>
            <wp:effectExtent l="1905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67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01AB5157" wp14:editId="245C2A75">
            <wp:extent cx="6188710" cy="2850460"/>
            <wp:effectExtent l="1905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50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lastRenderedPageBreak/>
        <w:drawing>
          <wp:inline distT="0" distB="0" distL="0" distR="0" wp14:anchorId="7ED598A7" wp14:editId="634E40D1">
            <wp:extent cx="6188710" cy="2861007"/>
            <wp:effectExtent l="19050" t="0" r="254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61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E45C6" w:rsidSect="00D13230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3230"/>
    <w:rsid w:val="000E522D"/>
    <w:rsid w:val="002264D7"/>
    <w:rsid w:val="00252DDB"/>
    <w:rsid w:val="002540D1"/>
    <w:rsid w:val="002E56D9"/>
    <w:rsid w:val="003E45C6"/>
    <w:rsid w:val="00442638"/>
    <w:rsid w:val="005B7D72"/>
    <w:rsid w:val="006F4BA3"/>
    <w:rsid w:val="00716687"/>
    <w:rsid w:val="007C2DB7"/>
    <w:rsid w:val="00891B44"/>
    <w:rsid w:val="008C2EFE"/>
    <w:rsid w:val="0096526D"/>
    <w:rsid w:val="009F4AFF"/>
    <w:rsid w:val="00A42153"/>
    <w:rsid w:val="00A71650"/>
    <w:rsid w:val="00AE094E"/>
    <w:rsid w:val="00B2136A"/>
    <w:rsid w:val="00CB4C95"/>
    <w:rsid w:val="00D13230"/>
    <w:rsid w:val="00D428BE"/>
    <w:rsid w:val="00D51677"/>
    <w:rsid w:val="00DF644D"/>
    <w:rsid w:val="00E6319A"/>
    <w:rsid w:val="00F44F75"/>
    <w:rsid w:val="00FA727C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38B8E"/>
  <w15:docId w15:val="{2EE17AC5-8ECD-4FE8-B014-9CF2EB10F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230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44F75"/>
    <w:pPr>
      <w:autoSpaceDE w:val="0"/>
      <w:autoSpaceDN w:val="0"/>
      <w:ind w:left="107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52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26D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6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Mettu Nandini</cp:lastModifiedBy>
  <cp:revision>2</cp:revision>
  <dcterms:created xsi:type="dcterms:W3CDTF">2025-12-11T15:29:00Z</dcterms:created>
  <dcterms:modified xsi:type="dcterms:W3CDTF">2025-12-11T15:29:00Z</dcterms:modified>
</cp:coreProperties>
</file>