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8CE0" w14:textId="0192450C" w:rsidR="005A1BFA" w:rsidRDefault="00073AE6" w:rsidP="003140C2">
      <w:pPr>
        <w:ind w:left="1440" w:firstLine="720"/>
        <w:rPr>
          <w:b/>
          <w:sz w:val="40"/>
          <w:szCs w:val="40"/>
        </w:rPr>
      </w:pPr>
      <w:r w:rsidRPr="0001021D">
        <w:rPr>
          <w:b/>
          <w:sz w:val="40"/>
          <w:szCs w:val="40"/>
        </w:rPr>
        <w:t>Christian Mark S. Metran</w:t>
      </w:r>
    </w:p>
    <w:p w14:paraId="1136A3C7" w14:textId="06A35A82" w:rsidR="003140C2" w:rsidRPr="003140C2" w:rsidRDefault="003140C2" w:rsidP="003140C2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Address: 112 Rayner Road, Huntly 3700</w:t>
      </w:r>
    </w:p>
    <w:p w14:paraId="18C87E06" w14:textId="7FC4F932" w:rsidR="00073AE6" w:rsidRDefault="00D9307E" w:rsidP="003140C2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hyperlink w:history="1">
        <w:r w:rsidRPr="00FA558A">
          <w:rPr>
            <w:rStyle w:val="Hyperlink"/>
            <w:sz w:val="22"/>
            <w:szCs w:val="22"/>
          </w:rPr>
          <w:t>christianmarkmetran@gmail.com</w:t>
        </w:r>
      </w:hyperlink>
    </w:p>
    <w:p w14:paraId="3B8990CD" w14:textId="470A3F55" w:rsidR="005A1BFA" w:rsidRPr="00461CE8" w:rsidRDefault="00D9307E" w:rsidP="003140C2">
      <w:pPr>
        <w:jc w:val="center"/>
      </w:pPr>
      <w:r>
        <w:rPr>
          <w:sz w:val="22"/>
          <w:szCs w:val="22"/>
        </w:rPr>
        <w:t xml:space="preserve">Contact#: </w:t>
      </w:r>
      <w:r w:rsidR="00616BCE">
        <w:t>027-822-7262</w:t>
      </w:r>
    </w:p>
    <w:p w14:paraId="7242EA6C" w14:textId="77777777" w:rsidR="00073AE6" w:rsidRPr="00A31325" w:rsidRDefault="00073AE6" w:rsidP="003140C2">
      <w:pPr>
        <w:jc w:val="center"/>
        <w:rPr>
          <w:sz w:val="22"/>
          <w:szCs w:val="22"/>
        </w:rPr>
      </w:pPr>
    </w:p>
    <w:p w14:paraId="0C28241A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DF06" wp14:editId="7C84C33D">
                <wp:simplePos x="0" y="0"/>
                <wp:positionH relativeFrom="column">
                  <wp:posOffset>8905</wp:posOffset>
                </wp:positionH>
                <wp:positionV relativeFrom="paragraph">
                  <wp:posOffset>138842</wp:posOffset>
                </wp:positionV>
                <wp:extent cx="5902037" cy="0"/>
                <wp:effectExtent l="0" t="0" r="2286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203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81661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0.95pt" to="465.4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14:paraId="7AFDBE73" w14:textId="77777777" w:rsidR="00073AE6" w:rsidRPr="00A31325" w:rsidRDefault="00073AE6" w:rsidP="00073AE6">
      <w:pPr>
        <w:rPr>
          <w:sz w:val="22"/>
          <w:szCs w:val="22"/>
        </w:rPr>
      </w:pPr>
    </w:p>
    <w:p w14:paraId="73804D24" w14:textId="77777777" w:rsidR="00073AE6" w:rsidRPr="00A31325" w:rsidRDefault="00073AE6" w:rsidP="00073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720"/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OBJECTIVE</w:t>
      </w:r>
    </w:p>
    <w:p w14:paraId="1C1C5897" w14:textId="77777777" w:rsidR="00073AE6" w:rsidRPr="00A31325" w:rsidRDefault="00073AE6" w:rsidP="00073AE6">
      <w:pPr>
        <w:ind w:firstLine="720"/>
        <w:rPr>
          <w:sz w:val="22"/>
          <w:szCs w:val="22"/>
        </w:rPr>
      </w:pPr>
    </w:p>
    <w:p w14:paraId="5B93772A" w14:textId="2B69B8B0" w:rsidR="00DF2FC0" w:rsidRPr="00DF2FC0" w:rsidRDefault="00DF2FC0" w:rsidP="00DF2FC0">
      <w:pPr>
        <w:pStyle w:val="p1"/>
        <w:ind w:firstLine="720"/>
        <w:jc w:val="both"/>
        <w:rPr>
          <w:rFonts w:ascii="Times New Roman" w:hAnsi="Times New Roman"/>
          <w:sz w:val="22"/>
          <w:szCs w:val="22"/>
        </w:rPr>
      </w:pPr>
      <w:r w:rsidRPr="00DF2FC0">
        <w:rPr>
          <w:rStyle w:val="s1"/>
          <w:rFonts w:ascii="Times New Roman" w:hAnsi="Times New Roman"/>
          <w:sz w:val="22"/>
          <w:szCs w:val="22"/>
        </w:rPr>
        <w:t>T</w:t>
      </w:r>
      <w:r w:rsidRPr="00DF2FC0">
        <w:rPr>
          <w:rStyle w:val="s1"/>
          <w:rFonts w:ascii="Times New Roman" w:hAnsi="Times New Roman"/>
          <w:sz w:val="22"/>
          <w:szCs w:val="22"/>
        </w:rPr>
        <w:t>o contribute meaningfully to a forward</w:t>
      </w:r>
      <w:r w:rsidRPr="00DF2FC0">
        <w:rPr>
          <w:rStyle w:val="s1"/>
          <w:rFonts w:ascii="Times New Roman" w:hAnsi="Times New Roman"/>
          <w:sz w:val="22"/>
          <w:szCs w:val="22"/>
        </w:rPr>
        <w:noBreakHyphen/>
        <w:t>thinking organization by applying my diverse skills, strong initiative, and commitment to high</w:t>
      </w:r>
      <w:r w:rsidRPr="00DF2FC0">
        <w:rPr>
          <w:rStyle w:val="s1"/>
          <w:rFonts w:ascii="Times New Roman" w:hAnsi="Times New Roman"/>
          <w:sz w:val="22"/>
          <w:szCs w:val="22"/>
        </w:rPr>
        <w:noBreakHyphen/>
        <w:t>quality work, while continuing to grow through new challenges and opportunities.</w:t>
      </w:r>
    </w:p>
    <w:p w14:paraId="2DD1C5EB" w14:textId="77777777" w:rsidR="00073AE6" w:rsidRPr="00A31325" w:rsidRDefault="00073AE6" w:rsidP="00073AE6">
      <w:pPr>
        <w:rPr>
          <w:sz w:val="22"/>
          <w:szCs w:val="22"/>
        </w:rPr>
      </w:pPr>
    </w:p>
    <w:p w14:paraId="63A288BC" w14:textId="77777777" w:rsidR="00073AE6" w:rsidRPr="00A31325" w:rsidRDefault="00073AE6" w:rsidP="00C35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WORKING EXPERIENCE</w:t>
      </w:r>
    </w:p>
    <w:p w14:paraId="66C21B01" w14:textId="77777777" w:rsidR="00B64BDF" w:rsidRPr="00616BCE" w:rsidRDefault="00B64BDF" w:rsidP="00CC076D">
      <w:pPr>
        <w:rPr>
          <w:b/>
          <w:bCs/>
          <w:sz w:val="28"/>
          <w:szCs w:val="28"/>
        </w:rPr>
      </w:pPr>
    </w:p>
    <w:p w14:paraId="4D40D7D5" w14:textId="77777777" w:rsidR="00616BCE" w:rsidRPr="00616BCE" w:rsidRDefault="00616BCE" w:rsidP="00616BCE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616BCE">
        <w:rPr>
          <w:rStyle w:val="s1"/>
          <w:rFonts w:ascii="Times New Roman" w:hAnsi="Times New Roman"/>
          <w:b/>
          <w:bCs/>
          <w:sz w:val="28"/>
          <w:szCs w:val="28"/>
        </w:rPr>
        <w:t>Sales &amp; Technical Support Representative</w:t>
      </w:r>
    </w:p>
    <w:p w14:paraId="4BA4F246" w14:textId="77777777" w:rsidR="00616BCE" w:rsidRPr="00AB20F4" w:rsidRDefault="00616BCE" w:rsidP="00616BCE">
      <w:pPr>
        <w:pStyle w:val="p2"/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 xml:space="preserve">VXI Panorama Techno Center and </w:t>
      </w:r>
      <w:proofErr w:type="spellStart"/>
      <w:r w:rsidRPr="00AB20F4">
        <w:rPr>
          <w:rStyle w:val="s2"/>
          <w:rFonts w:ascii="Times New Roman" w:hAnsi="Times New Roman"/>
          <w:sz w:val="22"/>
          <w:szCs w:val="22"/>
        </w:rPr>
        <w:t>ResultsCX</w:t>
      </w:r>
      <w:proofErr w:type="spellEnd"/>
      <w:r w:rsidRPr="00AB20F4">
        <w:rPr>
          <w:rStyle w:val="s2"/>
          <w:rFonts w:ascii="Times New Roman" w:hAnsi="Times New Roman"/>
          <w:sz w:val="22"/>
          <w:szCs w:val="22"/>
        </w:rPr>
        <w:t xml:space="preserve"> </w:t>
      </w:r>
      <w:proofErr w:type="spellStart"/>
      <w:r w:rsidRPr="00AB20F4">
        <w:rPr>
          <w:rStyle w:val="s2"/>
          <w:rFonts w:ascii="Times New Roman" w:hAnsi="Times New Roman"/>
          <w:sz w:val="22"/>
          <w:szCs w:val="22"/>
        </w:rPr>
        <w:t>Alaskaland</w:t>
      </w:r>
      <w:proofErr w:type="spellEnd"/>
      <w:r w:rsidRPr="00AB20F4">
        <w:rPr>
          <w:rStyle w:val="s2"/>
          <w:rFonts w:ascii="Times New Roman" w:hAnsi="Times New Roman"/>
          <w:sz w:val="22"/>
          <w:szCs w:val="22"/>
        </w:rPr>
        <w:t xml:space="preserve"> Pasig </w:t>
      </w:r>
      <w:r w:rsidRPr="00AB20F4">
        <w:rPr>
          <w:rStyle w:val="apple-converted-space"/>
          <w:rFonts w:ascii="Times New Roman" w:hAnsi="Times New Roman"/>
          <w:spacing w:val="2"/>
          <w:sz w:val="22"/>
          <w:szCs w:val="22"/>
        </w:rPr>
        <w:t> </w:t>
      </w:r>
    </w:p>
    <w:p w14:paraId="11EF56DA" w14:textId="77777777" w:rsidR="00616BCE" w:rsidRPr="00AB20F4" w:rsidRDefault="00616BCE" w:rsidP="00616BCE">
      <w:pPr>
        <w:pStyle w:val="p2"/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Xfinity/Comcast Account | 2021–2023</w:t>
      </w:r>
    </w:p>
    <w:p w14:paraId="25E3A07F" w14:textId="77777777" w:rsidR="00616BCE" w:rsidRPr="00AB20F4" w:rsidRDefault="00616BCE" w:rsidP="00616BCE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AB20F4">
        <w:rPr>
          <w:rStyle w:val="s3"/>
          <w:rFonts w:ascii="Times New Roman" w:hAnsi="Times New Roman"/>
          <w:b/>
          <w:bCs/>
          <w:sz w:val="22"/>
          <w:szCs w:val="22"/>
        </w:rPr>
        <w:t>Technical Support &amp; Issue Resolution</w:t>
      </w:r>
    </w:p>
    <w:p w14:paraId="2890DD90" w14:textId="77777777" w:rsidR="00616BCE" w:rsidRPr="00AB20F4" w:rsidRDefault="00616BCE" w:rsidP="00616BCE">
      <w:pPr>
        <w:pStyle w:val="li4"/>
        <w:numPr>
          <w:ilvl w:val="0"/>
          <w:numId w:val="8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Delivered frontline technical support for Xfinity’s core services, including internet, cable TV, and telephone/landline systems.</w:t>
      </w:r>
    </w:p>
    <w:p w14:paraId="5890A458" w14:textId="77777777" w:rsidR="00616BCE" w:rsidRPr="00AB20F4" w:rsidRDefault="00616BCE" w:rsidP="00616BCE">
      <w:pPr>
        <w:pStyle w:val="li5"/>
        <w:numPr>
          <w:ilvl w:val="0"/>
          <w:numId w:val="8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Diagnosed and resolved service interruptions, connectivity issues, equipment concerns, and account-related technical problems with accuracy and efficiency.</w:t>
      </w:r>
    </w:p>
    <w:p w14:paraId="3FFDA54D" w14:textId="77777777" w:rsidR="00616BCE" w:rsidRPr="00AB20F4" w:rsidRDefault="00616BCE" w:rsidP="00616BCE">
      <w:pPr>
        <w:pStyle w:val="li6"/>
        <w:numPr>
          <w:ilvl w:val="0"/>
          <w:numId w:val="8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Guided customers through troubleshooting steps, ensuring clear communication and a positive support experience.</w:t>
      </w:r>
    </w:p>
    <w:p w14:paraId="00BB52F1" w14:textId="77777777" w:rsidR="00616BCE" w:rsidRPr="00AB20F4" w:rsidRDefault="00616BCE" w:rsidP="00616BCE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AB20F4">
        <w:rPr>
          <w:rStyle w:val="s3"/>
          <w:rFonts w:ascii="Times New Roman" w:hAnsi="Times New Roman"/>
          <w:b/>
          <w:bCs/>
          <w:sz w:val="22"/>
          <w:szCs w:val="22"/>
        </w:rPr>
        <w:t>Sales Solutions &amp; Customer Value Enhancement</w:t>
      </w:r>
    </w:p>
    <w:p w14:paraId="2D69A478" w14:textId="77777777" w:rsidR="00616BCE" w:rsidRPr="00AB20F4" w:rsidRDefault="00616BCE" w:rsidP="00616BCE">
      <w:pPr>
        <w:pStyle w:val="li4"/>
        <w:numPr>
          <w:ilvl w:val="0"/>
          <w:numId w:val="9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Identified customer needs and recommended tailored service upgrades, bundles, and add</w:t>
      </w:r>
      <w:r w:rsidRPr="00AB20F4">
        <w:rPr>
          <w:rStyle w:val="s2"/>
          <w:rFonts w:ascii="Times New Roman" w:hAnsi="Times New Roman"/>
          <w:sz w:val="22"/>
          <w:szCs w:val="22"/>
        </w:rPr>
        <w:noBreakHyphen/>
        <w:t>ons to improve their overall experience.</w:t>
      </w:r>
    </w:p>
    <w:p w14:paraId="48D75CEC" w14:textId="77777777" w:rsidR="00616BCE" w:rsidRPr="00AB20F4" w:rsidRDefault="00616BCE" w:rsidP="00616BCE">
      <w:pPr>
        <w:pStyle w:val="li5"/>
        <w:numPr>
          <w:ilvl w:val="0"/>
          <w:numId w:val="9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Provided customers with opportunities to optimize their services while helping them manage monthly expenses through value</w:t>
      </w:r>
      <w:r w:rsidRPr="00AB20F4">
        <w:rPr>
          <w:rStyle w:val="s2"/>
          <w:rFonts w:ascii="Times New Roman" w:hAnsi="Times New Roman"/>
          <w:sz w:val="22"/>
          <w:szCs w:val="22"/>
        </w:rPr>
        <w:noBreakHyphen/>
        <w:t>driven offers.</w:t>
      </w:r>
    </w:p>
    <w:p w14:paraId="09149A19" w14:textId="77777777" w:rsidR="00616BCE" w:rsidRPr="00AB20F4" w:rsidRDefault="00616BCE" w:rsidP="00616BCE">
      <w:pPr>
        <w:pStyle w:val="li6"/>
        <w:numPr>
          <w:ilvl w:val="0"/>
          <w:numId w:val="9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Consistently delivered a professional, customer</w:t>
      </w:r>
      <w:r w:rsidRPr="00AB20F4">
        <w:rPr>
          <w:rStyle w:val="s2"/>
          <w:rFonts w:ascii="Times New Roman" w:hAnsi="Times New Roman"/>
          <w:sz w:val="22"/>
          <w:szCs w:val="22"/>
        </w:rPr>
        <w:noBreakHyphen/>
        <w:t>focused sales experience that supported both customer satisfaction and company targets.</w:t>
      </w:r>
    </w:p>
    <w:p w14:paraId="76687078" w14:textId="77777777" w:rsidR="00616BCE" w:rsidRPr="00AB20F4" w:rsidRDefault="00616BCE" w:rsidP="00616BCE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AB20F4">
        <w:rPr>
          <w:rStyle w:val="s3"/>
          <w:rFonts w:ascii="Times New Roman" w:hAnsi="Times New Roman"/>
          <w:b/>
          <w:bCs/>
          <w:sz w:val="22"/>
          <w:szCs w:val="22"/>
        </w:rPr>
        <w:t>Billing Support &amp; Account Management</w:t>
      </w:r>
    </w:p>
    <w:p w14:paraId="1FAF9F10" w14:textId="77777777" w:rsidR="00616BCE" w:rsidRPr="00AB20F4" w:rsidRDefault="00616BCE" w:rsidP="00616BCE">
      <w:pPr>
        <w:pStyle w:val="li4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Handled a wide range of billing inquiries, including charges, adjustments, payment concerns, and account updates.</w:t>
      </w:r>
    </w:p>
    <w:p w14:paraId="2F75D8D8" w14:textId="77777777" w:rsidR="00616BCE" w:rsidRPr="00AB20F4" w:rsidRDefault="00616BCE" w:rsidP="00616BCE">
      <w:pPr>
        <w:pStyle w:val="li5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Explained billing changes in a clear and customer</w:t>
      </w:r>
      <w:r w:rsidRPr="00AB20F4">
        <w:rPr>
          <w:rStyle w:val="s2"/>
          <w:rFonts w:ascii="Times New Roman" w:hAnsi="Times New Roman"/>
          <w:sz w:val="22"/>
          <w:szCs w:val="22"/>
        </w:rPr>
        <w:noBreakHyphen/>
        <w:t>friendly manner to improve understanding and reduce confusion.</w:t>
      </w:r>
    </w:p>
    <w:p w14:paraId="570C9A81" w14:textId="77777777" w:rsidR="00616BCE" w:rsidRPr="00AB20F4" w:rsidRDefault="00616BCE" w:rsidP="00616BCE">
      <w:pPr>
        <w:pStyle w:val="li6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Offered loyalty</w:t>
      </w:r>
      <w:r w:rsidRPr="00AB20F4">
        <w:rPr>
          <w:rStyle w:val="s2"/>
          <w:rFonts w:ascii="Times New Roman" w:hAnsi="Times New Roman"/>
          <w:sz w:val="22"/>
          <w:szCs w:val="22"/>
        </w:rPr>
        <w:noBreakHyphen/>
        <w:t>based solutions and retention options to strengthen customer satisfaction and long</w:t>
      </w:r>
      <w:r w:rsidRPr="00AB20F4">
        <w:rPr>
          <w:rStyle w:val="s2"/>
          <w:rFonts w:ascii="Times New Roman" w:hAnsi="Times New Roman"/>
          <w:sz w:val="22"/>
          <w:szCs w:val="22"/>
        </w:rPr>
        <w:noBreakHyphen/>
        <w:t>term engagement.</w:t>
      </w:r>
    </w:p>
    <w:p w14:paraId="2E289585" w14:textId="77777777" w:rsidR="00616BCE" w:rsidRDefault="00616BCE" w:rsidP="00616BCE">
      <w:pPr>
        <w:ind w:left="720"/>
        <w:rPr>
          <w:b/>
          <w:bCs/>
          <w:sz w:val="22"/>
          <w:szCs w:val="22"/>
        </w:rPr>
      </w:pPr>
    </w:p>
    <w:p w14:paraId="7F493F6B" w14:textId="19A2A49D" w:rsidR="00616BCE" w:rsidRPr="00AB20F4" w:rsidRDefault="00616BCE" w:rsidP="00616BCE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AB20F4">
        <w:rPr>
          <w:rStyle w:val="s1"/>
          <w:rFonts w:ascii="Times New Roman" w:hAnsi="Times New Roman"/>
          <w:b/>
          <w:bCs/>
          <w:sz w:val="28"/>
          <w:szCs w:val="28"/>
        </w:rPr>
        <w:lastRenderedPageBreak/>
        <w:t>Machine Fabrication &amp; Maintenance Technician</w:t>
      </w:r>
      <w:r>
        <w:rPr>
          <w:rStyle w:val="s1"/>
          <w:rFonts w:ascii="Times New Roman" w:hAnsi="Times New Roman"/>
          <w:b/>
          <w:bCs/>
          <w:sz w:val="28"/>
          <w:szCs w:val="28"/>
        </w:rPr>
        <w:t xml:space="preserve"> (OJT)</w:t>
      </w:r>
    </w:p>
    <w:p w14:paraId="3812EC99" w14:textId="77777777" w:rsidR="00616BCE" w:rsidRPr="00AB20F4" w:rsidRDefault="00616BCE" w:rsidP="00616BCE">
      <w:pPr>
        <w:pStyle w:val="p2"/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RAMCAR Technology Inc. | 2018–2019</w:t>
      </w:r>
    </w:p>
    <w:p w14:paraId="490B85AB" w14:textId="77777777" w:rsidR="00616BCE" w:rsidRPr="00AB20F4" w:rsidRDefault="00616BCE" w:rsidP="00616BCE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AB20F4">
        <w:rPr>
          <w:rStyle w:val="s3"/>
          <w:rFonts w:ascii="Times New Roman" w:hAnsi="Times New Roman"/>
          <w:b/>
          <w:bCs/>
          <w:sz w:val="22"/>
          <w:szCs w:val="22"/>
        </w:rPr>
        <w:t>Machine Fabrication &amp; Assembly</w:t>
      </w:r>
    </w:p>
    <w:p w14:paraId="5A13D406" w14:textId="77777777" w:rsidR="00616BCE" w:rsidRPr="00AB20F4" w:rsidRDefault="00616BCE" w:rsidP="00616BCE">
      <w:pPr>
        <w:pStyle w:val="li4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Fabricated components and assemblies for battery</w:t>
      </w:r>
      <w:r w:rsidRPr="00AB20F4">
        <w:rPr>
          <w:rStyle w:val="s2"/>
          <w:rFonts w:ascii="Times New Roman" w:hAnsi="Times New Roman"/>
          <w:sz w:val="22"/>
          <w:szCs w:val="22"/>
        </w:rPr>
        <w:noBreakHyphen/>
        <w:t>manufacturing machinery, ensuring precision, durability, and alignment with engineering specifications.</w:t>
      </w:r>
    </w:p>
    <w:p w14:paraId="45B9E164" w14:textId="77777777" w:rsidR="00616BCE" w:rsidRPr="00AB20F4" w:rsidRDefault="00616BCE" w:rsidP="00616BCE">
      <w:pPr>
        <w:pStyle w:val="li5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Built custom mechanical structures, including lifts and support systems for heavy industrial equipment.</w:t>
      </w:r>
    </w:p>
    <w:p w14:paraId="070892CC" w14:textId="77777777" w:rsidR="00616BCE" w:rsidRPr="00AB20F4" w:rsidRDefault="00616BCE" w:rsidP="00616BCE">
      <w:pPr>
        <w:pStyle w:val="li6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Collaborated with engineers and senior technicians to meet production timelines and quality standards.</w:t>
      </w:r>
    </w:p>
    <w:p w14:paraId="6EF44AF0" w14:textId="77777777" w:rsidR="00616BCE" w:rsidRPr="00AB20F4" w:rsidRDefault="00616BCE" w:rsidP="00616BCE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AB20F4">
        <w:rPr>
          <w:rStyle w:val="s3"/>
          <w:rFonts w:ascii="Times New Roman" w:hAnsi="Times New Roman"/>
          <w:b/>
          <w:bCs/>
          <w:sz w:val="22"/>
          <w:szCs w:val="22"/>
        </w:rPr>
        <w:t>Mechanical Troubleshooting &amp; Repair</w:t>
      </w:r>
    </w:p>
    <w:p w14:paraId="2CEBC72F" w14:textId="77777777" w:rsidR="00616BCE" w:rsidRPr="00AB20F4" w:rsidRDefault="00616BCE" w:rsidP="00616BCE">
      <w:pPr>
        <w:pStyle w:val="li4"/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Diagnosed and repaired both minor and major mechanical issues, including misaligned fixtures, worn components, and malfunctioning machine parts.</w:t>
      </w:r>
    </w:p>
    <w:p w14:paraId="6C45226C" w14:textId="77777777" w:rsidR="00616BCE" w:rsidRPr="00AB20F4" w:rsidRDefault="00616BCE" w:rsidP="00616BCE">
      <w:pPr>
        <w:pStyle w:val="li5"/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Performed alignment of critical machine components to restore optimal performance and prevent production downtime.</w:t>
      </w:r>
    </w:p>
    <w:p w14:paraId="33468CF6" w14:textId="77777777" w:rsidR="00616BCE" w:rsidRPr="00AB20F4" w:rsidRDefault="00616BCE" w:rsidP="00616BCE">
      <w:pPr>
        <w:pStyle w:val="li6"/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Conducted routine maintenance to extend machine lifespan and improve operational efficiency.</w:t>
      </w:r>
    </w:p>
    <w:p w14:paraId="349A7948" w14:textId="77777777" w:rsidR="00616BCE" w:rsidRPr="00AB20F4" w:rsidRDefault="00616BCE" w:rsidP="00616BCE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AB20F4">
        <w:rPr>
          <w:rStyle w:val="s3"/>
          <w:rFonts w:ascii="Times New Roman" w:hAnsi="Times New Roman"/>
          <w:b/>
          <w:bCs/>
          <w:sz w:val="22"/>
          <w:szCs w:val="22"/>
        </w:rPr>
        <w:t>Technical Support &amp; Process Improvement</w:t>
      </w:r>
    </w:p>
    <w:p w14:paraId="252B96AD" w14:textId="77777777" w:rsidR="00616BCE" w:rsidRPr="00AB20F4" w:rsidRDefault="00616BCE" w:rsidP="00616BCE">
      <w:pPr>
        <w:pStyle w:val="li4"/>
        <w:numPr>
          <w:ilvl w:val="0"/>
          <w:numId w:val="13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Identified root causes of recurring mechanical issues and recommended improvements to enhance machine reliability.</w:t>
      </w:r>
    </w:p>
    <w:p w14:paraId="14402452" w14:textId="77777777" w:rsidR="00616BCE" w:rsidRPr="00AB20F4" w:rsidRDefault="00616BCE" w:rsidP="00616BCE">
      <w:pPr>
        <w:pStyle w:val="li5"/>
        <w:numPr>
          <w:ilvl w:val="0"/>
          <w:numId w:val="13"/>
        </w:numPr>
        <w:rPr>
          <w:rFonts w:ascii="Times New Roman" w:hAnsi="Times New Roman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Supported continuous improvement initiatives by providing feedback on machine performance and fabrication processes.</w:t>
      </w:r>
    </w:p>
    <w:p w14:paraId="7BBE1D7A" w14:textId="77777777" w:rsidR="00616BCE" w:rsidRPr="00563F80" w:rsidRDefault="00616BCE" w:rsidP="00616BCE">
      <w:pPr>
        <w:pStyle w:val="li6"/>
        <w:numPr>
          <w:ilvl w:val="0"/>
          <w:numId w:val="13"/>
        </w:numPr>
        <w:rPr>
          <w:rStyle w:val="s2"/>
          <w:rFonts w:ascii="Times New Roman" w:hAnsi="Times New Roman"/>
          <w:spacing w:val="0"/>
          <w:sz w:val="22"/>
          <w:szCs w:val="22"/>
        </w:rPr>
      </w:pPr>
      <w:r w:rsidRPr="00AB20F4">
        <w:rPr>
          <w:rStyle w:val="s2"/>
          <w:rFonts w:ascii="Times New Roman" w:hAnsi="Times New Roman"/>
          <w:sz w:val="22"/>
          <w:szCs w:val="22"/>
        </w:rPr>
        <w:t>Ensured all repairs and fabrications complied with safety protocols and manufacturing standards.</w:t>
      </w:r>
    </w:p>
    <w:p w14:paraId="598D3DF0" w14:textId="77777777" w:rsidR="00563F80" w:rsidRDefault="00563F80" w:rsidP="00563F80">
      <w:pPr>
        <w:pStyle w:val="li6"/>
        <w:rPr>
          <w:rStyle w:val="s2"/>
          <w:rFonts w:ascii="Times New Roman" w:hAnsi="Times New Roman"/>
          <w:sz w:val="22"/>
          <w:szCs w:val="22"/>
        </w:rPr>
      </w:pPr>
    </w:p>
    <w:p w14:paraId="014E9B16" w14:textId="77777777" w:rsidR="00563F80" w:rsidRPr="00AB20F4" w:rsidRDefault="00563F80" w:rsidP="00563F80">
      <w:pPr>
        <w:spacing w:before="60" w:after="90"/>
        <w:rPr>
          <w:rFonts w:ascii="Ginto Copilot Variable" w:hAnsi="Ginto Copilot Variable"/>
          <w:b/>
          <w:bCs/>
          <w:color w:val="26221F"/>
          <w:sz w:val="28"/>
          <w:szCs w:val="28"/>
        </w:rPr>
      </w:pPr>
      <w:r w:rsidRPr="00AB20F4">
        <w:rPr>
          <w:rFonts w:ascii="Ginto Copilot Variable" w:hAnsi="Ginto Copilot Variable"/>
          <w:b/>
          <w:bCs/>
          <w:color w:val="26221F"/>
          <w:sz w:val="28"/>
          <w:szCs w:val="28"/>
        </w:rPr>
        <w:t xml:space="preserve">Production </w:t>
      </w:r>
      <w:r w:rsidRPr="00FA1CF7">
        <w:rPr>
          <w:rFonts w:ascii="Ginto Copilot Variable" w:hAnsi="Ginto Copilot Variable"/>
          <w:b/>
          <w:bCs/>
          <w:color w:val="26221F"/>
          <w:sz w:val="28"/>
          <w:szCs w:val="28"/>
        </w:rPr>
        <w:t>Line Worker</w:t>
      </w:r>
    </w:p>
    <w:p w14:paraId="3FA05DE7" w14:textId="77777777" w:rsidR="00563F80" w:rsidRPr="00AB20F4" w:rsidRDefault="00563F80" w:rsidP="00563F80">
      <w:pPr>
        <w:spacing w:after="180"/>
        <w:rPr>
          <w:rFonts w:ascii="Ginto Copilot Variable" w:hAnsi="Ginto Copilot Variable"/>
          <w:i/>
          <w:iCs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i/>
          <w:iCs/>
          <w:color w:val="26221F"/>
          <w:spacing w:val="2"/>
          <w:sz w:val="22"/>
          <w:szCs w:val="22"/>
        </w:rPr>
        <w:t xml:space="preserve">Altus Industrial </w:t>
      </w:r>
      <w:r w:rsidRPr="00563F80">
        <w:rPr>
          <w:rFonts w:ascii="Ginto Copilot Variable" w:hAnsi="Ginto Copilot Variable"/>
          <w:i/>
          <w:iCs/>
          <w:color w:val="26221F"/>
          <w:spacing w:val="2"/>
          <w:sz w:val="22"/>
          <w:szCs w:val="22"/>
        </w:rPr>
        <w:t>Aluminum</w:t>
      </w:r>
      <w:r w:rsidRPr="00AB20F4">
        <w:rPr>
          <w:rFonts w:ascii="Ginto Copilot Variable" w:hAnsi="Ginto Copilot Variable"/>
          <w:i/>
          <w:iCs/>
          <w:color w:val="26221F"/>
          <w:spacing w:val="2"/>
          <w:sz w:val="22"/>
          <w:szCs w:val="22"/>
        </w:rPr>
        <w:t xml:space="preserve"> &amp; Window Systems  </w:t>
      </w:r>
    </w:p>
    <w:p w14:paraId="063F48A1" w14:textId="77777777" w:rsidR="00563F80" w:rsidRPr="00AB20F4" w:rsidRDefault="00563F80" w:rsidP="00563F80">
      <w:pPr>
        <w:spacing w:after="180"/>
        <w:rPr>
          <w:rFonts w:ascii="Ginto Copilot Variable" w:hAnsi="Ginto Copilot Variable"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October 2023 – Present</w:t>
      </w:r>
    </w:p>
    <w:p w14:paraId="44D20209" w14:textId="77777777" w:rsidR="00563F80" w:rsidRPr="00AB20F4" w:rsidRDefault="00563F80" w:rsidP="00563F80">
      <w:pPr>
        <w:spacing w:before="60" w:after="90"/>
        <w:rPr>
          <w:rFonts w:ascii="Ginto Copilot Variable" w:hAnsi="Ginto Copilot Variable"/>
          <w:b/>
          <w:bCs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b/>
          <w:bCs/>
          <w:color w:val="26221F"/>
          <w:spacing w:val="-2"/>
          <w:sz w:val="22"/>
          <w:szCs w:val="22"/>
        </w:rPr>
        <w:t>Material Preparation &amp; Processing</w:t>
      </w:r>
    </w:p>
    <w:p w14:paraId="47A4D9ED" w14:textId="77777777" w:rsidR="00563F80" w:rsidRPr="00AB20F4" w:rsidRDefault="00563F80" w:rsidP="00563F80">
      <w:pPr>
        <w:numPr>
          <w:ilvl w:val="0"/>
          <w:numId w:val="14"/>
        </w:numPr>
        <w:spacing w:before="60" w:after="150"/>
        <w:rPr>
          <w:rFonts w:ascii="Ginto Copilot Variable" w:hAnsi="Ginto Copilot Variable"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 xml:space="preserve">Prepare </w:t>
      </w:r>
      <w:proofErr w:type="spellStart"/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aluminium</w:t>
      </w:r>
      <w:proofErr w:type="spellEnd"/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 xml:space="preserve"> profiles for processing in the insulation system, including pouring and </w:t>
      </w:r>
      <w:proofErr w:type="spellStart"/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debridging</w:t>
      </w:r>
      <w:proofErr w:type="spellEnd"/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 xml:space="preserve"> operations, ensuring all visible surfaces are properly protected from loose </w:t>
      </w:r>
      <w:proofErr w:type="spellStart"/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aluminium</w:t>
      </w:r>
      <w:proofErr w:type="spellEnd"/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 xml:space="preserve"> and potential damage during production.</w:t>
      </w:r>
    </w:p>
    <w:p w14:paraId="1A493DF4" w14:textId="77777777" w:rsidR="00563F80" w:rsidRPr="00AB20F4" w:rsidRDefault="00563F80" w:rsidP="00563F80">
      <w:pPr>
        <w:numPr>
          <w:ilvl w:val="0"/>
          <w:numId w:val="14"/>
        </w:numPr>
        <w:spacing w:after="210"/>
        <w:rPr>
          <w:rFonts w:ascii="Ginto Copilot Variable" w:hAnsi="Ginto Copilot Variable"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Inspect and verify each profile before processing to maintain high-quality standards and prevent defects in the final product.</w:t>
      </w:r>
    </w:p>
    <w:p w14:paraId="06DA7FDA" w14:textId="77777777" w:rsidR="00563F80" w:rsidRPr="00AB20F4" w:rsidRDefault="00563F80" w:rsidP="00563F80">
      <w:pPr>
        <w:spacing w:before="60" w:after="90"/>
        <w:rPr>
          <w:rFonts w:ascii="Ginto Copilot Variable" w:hAnsi="Ginto Copilot Variable"/>
          <w:b/>
          <w:bCs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b/>
          <w:bCs/>
          <w:color w:val="26221F"/>
          <w:spacing w:val="-2"/>
          <w:sz w:val="22"/>
          <w:szCs w:val="22"/>
        </w:rPr>
        <w:t>Quality Assurance</w:t>
      </w:r>
    </w:p>
    <w:p w14:paraId="0767893E" w14:textId="77777777" w:rsidR="00563F80" w:rsidRPr="00AB20F4" w:rsidRDefault="00563F80" w:rsidP="00563F80">
      <w:pPr>
        <w:numPr>
          <w:ilvl w:val="0"/>
          <w:numId w:val="15"/>
        </w:numPr>
        <w:spacing w:before="60" w:after="150"/>
        <w:rPr>
          <w:rFonts w:ascii="Ginto Copilot Variable" w:hAnsi="Ginto Copilot Variable"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Conduct visual and physical checks on profiles received from the painting department to ensure coating quality, surface integrity, and compliance with production specifications.</w:t>
      </w:r>
    </w:p>
    <w:p w14:paraId="2A08C819" w14:textId="77777777" w:rsidR="00563F80" w:rsidRPr="00AB20F4" w:rsidRDefault="00563F80" w:rsidP="00563F80">
      <w:pPr>
        <w:numPr>
          <w:ilvl w:val="0"/>
          <w:numId w:val="15"/>
        </w:numPr>
        <w:spacing w:after="210"/>
        <w:rPr>
          <w:rFonts w:ascii="Ginto Copilot Variable" w:hAnsi="Ginto Copilot Variable"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lastRenderedPageBreak/>
        <w:t>Identify inconsistencies or defects and coordinate with relevant departments to resolve issues promptly.</w:t>
      </w:r>
    </w:p>
    <w:p w14:paraId="2DF11FE1" w14:textId="77777777" w:rsidR="00563F80" w:rsidRPr="00AB20F4" w:rsidRDefault="00563F80" w:rsidP="00563F80">
      <w:pPr>
        <w:spacing w:before="60" w:after="90"/>
        <w:rPr>
          <w:rFonts w:ascii="Ginto Copilot Variable" w:hAnsi="Ginto Copilot Variable"/>
          <w:b/>
          <w:bCs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b/>
          <w:bCs/>
          <w:color w:val="26221F"/>
          <w:spacing w:val="-2"/>
          <w:sz w:val="22"/>
          <w:szCs w:val="22"/>
        </w:rPr>
        <w:t>Inventory &amp; Material Handling</w:t>
      </w:r>
    </w:p>
    <w:p w14:paraId="1660C871" w14:textId="77777777" w:rsidR="00563F80" w:rsidRPr="00AB20F4" w:rsidRDefault="00563F80" w:rsidP="00563F80">
      <w:pPr>
        <w:numPr>
          <w:ilvl w:val="0"/>
          <w:numId w:val="16"/>
        </w:numPr>
        <w:spacing w:before="60" w:after="150"/>
        <w:rPr>
          <w:rFonts w:ascii="Ginto Copilot Variable" w:hAnsi="Ginto Copilot Variable"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Maintain accurate counts of incoming and outgoing materials, ensuring alignment with delivery records and production requirements.</w:t>
      </w:r>
    </w:p>
    <w:p w14:paraId="19F65864" w14:textId="77777777" w:rsidR="00563F80" w:rsidRPr="00AB20F4" w:rsidRDefault="00563F80" w:rsidP="00563F80">
      <w:pPr>
        <w:numPr>
          <w:ilvl w:val="0"/>
          <w:numId w:val="16"/>
        </w:numPr>
        <w:spacing w:after="210"/>
        <w:rPr>
          <w:rFonts w:ascii="Ginto Copilot Variable" w:hAnsi="Ginto Copilot Variable"/>
          <w:color w:val="26221F"/>
          <w:sz w:val="22"/>
          <w:szCs w:val="22"/>
        </w:rPr>
      </w:pPr>
      <w:r w:rsidRPr="00AB20F4">
        <w:rPr>
          <w:rFonts w:ascii="Ginto Copilot Variable" w:hAnsi="Ginto Copilot Variable"/>
          <w:color w:val="26221F"/>
          <w:spacing w:val="2"/>
          <w:sz w:val="22"/>
          <w:szCs w:val="22"/>
        </w:rPr>
        <w:t>Organize and track materials within the prepping station to support smooth workflow and minimize delays.</w:t>
      </w:r>
    </w:p>
    <w:p w14:paraId="7888C88E" w14:textId="77777777" w:rsidR="00563F80" w:rsidRPr="00FA1CF7" w:rsidRDefault="00563F80" w:rsidP="00563F80">
      <w:pPr>
        <w:spacing w:before="60" w:after="90"/>
        <w:rPr>
          <w:b/>
          <w:bCs/>
          <w:color w:val="26221F"/>
          <w:sz w:val="28"/>
          <w:szCs w:val="28"/>
        </w:rPr>
      </w:pPr>
      <w:r w:rsidRPr="00FA1CF7">
        <w:rPr>
          <w:b/>
          <w:bCs/>
          <w:color w:val="26221F"/>
          <w:sz w:val="28"/>
          <w:szCs w:val="28"/>
        </w:rPr>
        <w:t>Warehouse &amp; Inventory Support</w:t>
      </w:r>
    </w:p>
    <w:p w14:paraId="31142387" w14:textId="77777777" w:rsidR="00563F80" w:rsidRPr="00FA1CF7" w:rsidRDefault="00563F80" w:rsidP="00563F80">
      <w:pPr>
        <w:spacing w:before="60" w:after="90"/>
        <w:rPr>
          <w:b/>
          <w:bCs/>
          <w:color w:val="26221F"/>
          <w:sz w:val="22"/>
          <w:szCs w:val="22"/>
        </w:rPr>
      </w:pPr>
      <w:r w:rsidRPr="00FA1CF7">
        <w:rPr>
          <w:b/>
          <w:bCs/>
          <w:color w:val="26221F"/>
          <w:spacing w:val="-2"/>
          <w:sz w:val="22"/>
          <w:szCs w:val="22"/>
        </w:rPr>
        <w:t>Material Racking &amp; SAP Management</w:t>
      </w:r>
    </w:p>
    <w:p w14:paraId="6CA3B972" w14:textId="77777777" w:rsidR="00563F80" w:rsidRPr="00FA1CF7" w:rsidRDefault="00563F80" w:rsidP="00563F80">
      <w:pPr>
        <w:numPr>
          <w:ilvl w:val="0"/>
          <w:numId w:val="17"/>
        </w:numPr>
        <w:spacing w:before="60" w:after="150"/>
        <w:rPr>
          <w:color w:val="26221F"/>
          <w:sz w:val="22"/>
          <w:szCs w:val="22"/>
        </w:rPr>
      </w:pPr>
      <w:r w:rsidRPr="00FA1CF7">
        <w:rPr>
          <w:color w:val="26221F"/>
          <w:spacing w:val="2"/>
          <w:sz w:val="22"/>
          <w:szCs w:val="22"/>
        </w:rPr>
        <w:t>Rack finished materials from production using SAP, ensuring each item is placed in the correct bay location according to company storage standards.</w:t>
      </w:r>
    </w:p>
    <w:p w14:paraId="600E4E96" w14:textId="77777777" w:rsidR="00563F80" w:rsidRPr="00FA1CF7" w:rsidRDefault="00563F80" w:rsidP="00563F80">
      <w:pPr>
        <w:numPr>
          <w:ilvl w:val="0"/>
          <w:numId w:val="17"/>
        </w:numPr>
        <w:spacing w:after="210"/>
        <w:rPr>
          <w:color w:val="26221F"/>
          <w:sz w:val="22"/>
          <w:szCs w:val="22"/>
        </w:rPr>
      </w:pPr>
      <w:r w:rsidRPr="00FA1CF7">
        <w:rPr>
          <w:color w:val="26221F"/>
          <w:spacing w:val="2"/>
          <w:sz w:val="22"/>
          <w:szCs w:val="22"/>
        </w:rPr>
        <w:t>Maintain accuracy and organization within the warehouse by following established racking procedures and verifying all system entries.</w:t>
      </w:r>
    </w:p>
    <w:p w14:paraId="1FE9BA38" w14:textId="77777777" w:rsidR="00563F80" w:rsidRPr="00FA1CF7" w:rsidRDefault="00563F80" w:rsidP="00563F80">
      <w:pPr>
        <w:spacing w:before="60" w:after="90"/>
        <w:rPr>
          <w:b/>
          <w:bCs/>
          <w:color w:val="26221F"/>
          <w:sz w:val="22"/>
          <w:szCs w:val="22"/>
        </w:rPr>
      </w:pPr>
      <w:r w:rsidRPr="00FA1CF7">
        <w:rPr>
          <w:b/>
          <w:bCs/>
          <w:color w:val="26221F"/>
          <w:spacing w:val="-2"/>
          <w:sz w:val="22"/>
          <w:szCs w:val="22"/>
        </w:rPr>
        <w:t>Inventory Tracking &amp; Documentation</w:t>
      </w:r>
    </w:p>
    <w:p w14:paraId="6499B522" w14:textId="77777777" w:rsidR="00563F80" w:rsidRPr="00FA1CF7" w:rsidRDefault="00563F80" w:rsidP="00563F80">
      <w:pPr>
        <w:numPr>
          <w:ilvl w:val="0"/>
          <w:numId w:val="18"/>
        </w:numPr>
        <w:spacing w:before="60" w:after="150"/>
        <w:rPr>
          <w:color w:val="26221F"/>
          <w:sz w:val="22"/>
          <w:szCs w:val="22"/>
        </w:rPr>
      </w:pPr>
      <w:r w:rsidRPr="00FA1CF7">
        <w:rPr>
          <w:color w:val="26221F"/>
          <w:spacing w:val="2"/>
          <w:sz w:val="22"/>
          <w:szCs w:val="22"/>
        </w:rPr>
        <w:t>Record all racked materials in the racking log to maintain accurate daily tracking of inventory movement.</w:t>
      </w:r>
    </w:p>
    <w:p w14:paraId="77C6BB6E" w14:textId="77777777" w:rsidR="00563F80" w:rsidRPr="00FA1CF7" w:rsidRDefault="00563F80" w:rsidP="00563F80">
      <w:pPr>
        <w:numPr>
          <w:ilvl w:val="0"/>
          <w:numId w:val="18"/>
        </w:numPr>
        <w:spacing w:after="150"/>
        <w:rPr>
          <w:rFonts w:ascii="Ginto Copilot Variable" w:hAnsi="Ginto Copilot Variable"/>
          <w:color w:val="26221F"/>
          <w:sz w:val="26"/>
          <w:szCs w:val="26"/>
        </w:rPr>
      </w:pPr>
      <w:r w:rsidRPr="00FA1CF7">
        <w:rPr>
          <w:color w:val="26221F"/>
          <w:spacing w:val="2"/>
          <w:sz w:val="22"/>
          <w:szCs w:val="22"/>
        </w:rPr>
        <w:t>Ensure material counts match delivery quantities, helping prevent discrepancies and supporting smooth production</w:t>
      </w:r>
      <w:r w:rsidRPr="00FA1CF7">
        <w:rPr>
          <w:rFonts w:ascii="Ginto Copilot Variable" w:hAnsi="Ginto Copilot Variable"/>
          <w:color w:val="26221F"/>
          <w:spacing w:val="2"/>
          <w:sz w:val="26"/>
          <w:szCs w:val="26"/>
        </w:rPr>
        <w:t xml:space="preserve"> </w:t>
      </w:r>
      <w:r w:rsidRPr="00FA1CF7">
        <w:rPr>
          <w:color w:val="26221F"/>
          <w:spacing w:val="2"/>
          <w:sz w:val="22"/>
          <w:szCs w:val="22"/>
        </w:rPr>
        <w:t>flow.</w:t>
      </w:r>
    </w:p>
    <w:p w14:paraId="1E116240" w14:textId="77777777" w:rsidR="00563F80" w:rsidRPr="00563F80" w:rsidRDefault="00563F80" w:rsidP="00563F80">
      <w:pPr>
        <w:numPr>
          <w:ilvl w:val="0"/>
          <w:numId w:val="18"/>
        </w:numPr>
        <w:spacing w:after="210"/>
        <w:rPr>
          <w:color w:val="26221F"/>
          <w:sz w:val="22"/>
          <w:szCs w:val="22"/>
        </w:rPr>
      </w:pPr>
      <w:r w:rsidRPr="00FA1CF7">
        <w:rPr>
          <w:color w:val="26221F"/>
          <w:spacing w:val="2"/>
          <w:sz w:val="22"/>
          <w:szCs w:val="22"/>
        </w:rPr>
        <w:t>Assist in maintaining a clean, safe, and efficient warehouse environment to support overall operational productivity.</w:t>
      </w:r>
    </w:p>
    <w:p w14:paraId="39E63511" w14:textId="77777777" w:rsidR="00563F80" w:rsidRPr="00FA1CF7" w:rsidRDefault="00563F80" w:rsidP="00563F80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FA1CF7">
        <w:rPr>
          <w:rStyle w:val="s1"/>
          <w:rFonts w:ascii="Times New Roman" w:hAnsi="Times New Roman"/>
          <w:b/>
          <w:bCs/>
          <w:sz w:val="28"/>
          <w:szCs w:val="28"/>
        </w:rPr>
        <w:t>Packing Support</w:t>
      </w:r>
    </w:p>
    <w:p w14:paraId="4258F350" w14:textId="77777777" w:rsidR="00563F80" w:rsidRPr="00FA1CF7" w:rsidRDefault="00563F80" w:rsidP="00563F80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FA1CF7">
        <w:rPr>
          <w:rStyle w:val="s3"/>
          <w:rFonts w:ascii="Times New Roman" w:hAnsi="Times New Roman"/>
          <w:b/>
          <w:bCs/>
          <w:sz w:val="22"/>
          <w:szCs w:val="22"/>
        </w:rPr>
        <w:t>Product Packing &amp; Quality Handling</w:t>
      </w:r>
    </w:p>
    <w:p w14:paraId="697B0A6B" w14:textId="77777777" w:rsidR="00563F80" w:rsidRPr="00FA1CF7" w:rsidRDefault="00563F80" w:rsidP="00563F80">
      <w:pPr>
        <w:pStyle w:val="li4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 xml:space="preserve">Pack </w:t>
      </w:r>
      <w:proofErr w:type="spellStart"/>
      <w:r w:rsidRPr="00FA1CF7">
        <w:rPr>
          <w:rStyle w:val="s2"/>
          <w:rFonts w:ascii="Times New Roman" w:hAnsi="Times New Roman"/>
          <w:sz w:val="22"/>
          <w:szCs w:val="22"/>
        </w:rPr>
        <w:t>aluminium</w:t>
      </w:r>
      <w:proofErr w:type="spellEnd"/>
      <w:r w:rsidRPr="00FA1CF7">
        <w:rPr>
          <w:rStyle w:val="s2"/>
          <w:rFonts w:ascii="Times New Roman" w:hAnsi="Times New Roman"/>
          <w:sz w:val="22"/>
          <w:szCs w:val="22"/>
        </w:rPr>
        <w:t xml:space="preserve"> profiles and window system components according to company standards, ensuring all items are protected from scratches, dents, and surface damage during transport.</w:t>
      </w:r>
    </w:p>
    <w:p w14:paraId="304B9A37" w14:textId="77777777" w:rsidR="00563F80" w:rsidRPr="00FA1CF7" w:rsidRDefault="00563F80" w:rsidP="00563F80">
      <w:pPr>
        <w:pStyle w:val="li5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>Verify each item before packing to ensure correct profile type, quantity, and quality, especially after processing and painting stages.</w:t>
      </w:r>
    </w:p>
    <w:p w14:paraId="5F6806AC" w14:textId="77777777" w:rsidR="00563F80" w:rsidRPr="00FA1CF7" w:rsidRDefault="00563F80" w:rsidP="00563F80">
      <w:pPr>
        <w:pStyle w:val="li6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>Apply protective materials (foam, wrap, spacers, etc.) to maintain product integrity throughout storage and delivery.</w:t>
      </w:r>
    </w:p>
    <w:p w14:paraId="34D4D465" w14:textId="77777777" w:rsidR="00563F80" w:rsidRPr="00FA1CF7" w:rsidRDefault="00563F80" w:rsidP="00563F80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FA1CF7">
        <w:rPr>
          <w:rStyle w:val="s3"/>
          <w:rFonts w:ascii="Times New Roman" w:hAnsi="Times New Roman"/>
          <w:b/>
          <w:bCs/>
          <w:sz w:val="22"/>
          <w:szCs w:val="22"/>
        </w:rPr>
        <w:t>Order Accuracy &amp; Documentation</w:t>
      </w:r>
    </w:p>
    <w:p w14:paraId="63E4ED59" w14:textId="77777777" w:rsidR="00563F80" w:rsidRPr="00FA1CF7" w:rsidRDefault="00563F80" w:rsidP="00563F80">
      <w:pPr>
        <w:pStyle w:val="li4"/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>Match packed materials with job orders, delivery notes, and SAP records to ensure complete and accurate dispatch preparation.</w:t>
      </w:r>
    </w:p>
    <w:p w14:paraId="6072542F" w14:textId="77777777" w:rsidR="00563F80" w:rsidRPr="00FA1CF7" w:rsidRDefault="00563F80" w:rsidP="00563F80">
      <w:pPr>
        <w:pStyle w:val="li5"/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>Label and organize packed items clearly to support efficient loading and prevent mix</w:t>
      </w:r>
      <w:r w:rsidRPr="00FA1CF7">
        <w:rPr>
          <w:rStyle w:val="s2"/>
          <w:rFonts w:ascii="Times New Roman" w:hAnsi="Times New Roman"/>
          <w:sz w:val="22"/>
          <w:szCs w:val="22"/>
        </w:rPr>
        <w:noBreakHyphen/>
        <w:t>ups during shipment.</w:t>
      </w:r>
    </w:p>
    <w:p w14:paraId="1D147BA6" w14:textId="77777777" w:rsidR="00563F80" w:rsidRPr="00FA1CF7" w:rsidRDefault="00563F80" w:rsidP="00563F80">
      <w:pPr>
        <w:pStyle w:val="li6"/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>Coordinate with warehouse and production teams to confirm that all required materials are included before dispatch.</w:t>
      </w:r>
    </w:p>
    <w:p w14:paraId="35D84A59" w14:textId="77777777" w:rsidR="00563F80" w:rsidRPr="00FA1CF7" w:rsidRDefault="00563F80" w:rsidP="00563F80">
      <w:pPr>
        <w:pStyle w:val="p3"/>
        <w:rPr>
          <w:rFonts w:ascii="Times New Roman" w:hAnsi="Times New Roman"/>
          <w:b/>
          <w:bCs/>
          <w:sz w:val="22"/>
          <w:szCs w:val="22"/>
        </w:rPr>
      </w:pPr>
      <w:r w:rsidRPr="00FA1CF7">
        <w:rPr>
          <w:rStyle w:val="s3"/>
          <w:rFonts w:ascii="Times New Roman" w:hAnsi="Times New Roman"/>
          <w:b/>
          <w:bCs/>
          <w:sz w:val="22"/>
          <w:szCs w:val="22"/>
        </w:rPr>
        <w:t>Workflow Efficiency &amp; Safety</w:t>
      </w:r>
    </w:p>
    <w:p w14:paraId="45A91744" w14:textId="77777777" w:rsidR="00563F80" w:rsidRPr="00FA1CF7" w:rsidRDefault="00563F80" w:rsidP="00563F80">
      <w:pPr>
        <w:pStyle w:val="li4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>Maintain a clean and organized packing area to support smooth workflow and reduce risk of damage or delays.</w:t>
      </w:r>
    </w:p>
    <w:p w14:paraId="02EE6ADE" w14:textId="77777777" w:rsidR="00563F80" w:rsidRPr="00FA1CF7" w:rsidRDefault="00563F80" w:rsidP="00563F80">
      <w:pPr>
        <w:pStyle w:val="li5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lastRenderedPageBreak/>
        <w:t xml:space="preserve">Follow safety procedures when handling long, heavy, or delicate </w:t>
      </w:r>
      <w:proofErr w:type="spellStart"/>
      <w:r w:rsidRPr="00FA1CF7">
        <w:rPr>
          <w:rStyle w:val="s2"/>
          <w:rFonts w:ascii="Times New Roman" w:hAnsi="Times New Roman"/>
          <w:sz w:val="22"/>
          <w:szCs w:val="22"/>
        </w:rPr>
        <w:t>aluminium</w:t>
      </w:r>
      <w:proofErr w:type="spellEnd"/>
      <w:r w:rsidRPr="00FA1CF7">
        <w:rPr>
          <w:rStyle w:val="s2"/>
          <w:rFonts w:ascii="Times New Roman" w:hAnsi="Times New Roman"/>
          <w:sz w:val="22"/>
          <w:szCs w:val="22"/>
        </w:rPr>
        <w:t xml:space="preserve"> profiles.</w:t>
      </w:r>
    </w:p>
    <w:p w14:paraId="0F866DFD" w14:textId="77777777" w:rsidR="00563F80" w:rsidRPr="00FD608E" w:rsidRDefault="00563F80" w:rsidP="00563F80">
      <w:pPr>
        <w:pStyle w:val="li6"/>
        <w:numPr>
          <w:ilvl w:val="0"/>
          <w:numId w:val="21"/>
        </w:numPr>
        <w:rPr>
          <w:rStyle w:val="s2"/>
          <w:rFonts w:ascii="Times New Roman" w:hAnsi="Times New Roman"/>
          <w:spacing w:val="0"/>
          <w:sz w:val="22"/>
          <w:szCs w:val="22"/>
        </w:rPr>
      </w:pPr>
      <w:r w:rsidRPr="00FA1CF7">
        <w:rPr>
          <w:rStyle w:val="s2"/>
          <w:rFonts w:ascii="Times New Roman" w:hAnsi="Times New Roman"/>
          <w:sz w:val="22"/>
          <w:szCs w:val="22"/>
        </w:rPr>
        <w:t>Assist in identifying packing improvements to reduce waste and enhance protection during transport.</w:t>
      </w:r>
    </w:p>
    <w:p w14:paraId="4183B804" w14:textId="77777777" w:rsidR="00FD608E" w:rsidRPr="00655939" w:rsidRDefault="00FD608E" w:rsidP="00FD608E">
      <w:pPr>
        <w:spacing w:before="60" w:after="90"/>
        <w:rPr>
          <w:b/>
          <w:bCs/>
          <w:color w:val="26221F"/>
          <w:sz w:val="28"/>
          <w:szCs w:val="28"/>
        </w:rPr>
      </w:pPr>
      <w:r w:rsidRPr="00655939">
        <w:rPr>
          <w:b/>
          <w:bCs/>
          <w:color w:val="26221F"/>
          <w:spacing w:val="-2"/>
          <w:sz w:val="28"/>
          <w:szCs w:val="28"/>
        </w:rPr>
        <w:t>Dispatch</w:t>
      </w:r>
    </w:p>
    <w:p w14:paraId="753739D5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Order Preparation &amp; Verification</w:t>
      </w:r>
    </w:p>
    <w:p w14:paraId="62B28C0D" w14:textId="77777777" w:rsidR="00FD608E" w:rsidRPr="00655939" w:rsidRDefault="00FD608E" w:rsidP="00FD608E">
      <w:pPr>
        <w:numPr>
          <w:ilvl w:val="0"/>
          <w:numId w:val="22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Prepare completed orders for dispatch by checking profile types, quantities, and job numbers to ensure accuracy before loading.</w:t>
      </w:r>
    </w:p>
    <w:p w14:paraId="76B3A94F" w14:textId="77777777" w:rsidR="00FD608E" w:rsidRPr="00655939" w:rsidRDefault="00FD608E" w:rsidP="00FD608E">
      <w:pPr>
        <w:numPr>
          <w:ilvl w:val="0"/>
          <w:numId w:val="22"/>
        </w:numPr>
        <w:spacing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Review delivery notes and documentation to confirm all required materials are included and correctly matched to each order.</w:t>
      </w:r>
    </w:p>
    <w:p w14:paraId="65732CB0" w14:textId="77777777" w:rsidR="00FD608E" w:rsidRPr="00655939" w:rsidRDefault="00FD608E" w:rsidP="00FD608E">
      <w:pPr>
        <w:numPr>
          <w:ilvl w:val="0"/>
          <w:numId w:val="22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Organize materials in the dispatch area according to delivery schedules and priority requirements.</w:t>
      </w:r>
    </w:p>
    <w:p w14:paraId="0E8658D9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Loading Coordination &amp; Workflow Support</w:t>
      </w:r>
    </w:p>
    <w:p w14:paraId="530B2871" w14:textId="77777777" w:rsidR="00FD608E" w:rsidRPr="00655939" w:rsidRDefault="00FD608E" w:rsidP="00FD608E">
      <w:pPr>
        <w:numPr>
          <w:ilvl w:val="0"/>
          <w:numId w:val="23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Coordinate with drivers and team leads to ensure materials are staged, ready, and safely arranged for transport.</w:t>
      </w:r>
    </w:p>
    <w:p w14:paraId="6E1B45F3" w14:textId="77777777" w:rsidR="00FD608E" w:rsidRPr="00655939" w:rsidRDefault="00FD608E" w:rsidP="00FD608E">
      <w:pPr>
        <w:numPr>
          <w:ilvl w:val="0"/>
          <w:numId w:val="23"/>
        </w:numPr>
        <w:spacing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 xml:space="preserve">Assist in loading materials while following proper handling procedures to prevent damage to </w:t>
      </w:r>
      <w:proofErr w:type="spellStart"/>
      <w:r w:rsidRPr="00655939">
        <w:rPr>
          <w:color w:val="26221F"/>
          <w:spacing w:val="2"/>
          <w:sz w:val="22"/>
          <w:szCs w:val="22"/>
        </w:rPr>
        <w:t>aluminium</w:t>
      </w:r>
      <w:proofErr w:type="spellEnd"/>
      <w:r w:rsidRPr="00655939">
        <w:rPr>
          <w:color w:val="26221F"/>
          <w:spacing w:val="2"/>
          <w:sz w:val="22"/>
          <w:szCs w:val="22"/>
        </w:rPr>
        <w:t xml:space="preserve"> profiles.</w:t>
      </w:r>
    </w:p>
    <w:p w14:paraId="27575F62" w14:textId="77777777" w:rsidR="00FD608E" w:rsidRPr="00655939" w:rsidRDefault="00FD608E" w:rsidP="00FD608E">
      <w:pPr>
        <w:numPr>
          <w:ilvl w:val="0"/>
          <w:numId w:val="23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Maintain a clean, safe, and efficient dispatch zone to support smooth loading operations and timely deliveries.</w:t>
      </w:r>
    </w:p>
    <w:p w14:paraId="4FBD323F" w14:textId="77777777" w:rsidR="00FD608E" w:rsidRPr="00655939" w:rsidRDefault="00FD608E" w:rsidP="00FD608E">
      <w:pPr>
        <w:spacing w:before="60" w:after="90"/>
        <w:rPr>
          <w:b/>
          <w:bCs/>
          <w:color w:val="26221F"/>
          <w:sz w:val="28"/>
          <w:szCs w:val="28"/>
        </w:rPr>
      </w:pPr>
      <w:r w:rsidRPr="00655939">
        <w:rPr>
          <w:b/>
          <w:bCs/>
          <w:color w:val="26221F"/>
          <w:spacing w:val="-2"/>
          <w:sz w:val="28"/>
          <w:szCs w:val="28"/>
        </w:rPr>
        <w:t>Production – Quality Control</w:t>
      </w:r>
    </w:p>
    <w:p w14:paraId="283D8224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Quality Inspection &amp; Process Monitoring</w:t>
      </w:r>
    </w:p>
    <w:p w14:paraId="5AB65E17" w14:textId="77777777" w:rsidR="00FD608E" w:rsidRPr="00655939" w:rsidRDefault="00FD608E" w:rsidP="00FD608E">
      <w:pPr>
        <w:numPr>
          <w:ilvl w:val="0"/>
          <w:numId w:val="24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 xml:space="preserve">Conduct quality checks on </w:t>
      </w:r>
      <w:proofErr w:type="spellStart"/>
      <w:r w:rsidRPr="00655939">
        <w:rPr>
          <w:color w:val="26221F"/>
          <w:spacing w:val="2"/>
          <w:sz w:val="22"/>
          <w:szCs w:val="22"/>
        </w:rPr>
        <w:t>aluminium</w:t>
      </w:r>
      <w:proofErr w:type="spellEnd"/>
      <w:r w:rsidRPr="00655939">
        <w:rPr>
          <w:color w:val="26221F"/>
          <w:spacing w:val="2"/>
          <w:sz w:val="22"/>
          <w:szCs w:val="22"/>
        </w:rPr>
        <w:t xml:space="preserve"> profiles during and after production to ensure they meet company specifications, dimensional accuracy, and surface</w:t>
      </w:r>
      <w:r w:rsidRPr="00655939">
        <w:rPr>
          <w:color w:val="26221F"/>
          <w:spacing w:val="2"/>
          <w:sz w:val="22"/>
          <w:szCs w:val="22"/>
        </w:rPr>
        <w:noBreakHyphen/>
        <w:t>finish standards.</w:t>
      </w:r>
    </w:p>
    <w:p w14:paraId="21448F58" w14:textId="77777777" w:rsidR="00FD608E" w:rsidRPr="00655939" w:rsidRDefault="00FD608E" w:rsidP="00FD608E">
      <w:pPr>
        <w:numPr>
          <w:ilvl w:val="0"/>
          <w:numId w:val="24"/>
        </w:numPr>
        <w:spacing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Inspect materials coming from various production stages (prepping</w:t>
      </w:r>
      <w:r>
        <w:rPr>
          <w:color w:val="26221F"/>
          <w:spacing w:val="2"/>
          <w:sz w:val="22"/>
          <w:szCs w:val="22"/>
        </w:rPr>
        <w:t xml:space="preserve">, </w:t>
      </w:r>
      <w:r w:rsidRPr="00655939">
        <w:rPr>
          <w:color w:val="26221F"/>
          <w:spacing w:val="2"/>
          <w:sz w:val="22"/>
          <w:szCs w:val="22"/>
        </w:rPr>
        <w:t xml:space="preserve">insulation, </w:t>
      </w:r>
      <w:proofErr w:type="spellStart"/>
      <w:r w:rsidRPr="00655939">
        <w:rPr>
          <w:color w:val="26221F"/>
          <w:spacing w:val="2"/>
          <w:sz w:val="22"/>
          <w:szCs w:val="22"/>
        </w:rPr>
        <w:t>debridging</w:t>
      </w:r>
      <w:proofErr w:type="spellEnd"/>
      <w:r w:rsidRPr="00655939">
        <w:rPr>
          <w:color w:val="26221F"/>
          <w:spacing w:val="2"/>
          <w:sz w:val="22"/>
          <w:szCs w:val="22"/>
        </w:rPr>
        <w:t>) to identify defects, inconsistencies, or deviations from required tolerances.</w:t>
      </w:r>
    </w:p>
    <w:p w14:paraId="5E3BE787" w14:textId="77777777" w:rsidR="00FD608E" w:rsidRPr="00655939" w:rsidRDefault="00FD608E" w:rsidP="00FD608E">
      <w:pPr>
        <w:numPr>
          <w:ilvl w:val="0"/>
          <w:numId w:val="24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Apply Mechanical Engineering principles when assessing alignment, and material behavior to support consistent product quality.</w:t>
      </w:r>
    </w:p>
    <w:p w14:paraId="3B2E079A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Technical Assessment &amp; Problem Identification</w:t>
      </w:r>
    </w:p>
    <w:p w14:paraId="6FE66573" w14:textId="77777777" w:rsidR="00FD608E" w:rsidRPr="00655939" w:rsidRDefault="00FD608E" w:rsidP="00FD608E">
      <w:pPr>
        <w:numPr>
          <w:ilvl w:val="0"/>
          <w:numId w:val="25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Evaluate production issues such as surface defects, profile deformation, or improper insulation bonding, using engineering knowledge to determine root causes.</w:t>
      </w:r>
    </w:p>
    <w:p w14:paraId="74CEEA0E" w14:textId="77777777" w:rsidR="00FD608E" w:rsidRPr="00655939" w:rsidRDefault="00FD608E" w:rsidP="00FD608E">
      <w:pPr>
        <w:numPr>
          <w:ilvl w:val="0"/>
          <w:numId w:val="25"/>
        </w:numPr>
        <w:spacing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Communicate findings to supervisors and production teams to support corrective actions and prevent recurring issues.</w:t>
      </w:r>
    </w:p>
    <w:p w14:paraId="40F60FE6" w14:textId="77777777" w:rsidR="00FD608E" w:rsidRPr="00655939" w:rsidRDefault="00FD608E" w:rsidP="00FD608E">
      <w:pPr>
        <w:numPr>
          <w:ilvl w:val="0"/>
          <w:numId w:val="25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Assist in improving workflow efficiency by providing feedback on machine performance and material handling processes.</w:t>
      </w:r>
    </w:p>
    <w:p w14:paraId="3ACCCB4A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Documentation &amp; Compliance</w:t>
      </w:r>
    </w:p>
    <w:p w14:paraId="5D9F9C77" w14:textId="77777777" w:rsidR="00FD608E" w:rsidRPr="00655939" w:rsidRDefault="00FD608E" w:rsidP="00FD608E">
      <w:pPr>
        <w:numPr>
          <w:ilvl w:val="0"/>
          <w:numId w:val="26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Record inspection results, rejected items, and corrective actions in accordance with company quality standards.</w:t>
      </w:r>
    </w:p>
    <w:p w14:paraId="4F425F1D" w14:textId="77777777" w:rsidR="00FD608E" w:rsidRPr="00655939" w:rsidRDefault="00FD608E" w:rsidP="00FD608E">
      <w:pPr>
        <w:numPr>
          <w:ilvl w:val="0"/>
          <w:numId w:val="26"/>
        </w:numPr>
        <w:spacing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Ensure all quality control procedures align with safety guidelines and manufacturing requirements.</w:t>
      </w:r>
    </w:p>
    <w:p w14:paraId="4047CC3A" w14:textId="77777777" w:rsidR="00FD608E" w:rsidRPr="00655939" w:rsidRDefault="00FD608E" w:rsidP="00FD608E">
      <w:pPr>
        <w:numPr>
          <w:ilvl w:val="0"/>
          <w:numId w:val="26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lastRenderedPageBreak/>
        <w:t>Support continuous improvement initiatives by contributing</w:t>
      </w:r>
      <w:r w:rsidRPr="00655939">
        <w:rPr>
          <w:rFonts w:ascii="Ginto Copilot Variable" w:hAnsi="Ginto Copilot Variable"/>
          <w:color w:val="26221F"/>
          <w:spacing w:val="2"/>
          <w:sz w:val="26"/>
          <w:szCs w:val="26"/>
        </w:rPr>
        <w:t xml:space="preserve"> </w:t>
      </w:r>
      <w:r w:rsidRPr="00655939">
        <w:rPr>
          <w:color w:val="26221F"/>
          <w:spacing w:val="2"/>
          <w:sz w:val="22"/>
          <w:szCs w:val="22"/>
        </w:rPr>
        <w:t>technical insights based on Mechanical Engineering training.</w:t>
      </w:r>
    </w:p>
    <w:p w14:paraId="2E7DAB7B" w14:textId="77777777" w:rsidR="00FD608E" w:rsidRPr="00655939" w:rsidRDefault="00FD608E" w:rsidP="00FD608E">
      <w:pPr>
        <w:spacing w:before="60" w:after="90"/>
        <w:rPr>
          <w:b/>
          <w:bCs/>
          <w:color w:val="26221F"/>
          <w:sz w:val="28"/>
          <w:szCs w:val="28"/>
        </w:rPr>
      </w:pPr>
      <w:r w:rsidRPr="00655939">
        <w:rPr>
          <w:b/>
          <w:bCs/>
          <w:color w:val="26221F"/>
          <w:spacing w:val="-2"/>
          <w:sz w:val="28"/>
          <w:szCs w:val="28"/>
        </w:rPr>
        <w:t>Drafting Office – CAD Support Technician</w:t>
      </w:r>
    </w:p>
    <w:p w14:paraId="26284AFA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Drawing Conversion &amp; Standardization</w:t>
      </w:r>
    </w:p>
    <w:p w14:paraId="72D1229F" w14:textId="77777777" w:rsidR="00FD608E" w:rsidRPr="00655939" w:rsidRDefault="00FD608E" w:rsidP="00FD608E">
      <w:pPr>
        <w:numPr>
          <w:ilvl w:val="0"/>
          <w:numId w:val="27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Convert legacy drawings into the company’s current CAD standards, ensuring consistency in formatting, layer structure, dimension styles, and presentation.</w:t>
      </w:r>
    </w:p>
    <w:p w14:paraId="5C2A2ABE" w14:textId="77777777" w:rsidR="00FD608E" w:rsidRPr="00655939" w:rsidRDefault="00FD608E" w:rsidP="00FD608E">
      <w:pPr>
        <w:numPr>
          <w:ilvl w:val="0"/>
          <w:numId w:val="27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Update and modernize old profile drawings to align with new engineering and production requirements.</w:t>
      </w:r>
    </w:p>
    <w:p w14:paraId="58B693F6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Detailing &amp; Tolerance Application</w:t>
      </w:r>
    </w:p>
    <w:p w14:paraId="6F573582" w14:textId="77777777" w:rsidR="00FD608E" w:rsidRPr="00655939" w:rsidRDefault="00FD608E" w:rsidP="00FD608E">
      <w:pPr>
        <w:numPr>
          <w:ilvl w:val="0"/>
          <w:numId w:val="28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Add and adjust dimensional tolerances based on updated company specifications to improve manufacturing accuracy and reduce production errors.</w:t>
      </w:r>
    </w:p>
    <w:p w14:paraId="7FACA0B4" w14:textId="77777777" w:rsidR="00FD608E" w:rsidRPr="00655939" w:rsidRDefault="00FD608E" w:rsidP="00FD608E">
      <w:pPr>
        <w:numPr>
          <w:ilvl w:val="0"/>
          <w:numId w:val="28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Produce clear, detailed drawings that support fabrication, assembly, and quality control processes.</w:t>
      </w:r>
    </w:p>
    <w:p w14:paraId="1C9E0990" w14:textId="77777777" w:rsidR="00FD608E" w:rsidRPr="00655939" w:rsidRDefault="00FD608E" w:rsidP="00FD608E">
      <w:pPr>
        <w:spacing w:after="60"/>
        <w:rPr>
          <w:b/>
          <w:bCs/>
          <w:color w:val="26221F"/>
          <w:sz w:val="22"/>
          <w:szCs w:val="22"/>
        </w:rPr>
      </w:pPr>
      <w:r w:rsidRPr="00655939">
        <w:rPr>
          <w:b/>
          <w:bCs/>
          <w:color w:val="26221F"/>
          <w:spacing w:val="2"/>
          <w:sz w:val="22"/>
          <w:szCs w:val="22"/>
        </w:rPr>
        <w:t>Production Support &amp; Quality Documentation</w:t>
      </w:r>
    </w:p>
    <w:p w14:paraId="75E189A3" w14:textId="77777777" w:rsidR="00FD608E" w:rsidRPr="00655939" w:rsidRDefault="00FD608E" w:rsidP="00FD608E">
      <w:pPr>
        <w:numPr>
          <w:ilvl w:val="0"/>
          <w:numId w:val="29"/>
        </w:numPr>
        <w:spacing w:before="60"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Generate quality</w:t>
      </w:r>
      <w:r w:rsidRPr="00655939">
        <w:rPr>
          <w:color w:val="26221F"/>
          <w:spacing w:val="2"/>
          <w:sz w:val="22"/>
          <w:szCs w:val="22"/>
        </w:rPr>
        <w:noBreakHyphen/>
        <w:t>focused drawings used by production teams to verify profile accuracy, alignment, and compliance with specifications.</w:t>
      </w:r>
    </w:p>
    <w:p w14:paraId="686A387C" w14:textId="77777777" w:rsidR="00FD608E" w:rsidRPr="00655939" w:rsidRDefault="00FD608E" w:rsidP="00FD608E">
      <w:pPr>
        <w:numPr>
          <w:ilvl w:val="0"/>
          <w:numId w:val="29"/>
        </w:numPr>
        <w:spacing w:after="15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Provide drafting support to quality inspectors, and production staff by preparing updated drawings and technical references as needed.</w:t>
      </w:r>
    </w:p>
    <w:p w14:paraId="4E05DA11" w14:textId="77777777" w:rsidR="00FD608E" w:rsidRPr="00655939" w:rsidRDefault="00FD608E" w:rsidP="00FD608E">
      <w:pPr>
        <w:numPr>
          <w:ilvl w:val="0"/>
          <w:numId w:val="29"/>
        </w:numPr>
        <w:spacing w:after="210"/>
        <w:rPr>
          <w:color w:val="26221F"/>
          <w:sz w:val="22"/>
          <w:szCs w:val="22"/>
        </w:rPr>
      </w:pPr>
      <w:r w:rsidRPr="00655939">
        <w:rPr>
          <w:color w:val="26221F"/>
          <w:spacing w:val="2"/>
          <w:sz w:val="22"/>
          <w:szCs w:val="22"/>
        </w:rPr>
        <w:t>Apply Mechanical Engineering knowledge to ensure drawings reflect correct fit, function, and manufacturability.</w:t>
      </w:r>
    </w:p>
    <w:p w14:paraId="2A9129C4" w14:textId="77777777" w:rsidR="009655CF" w:rsidRPr="00A31325" w:rsidRDefault="009655CF" w:rsidP="00FD608E">
      <w:pPr>
        <w:rPr>
          <w:sz w:val="22"/>
          <w:szCs w:val="22"/>
        </w:rPr>
      </w:pPr>
    </w:p>
    <w:p w14:paraId="0B834D33" w14:textId="77777777" w:rsidR="00073AE6" w:rsidRPr="00A31325" w:rsidRDefault="00073AE6" w:rsidP="00073AE6">
      <w:pPr>
        <w:pStyle w:val="ListParagraph"/>
        <w:ind w:left="360"/>
        <w:rPr>
          <w:sz w:val="22"/>
          <w:szCs w:val="22"/>
        </w:rPr>
      </w:pPr>
    </w:p>
    <w:p w14:paraId="473556B3" w14:textId="77777777" w:rsidR="00073AE6" w:rsidRPr="00A31325" w:rsidRDefault="00073AE6" w:rsidP="00073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 xml:space="preserve">ACHIEVMENTS </w:t>
      </w:r>
    </w:p>
    <w:p w14:paraId="644BDB34" w14:textId="77777777" w:rsidR="00073AE6" w:rsidRPr="00A31325" w:rsidRDefault="00073AE6" w:rsidP="00073AE6">
      <w:pPr>
        <w:rPr>
          <w:sz w:val="22"/>
          <w:szCs w:val="22"/>
        </w:rPr>
      </w:pPr>
    </w:p>
    <w:p w14:paraId="4D255359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 ELEMENTERY</w:t>
      </w:r>
    </w:p>
    <w:p w14:paraId="2BFB6808" w14:textId="77777777" w:rsidR="00602B45" w:rsidRPr="00A31325" w:rsidRDefault="00602B45" w:rsidP="00602B45">
      <w:pPr>
        <w:pStyle w:val="ListParagraph"/>
        <w:ind w:left="1449"/>
        <w:rPr>
          <w:sz w:val="22"/>
          <w:szCs w:val="22"/>
        </w:rPr>
      </w:pPr>
    </w:p>
    <w:p w14:paraId="66D2C78E" w14:textId="3AB2AF5A" w:rsidR="00073AE6" w:rsidRPr="00A31325" w:rsidRDefault="00073AE6" w:rsidP="00073AE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31325">
        <w:rPr>
          <w:sz w:val="22"/>
          <w:szCs w:val="22"/>
        </w:rPr>
        <w:t xml:space="preserve">GRADE 5 – </w:t>
      </w:r>
      <w:r w:rsidR="00432780">
        <w:rPr>
          <w:sz w:val="22"/>
          <w:szCs w:val="22"/>
        </w:rPr>
        <w:t xml:space="preserve">Rank </w:t>
      </w:r>
      <w:r w:rsidR="00432780" w:rsidRPr="00A31325">
        <w:rPr>
          <w:sz w:val="22"/>
          <w:szCs w:val="22"/>
        </w:rPr>
        <w:t>3</w:t>
      </w:r>
      <w:r w:rsidR="00432780">
        <w:rPr>
          <w:sz w:val="22"/>
          <w:szCs w:val="22"/>
        </w:rPr>
        <w:t xml:space="preserve"> out of 50 students</w:t>
      </w:r>
    </w:p>
    <w:p w14:paraId="15C30725" w14:textId="590DC30D" w:rsidR="00F8247B" w:rsidRDefault="00073AE6" w:rsidP="00D9307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31325">
        <w:rPr>
          <w:sz w:val="22"/>
          <w:szCs w:val="22"/>
        </w:rPr>
        <w:t xml:space="preserve">GRADE 6 – </w:t>
      </w:r>
      <w:r w:rsidR="00432780">
        <w:rPr>
          <w:sz w:val="22"/>
          <w:szCs w:val="22"/>
        </w:rPr>
        <w:t>Rank</w:t>
      </w:r>
      <w:r w:rsidRPr="00A31325">
        <w:rPr>
          <w:sz w:val="22"/>
          <w:szCs w:val="22"/>
        </w:rPr>
        <w:t xml:space="preserve"> 8</w:t>
      </w:r>
      <w:r w:rsidR="00432780">
        <w:rPr>
          <w:sz w:val="22"/>
          <w:szCs w:val="22"/>
        </w:rPr>
        <w:t xml:space="preserve"> out of 50 students</w:t>
      </w:r>
    </w:p>
    <w:p w14:paraId="72FBC487" w14:textId="77777777" w:rsidR="00D9307E" w:rsidRDefault="00D9307E" w:rsidP="00D9307E">
      <w:pPr>
        <w:rPr>
          <w:sz w:val="22"/>
          <w:szCs w:val="22"/>
        </w:rPr>
      </w:pPr>
    </w:p>
    <w:p w14:paraId="1819B92F" w14:textId="77777777" w:rsidR="00D9307E" w:rsidRPr="00D9307E" w:rsidRDefault="00D9307E" w:rsidP="00D9307E">
      <w:pPr>
        <w:rPr>
          <w:sz w:val="22"/>
          <w:szCs w:val="22"/>
        </w:rPr>
      </w:pPr>
    </w:p>
    <w:p w14:paraId="36D8C6B0" w14:textId="5FBCB03F" w:rsidR="00073AE6" w:rsidRPr="00F8247B" w:rsidRDefault="00073AE6" w:rsidP="00F8247B">
      <w:pPr>
        <w:rPr>
          <w:sz w:val="22"/>
          <w:szCs w:val="22"/>
        </w:rPr>
      </w:pPr>
      <w:r w:rsidRPr="00F8247B">
        <w:rPr>
          <w:sz w:val="22"/>
          <w:szCs w:val="22"/>
        </w:rPr>
        <w:t>HIGH SCHOOL</w:t>
      </w:r>
    </w:p>
    <w:p w14:paraId="354B2E4C" w14:textId="77777777" w:rsidR="00073AE6" w:rsidRPr="00A31325" w:rsidRDefault="00073AE6" w:rsidP="00073AE6">
      <w:pPr>
        <w:rPr>
          <w:sz w:val="22"/>
          <w:szCs w:val="22"/>
        </w:rPr>
      </w:pPr>
    </w:p>
    <w:p w14:paraId="203BE3B7" w14:textId="689695FC" w:rsidR="0024686F" w:rsidRPr="00A31325" w:rsidRDefault="0024686F" w:rsidP="00073AE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31325">
        <w:rPr>
          <w:sz w:val="22"/>
          <w:szCs w:val="22"/>
        </w:rPr>
        <w:t>3</w:t>
      </w:r>
      <w:r w:rsidRPr="00A31325">
        <w:rPr>
          <w:sz w:val="22"/>
          <w:szCs w:val="22"/>
          <w:vertAlign w:val="superscript"/>
        </w:rPr>
        <w:t>rd</w:t>
      </w:r>
      <w:r w:rsidRPr="00A31325">
        <w:rPr>
          <w:sz w:val="22"/>
          <w:szCs w:val="22"/>
        </w:rPr>
        <w:t xml:space="preserve"> year – </w:t>
      </w:r>
      <w:r w:rsidR="00432780">
        <w:rPr>
          <w:sz w:val="22"/>
          <w:szCs w:val="22"/>
        </w:rPr>
        <w:t>Rank</w:t>
      </w:r>
      <w:r w:rsidRPr="00A31325">
        <w:rPr>
          <w:sz w:val="22"/>
          <w:szCs w:val="22"/>
        </w:rPr>
        <w:t xml:space="preserve"> 3</w:t>
      </w:r>
    </w:p>
    <w:p w14:paraId="349BAF9C" w14:textId="0C814B02" w:rsidR="00073AE6" w:rsidRPr="00A31325" w:rsidRDefault="00073AE6" w:rsidP="00073AE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31325">
        <w:rPr>
          <w:sz w:val="22"/>
          <w:szCs w:val="22"/>
        </w:rPr>
        <w:t xml:space="preserve">Best in </w:t>
      </w:r>
      <w:r w:rsidR="00F8247B" w:rsidRPr="00A31325">
        <w:rPr>
          <w:sz w:val="22"/>
          <w:szCs w:val="22"/>
        </w:rPr>
        <w:t>electronics</w:t>
      </w:r>
      <w:r w:rsidR="00F8247B">
        <w:rPr>
          <w:sz w:val="22"/>
          <w:szCs w:val="22"/>
        </w:rPr>
        <w:t xml:space="preserve"> study</w:t>
      </w:r>
      <w:r w:rsidRPr="00A31325">
        <w:rPr>
          <w:sz w:val="22"/>
          <w:szCs w:val="22"/>
        </w:rPr>
        <w:t xml:space="preserve">. </w:t>
      </w:r>
    </w:p>
    <w:p w14:paraId="53ACBC20" w14:textId="77777777" w:rsidR="00AE2C3C" w:rsidRPr="00A31325" w:rsidRDefault="00A31325" w:rsidP="00073AE6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Most serviceable award.</w:t>
      </w:r>
    </w:p>
    <w:p w14:paraId="24BA0A44" w14:textId="77777777" w:rsidR="00717448" w:rsidRPr="00A31325" w:rsidRDefault="00717448" w:rsidP="0024686F">
      <w:pPr>
        <w:pStyle w:val="ListParagraph"/>
        <w:ind w:left="1440"/>
        <w:rPr>
          <w:sz w:val="22"/>
          <w:szCs w:val="22"/>
        </w:rPr>
      </w:pPr>
    </w:p>
    <w:p w14:paraId="1028A919" w14:textId="77777777" w:rsidR="00AE2C3C" w:rsidRPr="00A31325" w:rsidRDefault="00AE2C3C" w:rsidP="00073AE6">
      <w:pPr>
        <w:rPr>
          <w:sz w:val="22"/>
          <w:szCs w:val="22"/>
        </w:rPr>
      </w:pPr>
    </w:p>
    <w:p w14:paraId="02EBE81F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COLLEGE </w:t>
      </w:r>
    </w:p>
    <w:p w14:paraId="2F349E0B" w14:textId="77777777" w:rsidR="00BD54F0" w:rsidRPr="00A31325" w:rsidRDefault="00BD54F0" w:rsidP="00BD54F0">
      <w:pPr>
        <w:pStyle w:val="ListParagraph"/>
        <w:ind w:left="1449"/>
        <w:rPr>
          <w:sz w:val="22"/>
          <w:szCs w:val="22"/>
        </w:rPr>
      </w:pPr>
    </w:p>
    <w:p w14:paraId="109FC8FE" w14:textId="77777777" w:rsidR="00073AE6" w:rsidRDefault="00073AE6" w:rsidP="00073AE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31325">
        <w:rPr>
          <w:sz w:val="22"/>
          <w:szCs w:val="22"/>
        </w:rPr>
        <w:t>Champion in t-shirt and lanyard making contest.</w:t>
      </w:r>
    </w:p>
    <w:p w14:paraId="49F1E5F3" w14:textId="77777777" w:rsidR="00FD608E" w:rsidRDefault="00FD608E" w:rsidP="00FD608E">
      <w:pPr>
        <w:rPr>
          <w:sz w:val="22"/>
          <w:szCs w:val="22"/>
        </w:rPr>
      </w:pPr>
    </w:p>
    <w:p w14:paraId="31B3FE86" w14:textId="77777777" w:rsidR="00FD608E" w:rsidRPr="00FD608E" w:rsidRDefault="00FD608E" w:rsidP="00FD608E">
      <w:pPr>
        <w:rPr>
          <w:sz w:val="22"/>
          <w:szCs w:val="22"/>
        </w:rPr>
      </w:pPr>
    </w:p>
    <w:p w14:paraId="23D9D1BC" w14:textId="77777777" w:rsidR="008F4C62" w:rsidRDefault="008F4C62" w:rsidP="008F4C62">
      <w:pPr>
        <w:rPr>
          <w:sz w:val="22"/>
          <w:szCs w:val="22"/>
        </w:rPr>
      </w:pPr>
    </w:p>
    <w:p w14:paraId="1701EB61" w14:textId="77777777" w:rsidR="0018187D" w:rsidRPr="00A31325" w:rsidRDefault="0018187D" w:rsidP="0018187D">
      <w:pPr>
        <w:rPr>
          <w:sz w:val="22"/>
          <w:szCs w:val="22"/>
        </w:rPr>
      </w:pPr>
    </w:p>
    <w:p w14:paraId="3FAF9F50" w14:textId="77777777" w:rsidR="0018187D" w:rsidRPr="00A31325" w:rsidRDefault="0018187D" w:rsidP="0018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lastRenderedPageBreak/>
        <w:t xml:space="preserve">SKILLS </w:t>
      </w:r>
    </w:p>
    <w:p w14:paraId="175BFD0A" w14:textId="77777777" w:rsidR="008F4C62" w:rsidRDefault="008F4C62" w:rsidP="008F4C62">
      <w:pPr>
        <w:rPr>
          <w:sz w:val="22"/>
          <w:szCs w:val="22"/>
        </w:rPr>
      </w:pPr>
    </w:p>
    <w:p w14:paraId="1057FE21" w14:textId="77777777" w:rsidR="008F4C62" w:rsidRDefault="008F4C62" w:rsidP="008F4C62">
      <w:pPr>
        <w:rPr>
          <w:sz w:val="22"/>
          <w:szCs w:val="22"/>
        </w:rPr>
      </w:pPr>
    </w:p>
    <w:p w14:paraId="74AA7EB7" w14:textId="77777777" w:rsidR="00B36F83" w:rsidRPr="00B36F83" w:rsidRDefault="00B36F83" w:rsidP="00B36F83">
      <w:pPr>
        <w:spacing w:before="60" w:after="90"/>
        <w:rPr>
          <w:b/>
          <w:bCs/>
          <w:color w:val="26221F"/>
          <w:sz w:val="28"/>
          <w:szCs w:val="28"/>
        </w:rPr>
      </w:pPr>
      <w:r w:rsidRPr="00B36F83">
        <w:rPr>
          <w:b/>
          <w:bCs/>
          <w:color w:val="26221F"/>
          <w:sz w:val="28"/>
          <w:szCs w:val="28"/>
        </w:rPr>
        <w:t>Technical Skills</w:t>
      </w:r>
    </w:p>
    <w:p w14:paraId="4BCC2858" w14:textId="77777777" w:rsidR="00B36F83" w:rsidRPr="00B36F83" w:rsidRDefault="00B36F83" w:rsidP="00B36F83">
      <w:pPr>
        <w:spacing w:before="240" w:after="90"/>
        <w:rPr>
          <w:b/>
          <w:bCs/>
          <w:color w:val="26221F"/>
          <w:sz w:val="22"/>
          <w:szCs w:val="22"/>
        </w:rPr>
      </w:pPr>
      <w:r w:rsidRPr="00B36F83">
        <w:rPr>
          <w:b/>
          <w:bCs/>
          <w:color w:val="26221F"/>
          <w:spacing w:val="-2"/>
          <w:sz w:val="22"/>
          <w:szCs w:val="22"/>
        </w:rPr>
        <w:t>Engineering &amp; Technical Competencies</w:t>
      </w:r>
    </w:p>
    <w:p w14:paraId="7234872A" w14:textId="77777777" w:rsidR="00B36F83" w:rsidRPr="00B36F83" w:rsidRDefault="00B36F83" w:rsidP="00B36F83">
      <w:pPr>
        <w:numPr>
          <w:ilvl w:val="0"/>
          <w:numId w:val="30"/>
        </w:numPr>
        <w:spacing w:before="60"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Proficient in machining operations, including conventional lathe and milling machines.</w:t>
      </w:r>
    </w:p>
    <w:p w14:paraId="6432563C" w14:textId="77777777" w:rsidR="00B36F83" w:rsidRPr="00B36F83" w:rsidRDefault="00B36F83" w:rsidP="00B36F83">
      <w:pPr>
        <w:numPr>
          <w:ilvl w:val="0"/>
          <w:numId w:val="30"/>
        </w:numPr>
        <w:spacing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Skilled in metal fabrication, assembly, and basic mechanical troubleshooting.</w:t>
      </w:r>
    </w:p>
    <w:p w14:paraId="7A231EEC" w14:textId="77777777" w:rsidR="00B36F83" w:rsidRPr="00B36F83" w:rsidRDefault="00B36F83" w:rsidP="00B36F83">
      <w:pPr>
        <w:numPr>
          <w:ilvl w:val="0"/>
          <w:numId w:val="30"/>
        </w:numPr>
        <w:spacing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Strong ability to read, interpret, and produce technical drawings.</w:t>
      </w:r>
    </w:p>
    <w:p w14:paraId="30664FDA" w14:textId="77777777" w:rsidR="00B36F83" w:rsidRPr="00B36F83" w:rsidRDefault="00B36F83" w:rsidP="00B36F83">
      <w:pPr>
        <w:numPr>
          <w:ilvl w:val="0"/>
          <w:numId w:val="30"/>
        </w:numPr>
        <w:spacing w:after="21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Knowledgeable in applying dimensional tolerances and engineering standards.</w:t>
      </w:r>
    </w:p>
    <w:p w14:paraId="60122B4B" w14:textId="77777777" w:rsidR="00B36F83" w:rsidRPr="00B36F83" w:rsidRDefault="00B36F83" w:rsidP="00B36F83">
      <w:pPr>
        <w:spacing w:before="60" w:after="90"/>
        <w:rPr>
          <w:b/>
          <w:bCs/>
          <w:color w:val="26221F"/>
          <w:sz w:val="22"/>
          <w:szCs w:val="22"/>
        </w:rPr>
      </w:pPr>
      <w:r w:rsidRPr="00B36F83">
        <w:rPr>
          <w:b/>
          <w:bCs/>
          <w:color w:val="26221F"/>
          <w:spacing w:val="-2"/>
          <w:sz w:val="22"/>
          <w:szCs w:val="22"/>
        </w:rPr>
        <w:t>CAD &amp; Software Skills</w:t>
      </w:r>
    </w:p>
    <w:p w14:paraId="3413D8EE" w14:textId="77777777" w:rsidR="00B36F83" w:rsidRPr="00B36F83" w:rsidRDefault="00B36F83" w:rsidP="00B36F83">
      <w:pPr>
        <w:numPr>
          <w:ilvl w:val="0"/>
          <w:numId w:val="31"/>
        </w:numPr>
        <w:spacing w:before="60"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Experienced in AutoCAD for detailing, updating, and standardizing technical drawings.</w:t>
      </w:r>
    </w:p>
    <w:p w14:paraId="7875DF86" w14:textId="77777777" w:rsidR="00B36F83" w:rsidRPr="00B36F83" w:rsidRDefault="00B36F83" w:rsidP="00B36F83">
      <w:pPr>
        <w:numPr>
          <w:ilvl w:val="0"/>
          <w:numId w:val="31"/>
        </w:numPr>
        <w:spacing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Competent in Microsoft Office applications, including Word and PowerPoint.</w:t>
      </w:r>
    </w:p>
    <w:p w14:paraId="5D0D194E" w14:textId="77777777" w:rsidR="00B36F83" w:rsidRPr="00B36F83" w:rsidRDefault="00B36F83" w:rsidP="00B36F83">
      <w:pPr>
        <w:numPr>
          <w:ilvl w:val="0"/>
          <w:numId w:val="31"/>
        </w:numPr>
        <w:spacing w:after="21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Familiar with SAP for material tracking and warehouse operations.</w:t>
      </w:r>
    </w:p>
    <w:p w14:paraId="5A90A851" w14:textId="77777777" w:rsidR="00B36F83" w:rsidRPr="00B36F83" w:rsidRDefault="00B36F83" w:rsidP="00B36F83">
      <w:pPr>
        <w:spacing w:before="60" w:after="90"/>
        <w:rPr>
          <w:b/>
          <w:bCs/>
          <w:color w:val="26221F"/>
          <w:sz w:val="22"/>
          <w:szCs w:val="22"/>
        </w:rPr>
      </w:pPr>
      <w:r w:rsidRPr="00B36F83">
        <w:rPr>
          <w:b/>
          <w:bCs/>
          <w:color w:val="26221F"/>
          <w:spacing w:val="-2"/>
          <w:sz w:val="22"/>
          <w:szCs w:val="22"/>
        </w:rPr>
        <w:t>Workplace Performance &amp; Adaptability</w:t>
      </w:r>
    </w:p>
    <w:p w14:paraId="7A96033D" w14:textId="77777777" w:rsidR="00B36F83" w:rsidRPr="00B36F83" w:rsidRDefault="00B36F83" w:rsidP="00B36F83">
      <w:pPr>
        <w:numPr>
          <w:ilvl w:val="0"/>
          <w:numId w:val="32"/>
        </w:numPr>
        <w:spacing w:before="60"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Able to work independently in fast</w:t>
      </w:r>
      <w:r w:rsidRPr="00B36F83">
        <w:rPr>
          <w:color w:val="26221F"/>
          <w:spacing w:val="2"/>
          <w:sz w:val="22"/>
          <w:szCs w:val="22"/>
        </w:rPr>
        <w:noBreakHyphen/>
        <w:t>paced and high</w:t>
      </w:r>
      <w:r w:rsidRPr="00B36F83">
        <w:rPr>
          <w:color w:val="26221F"/>
          <w:spacing w:val="2"/>
          <w:sz w:val="22"/>
          <w:szCs w:val="22"/>
        </w:rPr>
        <w:noBreakHyphen/>
        <w:t>pressure environments.</w:t>
      </w:r>
    </w:p>
    <w:p w14:paraId="680736DD" w14:textId="77777777" w:rsidR="00B36F83" w:rsidRPr="00B36F83" w:rsidRDefault="00B36F83" w:rsidP="00B36F83">
      <w:pPr>
        <w:numPr>
          <w:ilvl w:val="0"/>
          <w:numId w:val="32"/>
        </w:numPr>
        <w:spacing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Highly adaptable, with the ability to adjust quickly to new processes, tools, and production requirements.</w:t>
      </w:r>
    </w:p>
    <w:p w14:paraId="77D0B84A" w14:textId="77777777" w:rsidR="00B36F83" w:rsidRPr="00B36F83" w:rsidRDefault="00B36F83" w:rsidP="00B36F83">
      <w:pPr>
        <w:numPr>
          <w:ilvl w:val="0"/>
          <w:numId w:val="32"/>
        </w:numPr>
        <w:spacing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Strong prioritization skills, maintaining focus on key tasks and goals.</w:t>
      </w:r>
    </w:p>
    <w:p w14:paraId="1D3AE054" w14:textId="77777777" w:rsidR="00B36F83" w:rsidRPr="00B36F83" w:rsidRDefault="00B36F83" w:rsidP="00B36F83">
      <w:pPr>
        <w:numPr>
          <w:ilvl w:val="0"/>
          <w:numId w:val="32"/>
        </w:numPr>
        <w:spacing w:after="21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Works efficiently while maintaining high standards of accuracy, quality, and attention to detail.</w:t>
      </w:r>
    </w:p>
    <w:p w14:paraId="76BCAA23" w14:textId="77777777" w:rsidR="00B36F83" w:rsidRPr="00B36F83" w:rsidRDefault="00B36F83" w:rsidP="00B36F83">
      <w:pPr>
        <w:spacing w:before="60" w:after="90"/>
        <w:rPr>
          <w:b/>
          <w:bCs/>
          <w:color w:val="26221F"/>
          <w:sz w:val="22"/>
          <w:szCs w:val="22"/>
        </w:rPr>
      </w:pPr>
      <w:r w:rsidRPr="00B36F83">
        <w:rPr>
          <w:b/>
          <w:bCs/>
          <w:color w:val="26221F"/>
          <w:spacing w:val="-2"/>
          <w:sz w:val="22"/>
          <w:szCs w:val="22"/>
        </w:rPr>
        <w:t>Communication &amp; Customer Support</w:t>
      </w:r>
    </w:p>
    <w:p w14:paraId="3ED806B0" w14:textId="77777777" w:rsidR="00B36F83" w:rsidRPr="00B36F83" w:rsidRDefault="00B36F83" w:rsidP="00B36F83">
      <w:pPr>
        <w:numPr>
          <w:ilvl w:val="0"/>
          <w:numId w:val="33"/>
        </w:numPr>
        <w:spacing w:before="60" w:after="15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Responds promptly and professionally to inquiries, requests, and operational needs.</w:t>
      </w:r>
    </w:p>
    <w:p w14:paraId="00855F17" w14:textId="77777777" w:rsidR="00B36F83" w:rsidRPr="00B36F83" w:rsidRDefault="00B36F83" w:rsidP="00B36F83">
      <w:pPr>
        <w:numPr>
          <w:ilvl w:val="0"/>
          <w:numId w:val="33"/>
        </w:numPr>
        <w:spacing w:after="210"/>
        <w:rPr>
          <w:color w:val="26221F"/>
          <w:sz w:val="22"/>
          <w:szCs w:val="22"/>
        </w:rPr>
      </w:pPr>
      <w:r w:rsidRPr="00B36F83">
        <w:rPr>
          <w:color w:val="26221F"/>
          <w:spacing w:val="2"/>
          <w:sz w:val="22"/>
          <w:szCs w:val="22"/>
        </w:rPr>
        <w:t>Effective at collaborating with production, warehouse, engineering, and quality teams.</w:t>
      </w:r>
    </w:p>
    <w:p w14:paraId="00C7A5EB" w14:textId="77777777" w:rsidR="008F4C62" w:rsidRPr="008F4C62" w:rsidRDefault="008F4C62" w:rsidP="008F4C62">
      <w:pPr>
        <w:ind w:left="720"/>
        <w:rPr>
          <w:sz w:val="22"/>
          <w:szCs w:val="22"/>
        </w:rPr>
      </w:pPr>
    </w:p>
    <w:p w14:paraId="65FBA49F" w14:textId="77777777" w:rsidR="00B36F83" w:rsidRPr="006F5C1D" w:rsidRDefault="00B36F83" w:rsidP="00B36F83">
      <w:pPr>
        <w:spacing w:before="60" w:after="90"/>
        <w:rPr>
          <w:rFonts w:ascii="Ginto Copilot Variable" w:hAnsi="Ginto Copilot Variable"/>
          <w:b/>
          <w:bCs/>
          <w:color w:val="26221F"/>
          <w:sz w:val="22"/>
          <w:szCs w:val="22"/>
        </w:rPr>
      </w:pPr>
      <w:r w:rsidRPr="006F5C1D">
        <w:rPr>
          <w:rFonts w:ascii="Ginto Copilot Variable" w:hAnsi="Ginto Copilot Variable"/>
          <w:b/>
          <w:bCs/>
          <w:color w:val="26221F"/>
          <w:sz w:val="22"/>
          <w:szCs w:val="22"/>
        </w:rPr>
        <w:t>Personal Skills</w:t>
      </w:r>
    </w:p>
    <w:p w14:paraId="01E75B15" w14:textId="77777777" w:rsidR="00B36F83" w:rsidRPr="006F5C1D" w:rsidRDefault="00B36F83" w:rsidP="00B36F83">
      <w:pPr>
        <w:numPr>
          <w:ilvl w:val="0"/>
          <w:numId w:val="34"/>
        </w:numPr>
        <w:spacing w:before="60" w:after="150"/>
        <w:rPr>
          <w:rFonts w:ascii="Ginto Copilot Variable" w:hAnsi="Ginto Copilot Variable"/>
          <w:color w:val="26221F"/>
          <w:sz w:val="22"/>
          <w:szCs w:val="22"/>
        </w:rPr>
      </w:pPr>
      <w:r w:rsidRPr="006F5C1D">
        <w:rPr>
          <w:rFonts w:ascii="Ginto Copilot Variable" w:hAnsi="Ginto Copilot Variable"/>
          <w:color w:val="26221F"/>
          <w:spacing w:val="2"/>
          <w:sz w:val="22"/>
          <w:szCs w:val="22"/>
        </w:rPr>
        <w:t>Quick to learn new processes and systems, adapting efficiently to changing work requirements.</w:t>
      </w:r>
    </w:p>
    <w:p w14:paraId="239DD6A6" w14:textId="77777777" w:rsidR="00B36F83" w:rsidRPr="006F5C1D" w:rsidRDefault="00B36F83" w:rsidP="00B36F83">
      <w:pPr>
        <w:numPr>
          <w:ilvl w:val="0"/>
          <w:numId w:val="34"/>
        </w:numPr>
        <w:spacing w:after="150"/>
        <w:rPr>
          <w:rFonts w:ascii="Ginto Copilot Variable" w:hAnsi="Ginto Copilot Variable"/>
          <w:color w:val="26221F"/>
          <w:sz w:val="22"/>
          <w:szCs w:val="22"/>
        </w:rPr>
      </w:pPr>
      <w:r w:rsidRPr="006F5C1D">
        <w:rPr>
          <w:rFonts w:ascii="Ginto Copilot Variable" w:hAnsi="Ginto Copilot Variable"/>
          <w:color w:val="26221F"/>
          <w:spacing w:val="2"/>
          <w:sz w:val="22"/>
          <w:szCs w:val="22"/>
        </w:rPr>
        <w:t>Consistently punctual and reliable, maintaining strong work discipline and professionalism.</w:t>
      </w:r>
    </w:p>
    <w:p w14:paraId="7940639D" w14:textId="77777777" w:rsidR="00B36F83" w:rsidRPr="006F5C1D" w:rsidRDefault="00B36F83" w:rsidP="00B36F83">
      <w:pPr>
        <w:numPr>
          <w:ilvl w:val="0"/>
          <w:numId w:val="34"/>
        </w:numPr>
        <w:spacing w:after="150"/>
        <w:rPr>
          <w:rFonts w:ascii="Ginto Copilot Variable" w:hAnsi="Ginto Copilot Variable"/>
          <w:color w:val="26221F"/>
          <w:sz w:val="22"/>
          <w:szCs w:val="22"/>
        </w:rPr>
      </w:pPr>
      <w:r w:rsidRPr="006F5C1D">
        <w:rPr>
          <w:rFonts w:ascii="Ginto Copilot Variable" w:hAnsi="Ginto Copilot Variable"/>
          <w:color w:val="26221F"/>
          <w:spacing w:val="2"/>
          <w:sz w:val="22"/>
          <w:szCs w:val="22"/>
        </w:rPr>
        <w:t>Shows initiative, taking proactive steps to solve problems and support team needs.</w:t>
      </w:r>
    </w:p>
    <w:p w14:paraId="363A6F8D" w14:textId="77777777" w:rsidR="00B36F83" w:rsidRPr="006F5C1D" w:rsidRDefault="00B36F83" w:rsidP="00B36F83">
      <w:pPr>
        <w:numPr>
          <w:ilvl w:val="0"/>
          <w:numId w:val="34"/>
        </w:numPr>
        <w:spacing w:after="150"/>
        <w:rPr>
          <w:rFonts w:ascii="Ginto Copilot Variable" w:hAnsi="Ginto Copilot Variable"/>
          <w:color w:val="26221F"/>
          <w:sz w:val="22"/>
          <w:szCs w:val="22"/>
        </w:rPr>
      </w:pPr>
      <w:r w:rsidRPr="006F5C1D">
        <w:rPr>
          <w:rFonts w:ascii="Ginto Copilot Variable" w:hAnsi="Ginto Copilot Variable"/>
          <w:color w:val="26221F"/>
          <w:spacing w:val="2"/>
          <w:sz w:val="22"/>
          <w:szCs w:val="22"/>
        </w:rPr>
        <w:t>Resourceful and solution</w:t>
      </w:r>
      <w:r w:rsidRPr="006F5C1D">
        <w:rPr>
          <w:rFonts w:ascii="Ginto Copilot Variable" w:hAnsi="Ginto Copilot Variable"/>
          <w:color w:val="26221F"/>
          <w:spacing w:val="2"/>
          <w:sz w:val="22"/>
          <w:szCs w:val="22"/>
        </w:rPr>
        <w:noBreakHyphen/>
        <w:t>oriented, able to find effective ways to complete tasks even in challenging situations.</w:t>
      </w:r>
    </w:p>
    <w:p w14:paraId="7AD65540" w14:textId="77777777" w:rsidR="00B36F83" w:rsidRPr="00B36F83" w:rsidRDefault="00B36F83" w:rsidP="00B36F83">
      <w:pPr>
        <w:numPr>
          <w:ilvl w:val="0"/>
          <w:numId w:val="34"/>
        </w:numPr>
        <w:spacing w:after="210"/>
        <w:rPr>
          <w:rFonts w:ascii="Ginto Copilot Variable" w:hAnsi="Ginto Copilot Variable"/>
          <w:color w:val="26221F"/>
          <w:sz w:val="22"/>
          <w:szCs w:val="22"/>
        </w:rPr>
      </w:pPr>
      <w:r w:rsidRPr="006F5C1D">
        <w:rPr>
          <w:rFonts w:ascii="Ginto Copilot Variable" w:hAnsi="Ginto Copilot Variable"/>
          <w:color w:val="26221F"/>
          <w:spacing w:val="2"/>
          <w:sz w:val="22"/>
          <w:szCs w:val="22"/>
        </w:rPr>
        <w:t>Open to continuous learning, always willing to develop new skills and improve performance.</w:t>
      </w:r>
    </w:p>
    <w:p w14:paraId="3F2D2052" w14:textId="77777777" w:rsidR="00B36F83" w:rsidRPr="006F5C1D" w:rsidRDefault="00B36F83" w:rsidP="00B36F83">
      <w:pPr>
        <w:numPr>
          <w:ilvl w:val="0"/>
          <w:numId w:val="34"/>
        </w:numPr>
        <w:spacing w:after="210"/>
        <w:rPr>
          <w:rFonts w:ascii="Ginto Copilot Variable" w:hAnsi="Ginto Copilot Variable"/>
          <w:color w:val="26221F"/>
          <w:sz w:val="22"/>
          <w:szCs w:val="22"/>
        </w:rPr>
      </w:pPr>
    </w:p>
    <w:p w14:paraId="44AE0C56" w14:textId="77777777" w:rsidR="008F4C62" w:rsidRPr="00A31325" w:rsidRDefault="008F4C62" w:rsidP="008F4C62">
      <w:pPr>
        <w:rPr>
          <w:sz w:val="22"/>
          <w:szCs w:val="22"/>
        </w:rPr>
      </w:pPr>
    </w:p>
    <w:p w14:paraId="641C1B7A" w14:textId="77777777" w:rsidR="008F4C62" w:rsidRPr="00A31325" w:rsidRDefault="008F4C62" w:rsidP="008F4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720"/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lastRenderedPageBreak/>
        <w:t>PERSONAL INFORMATION</w:t>
      </w:r>
    </w:p>
    <w:p w14:paraId="2557082A" w14:textId="77777777" w:rsidR="008F4C62" w:rsidRPr="00A31325" w:rsidRDefault="008F4C62" w:rsidP="008F4C62">
      <w:pPr>
        <w:rPr>
          <w:sz w:val="22"/>
          <w:szCs w:val="22"/>
        </w:rPr>
      </w:pPr>
    </w:p>
    <w:p w14:paraId="16E0FBDE" w14:textId="5244C023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>Permanent Address</w:t>
      </w:r>
      <w:r w:rsidRPr="00A31325">
        <w:rPr>
          <w:sz w:val="22"/>
          <w:szCs w:val="22"/>
        </w:rPr>
        <w:tab/>
        <w:t xml:space="preserve">: </w:t>
      </w:r>
      <w:r w:rsidR="00B36F83">
        <w:rPr>
          <w:sz w:val="22"/>
          <w:szCs w:val="22"/>
        </w:rPr>
        <w:t>112 Rayner Rd, Huntly 3700</w:t>
      </w:r>
    </w:p>
    <w:p w14:paraId="229727A7" w14:textId="682ED3BD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>Birthdate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:  September 21, 1997</w:t>
      </w:r>
    </w:p>
    <w:p w14:paraId="1BD8F674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Height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:  168 cm</w:t>
      </w:r>
    </w:p>
    <w:p w14:paraId="6D73903D" w14:textId="3A13B05A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Weight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:  6</w:t>
      </w:r>
      <w:r w:rsidR="00B36F83">
        <w:rPr>
          <w:sz w:val="22"/>
          <w:szCs w:val="22"/>
        </w:rPr>
        <w:t>4</w:t>
      </w:r>
      <w:r w:rsidRPr="00A31325">
        <w:rPr>
          <w:sz w:val="22"/>
          <w:szCs w:val="22"/>
        </w:rPr>
        <w:t xml:space="preserve"> kg</w:t>
      </w:r>
    </w:p>
    <w:p w14:paraId="057154AC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Sex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:  Male </w:t>
      </w:r>
    </w:p>
    <w:p w14:paraId="67C9FC29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Civil Status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:  Single  </w:t>
      </w:r>
    </w:p>
    <w:p w14:paraId="20F4207D" w14:textId="43FB8891" w:rsidR="00F20116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Nationality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:  Filipino </w:t>
      </w:r>
    </w:p>
    <w:p w14:paraId="1E516893" w14:textId="77777777" w:rsidR="00F20116" w:rsidRPr="00A31325" w:rsidRDefault="00F20116" w:rsidP="008F4C62">
      <w:pPr>
        <w:rPr>
          <w:sz w:val="22"/>
          <w:szCs w:val="22"/>
        </w:rPr>
      </w:pPr>
    </w:p>
    <w:p w14:paraId="137A73FF" w14:textId="77777777" w:rsidR="008F4C62" w:rsidRPr="00A31325" w:rsidRDefault="008F4C62" w:rsidP="008F4C62">
      <w:pPr>
        <w:rPr>
          <w:sz w:val="22"/>
          <w:szCs w:val="22"/>
        </w:rPr>
      </w:pPr>
    </w:p>
    <w:p w14:paraId="5BC0B190" w14:textId="77777777" w:rsidR="008F4C62" w:rsidRPr="00A31325" w:rsidRDefault="008F4C62" w:rsidP="008F4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EDUCATIONAL BACKGROUND</w:t>
      </w:r>
    </w:p>
    <w:p w14:paraId="0A68B66F" w14:textId="77777777" w:rsidR="008F4C62" w:rsidRPr="00A31325" w:rsidRDefault="008F4C62" w:rsidP="008F4C62">
      <w:pPr>
        <w:rPr>
          <w:sz w:val="22"/>
          <w:szCs w:val="22"/>
        </w:rPr>
      </w:pPr>
    </w:p>
    <w:p w14:paraId="6E2B80FC" w14:textId="77777777" w:rsidR="008F4C62" w:rsidRPr="00A31325" w:rsidRDefault="008F4C62" w:rsidP="008F4C62">
      <w:pPr>
        <w:rPr>
          <w:b/>
          <w:sz w:val="22"/>
          <w:szCs w:val="22"/>
        </w:rPr>
      </w:pPr>
    </w:p>
    <w:p w14:paraId="16003A63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b/>
          <w:sz w:val="22"/>
          <w:szCs w:val="22"/>
        </w:rPr>
        <w:t xml:space="preserve">Elementary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  </w:t>
      </w:r>
      <w:r w:rsidRPr="00A31325">
        <w:rPr>
          <w:b/>
          <w:sz w:val="22"/>
          <w:szCs w:val="22"/>
        </w:rPr>
        <w:t>Year [From] - [To]</w:t>
      </w:r>
      <w:r w:rsidRPr="00A31325">
        <w:rPr>
          <w:sz w:val="22"/>
          <w:szCs w:val="22"/>
        </w:rPr>
        <w:tab/>
      </w:r>
    </w:p>
    <w:p w14:paraId="21CC9EBD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</w:r>
    </w:p>
    <w:p w14:paraId="41F28A08" w14:textId="77777777" w:rsidR="008F4C62" w:rsidRPr="00A31325" w:rsidRDefault="008F4C62" w:rsidP="008F4C62">
      <w:pPr>
        <w:ind w:firstLine="720"/>
        <w:rPr>
          <w:sz w:val="22"/>
          <w:szCs w:val="22"/>
        </w:rPr>
      </w:pPr>
      <w:r w:rsidRPr="00A31325">
        <w:rPr>
          <w:sz w:val="22"/>
          <w:szCs w:val="22"/>
        </w:rPr>
        <w:t xml:space="preserve">School: San Agustin Elementary School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2010 - 2011 </w:t>
      </w:r>
    </w:p>
    <w:p w14:paraId="10A638CA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  <w:t xml:space="preserve">Address:  </w:t>
      </w:r>
      <w:proofErr w:type="spellStart"/>
      <w:r w:rsidRPr="00A31325">
        <w:rPr>
          <w:sz w:val="22"/>
          <w:szCs w:val="22"/>
        </w:rPr>
        <w:t>Brgy</w:t>
      </w:r>
      <w:proofErr w:type="spellEnd"/>
      <w:r w:rsidRPr="00A31325">
        <w:rPr>
          <w:sz w:val="22"/>
          <w:szCs w:val="22"/>
        </w:rPr>
        <w:t>. San Agustin, Novaliches, Quezon City.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</w:p>
    <w:p w14:paraId="53DD55BA" w14:textId="77777777" w:rsidR="008F4C62" w:rsidRPr="00A31325" w:rsidRDefault="008F4C62" w:rsidP="008F4C62">
      <w:pPr>
        <w:rPr>
          <w:sz w:val="22"/>
          <w:szCs w:val="22"/>
        </w:rPr>
      </w:pPr>
    </w:p>
    <w:p w14:paraId="6D2EB12F" w14:textId="77777777" w:rsidR="008F4C62" w:rsidRPr="00A31325" w:rsidRDefault="008F4C62" w:rsidP="008F4C62">
      <w:pP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 xml:space="preserve">Secondary </w:t>
      </w:r>
    </w:p>
    <w:p w14:paraId="33505881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</w:r>
    </w:p>
    <w:p w14:paraId="2C600D3A" w14:textId="77777777" w:rsidR="008F4C62" w:rsidRPr="00A31325" w:rsidRDefault="008F4C62" w:rsidP="008F4C62">
      <w:pPr>
        <w:ind w:firstLine="720"/>
        <w:rPr>
          <w:sz w:val="22"/>
          <w:szCs w:val="22"/>
        </w:rPr>
      </w:pPr>
      <w:r w:rsidRPr="00A31325">
        <w:rPr>
          <w:sz w:val="22"/>
          <w:szCs w:val="22"/>
        </w:rPr>
        <w:t>School: Novaliches High School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2011 - 2015</w:t>
      </w:r>
    </w:p>
    <w:p w14:paraId="7BE84508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  <w:t>Address:  TS Cruz, Novaliches, Quezon City</w:t>
      </w:r>
      <w:r>
        <w:rPr>
          <w:sz w:val="22"/>
          <w:szCs w:val="22"/>
        </w:rPr>
        <w:t>.</w:t>
      </w:r>
    </w:p>
    <w:p w14:paraId="18AD3161" w14:textId="77777777" w:rsidR="008F4C62" w:rsidRPr="00A31325" w:rsidRDefault="008F4C62" w:rsidP="008F4C62">
      <w:pPr>
        <w:rPr>
          <w:b/>
          <w:sz w:val="22"/>
          <w:szCs w:val="22"/>
        </w:rPr>
      </w:pPr>
    </w:p>
    <w:p w14:paraId="474C1840" w14:textId="77777777" w:rsidR="008F4C62" w:rsidRPr="00A31325" w:rsidRDefault="008F4C62" w:rsidP="008F4C62">
      <w:pP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College</w:t>
      </w:r>
    </w:p>
    <w:p w14:paraId="4D4B2A10" w14:textId="77777777" w:rsidR="008F4C62" w:rsidRPr="00A31325" w:rsidRDefault="008F4C62" w:rsidP="008F4C62">
      <w:pPr>
        <w:jc w:val="both"/>
        <w:rPr>
          <w:sz w:val="22"/>
          <w:szCs w:val="22"/>
        </w:rPr>
      </w:pPr>
      <w:r w:rsidRPr="00A31325">
        <w:rPr>
          <w:sz w:val="22"/>
          <w:szCs w:val="22"/>
        </w:rPr>
        <w:tab/>
      </w:r>
    </w:p>
    <w:p w14:paraId="57998758" w14:textId="77777777" w:rsidR="008F4C62" w:rsidRPr="00A31325" w:rsidRDefault="008F4C62" w:rsidP="008F4C62">
      <w:pPr>
        <w:ind w:firstLine="720"/>
        <w:jc w:val="both"/>
        <w:rPr>
          <w:sz w:val="22"/>
          <w:szCs w:val="22"/>
        </w:rPr>
      </w:pPr>
      <w:r w:rsidRPr="00A31325">
        <w:rPr>
          <w:sz w:val="22"/>
          <w:szCs w:val="22"/>
        </w:rPr>
        <w:t>Course:  Bachelor of technology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2016 - Present</w:t>
      </w:r>
    </w:p>
    <w:p w14:paraId="37EA2B83" w14:textId="77777777" w:rsidR="008F4C62" w:rsidRPr="00A31325" w:rsidRDefault="008F4C62" w:rsidP="008F4C62">
      <w:pPr>
        <w:ind w:left="720" w:firstLine="720"/>
        <w:jc w:val="both"/>
        <w:rPr>
          <w:sz w:val="22"/>
          <w:szCs w:val="22"/>
        </w:rPr>
      </w:pPr>
      <w:r w:rsidRPr="00A31325">
        <w:rPr>
          <w:sz w:val="22"/>
          <w:szCs w:val="22"/>
        </w:rPr>
        <w:t xml:space="preserve">  Major in Mechanical Engineering Technology                       </w:t>
      </w:r>
      <w:r w:rsidRPr="00A31325">
        <w:rPr>
          <w:sz w:val="22"/>
          <w:szCs w:val="22"/>
        </w:rPr>
        <w:tab/>
      </w:r>
    </w:p>
    <w:p w14:paraId="2D9413B0" w14:textId="77777777" w:rsidR="008F4C62" w:rsidRPr="00A31325" w:rsidRDefault="008F4C62" w:rsidP="008F4C62">
      <w:pPr>
        <w:ind w:firstLine="720"/>
        <w:jc w:val="both"/>
        <w:rPr>
          <w:sz w:val="22"/>
          <w:szCs w:val="22"/>
        </w:rPr>
      </w:pPr>
      <w:r w:rsidRPr="00A31325">
        <w:rPr>
          <w:sz w:val="22"/>
          <w:szCs w:val="22"/>
        </w:rPr>
        <w:t>School:  Technological University of the Philippines- Manila.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</w:p>
    <w:p w14:paraId="24C40B46" w14:textId="77777777" w:rsidR="008F4C62" w:rsidRPr="00A31325" w:rsidRDefault="008F4C62" w:rsidP="008F4C62">
      <w:pPr>
        <w:jc w:val="both"/>
        <w:rPr>
          <w:sz w:val="22"/>
          <w:szCs w:val="22"/>
        </w:rPr>
      </w:pPr>
      <w:r w:rsidRPr="00A31325">
        <w:rPr>
          <w:sz w:val="22"/>
          <w:szCs w:val="22"/>
        </w:rPr>
        <w:tab/>
        <w:t>Address:  San Marcelino St., Ermita, Manila, Philippines.</w:t>
      </w:r>
    </w:p>
    <w:p w14:paraId="774A71FB" w14:textId="77777777" w:rsidR="00717448" w:rsidRPr="00A31325" w:rsidRDefault="00717448" w:rsidP="00073AE6">
      <w:pPr>
        <w:rPr>
          <w:sz w:val="22"/>
          <w:szCs w:val="22"/>
        </w:rPr>
      </w:pPr>
    </w:p>
    <w:p w14:paraId="7E03A73C" w14:textId="77777777" w:rsidR="00717448" w:rsidRPr="00A31325" w:rsidRDefault="00717448" w:rsidP="00073AE6">
      <w:pPr>
        <w:rPr>
          <w:sz w:val="22"/>
          <w:szCs w:val="22"/>
        </w:rPr>
      </w:pPr>
    </w:p>
    <w:p w14:paraId="6D33AF24" w14:textId="77777777" w:rsidR="00073AE6" w:rsidRPr="00A31325" w:rsidRDefault="00073AE6" w:rsidP="00073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CHARACTER REFERENCES</w:t>
      </w:r>
    </w:p>
    <w:p w14:paraId="72D2EC24" w14:textId="77777777" w:rsidR="00073AE6" w:rsidRPr="00A31325" w:rsidRDefault="00073AE6" w:rsidP="00073AE6">
      <w:pPr>
        <w:rPr>
          <w:sz w:val="22"/>
          <w:szCs w:val="22"/>
        </w:rPr>
      </w:pPr>
    </w:p>
    <w:p w14:paraId="20BA08DB" w14:textId="77777777" w:rsidR="00517C31" w:rsidRDefault="00517C31" w:rsidP="00A31325">
      <w:pPr>
        <w:rPr>
          <w:sz w:val="22"/>
          <w:szCs w:val="22"/>
        </w:rPr>
      </w:pPr>
    </w:p>
    <w:p w14:paraId="0302C5CA" w14:textId="5EFD99FC" w:rsidR="00073AE6" w:rsidRPr="00B36F83" w:rsidRDefault="00B36F83" w:rsidP="00B36F83">
      <w:pPr>
        <w:pStyle w:val="ListParagraph"/>
        <w:numPr>
          <w:ilvl w:val="1"/>
          <w:numId w:val="36"/>
        </w:numPr>
        <w:rPr>
          <w:i/>
          <w:sz w:val="22"/>
          <w:szCs w:val="22"/>
        </w:rPr>
      </w:pPr>
      <w:r w:rsidRPr="00B36F83">
        <w:rPr>
          <w:sz w:val="22"/>
          <w:szCs w:val="22"/>
        </w:rPr>
        <w:t>As per request</w:t>
      </w:r>
    </w:p>
    <w:p w14:paraId="3E7CCCDA" w14:textId="77777777" w:rsidR="00736180" w:rsidRDefault="00736180" w:rsidP="00073AE6">
      <w:pPr>
        <w:ind w:firstLine="720"/>
        <w:rPr>
          <w:i/>
          <w:sz w:val="22"/>
          <w:szCs w:val="22"/>
        </w:rPr>
      </w:pPr>
    </w:p>
    <w:p w14:paraId="1C6A84D7" w14:textId="13D9215A" w:rsidR="00073AE6" w:rsidRPr="00A31325" w:rsidRDefault="00073AE6" w:rsidP="00073AE6">
      <w:pPr>
        <w:ind w:firstLine="720"/>
        <w:rPr>
          <w:i/>
          <w:sz w:val="22"/>
          <w:szCs w:val="22"/>
        </w:rPr>
      </w:pPr>
      <w:r w:rsidRPr="00A31325">
        <w:rPr>
          <w:i/>
          <w:sz w:val="22"/>
          <w:szCs w:val="22"/>
        </w:rPr>
        <w:t>I hereby certify that the above information is true, correct and reliable to the best of my knowledge and beliefs with consent of people mentioned above.</w:t>
      </w:r>
    </w:p>
    <w:p w14:paraId="17F896F1" w14:textId="4868658F" w:rsidR="00073AE6" w:rsidRPr="00A31325" w:rsidRDefault="00073AE6" w:rsidP="00073AE6">
      <w:pPr>
        <w:rPr>
          <w:sz w:val="22"/>
          <w:szCs w:val="22"/>
        </w:rPr>
      </w:pPr>
    </w:p>
    <w:p w14:paraId="7C9EFE04" w14:textId="6D2C18D5" w:rsidR="00073AE6" w:rsidRPr="00DF2FC0" w:rsidRDefault="00432780" w:rsidP="00073AE6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36ED907" wp14:editId="77ACAB4D">
            <wp:simplePos x="0" y="0"/>
            <wp:positionH relativeFrom="column">
              <wp:posOffset>3905250</wp:posOffset>
            </wp:positionH>
            <wp:positionV relativeFrom="paragraph">
              <wp:posOffset>10795</wp:posOffset>
            </wp:positionV>
            <wp:extent cx="1371600" cy="6381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3" r="16312" b="11291"/>
                    <a:stretch/>
                  </pic:blipFill>
                  <pic:spPr bwMode="auto">
                    <a:xfrm>
                      <a:off x="0" y="0"/>
                      <a:ext cx="137160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</w:p>
    <w:p w14:paraId="7A83D131" w14:textId="77777777" w:rsidR="00073AE6" w:rsidRPr="00A31325" w:rsidRDefault="00073AE6" w:rsidP="00073AE6">
      <w:pPr>
        <w:ind w:left="5040" w:firstLine="720"/>
        <w:rPr>
          <w:sz w:val="22"/>
          <w:szCs w:val="22"/>
        </w:rPr>
      </w:pPr>
      <w:r w:rsidRPr="00A31325">
        <w:rPr>
          <w:sz w:val="22"/>
          <w:szCs w:val="22"/>
        </w:rPr>
        <w:t>_________________________</w:t>
      </w:r>
    </w:p>
    <w:p w14:paraId="2DFD3AD0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Applicant’s Signature  </w:t>
      </w:r>
    </w:p>
    <w:p w14:paraId="66C61AB2" w14:textId="77777777" w:rsidR="00073AE6" w:rsidRPr="00A31325" w:rsidRDefault="00073AE6" w:rsidP="00073AE6">
      <w:pPr>
        <w:rPr>
          <w:sz w:val="22"/>
          <w:szCs w:val="22"/>
        </w:rPr>
      </w:pPr>
    </w:p>
    <w:sectPr w:rsidR="00073AE6" w:rsidRPr="00A31325" w:rsidSect="00535EBF"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nto Copilot Variable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69B"/>
    <w:multiLevelType w:val="multilevel"/>
    <w:tmpl w:val="F33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54828"/>
    <w:multiLevelType w:val="multilevel"/>
    <w:tmpl w:val="B34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653FE"/>
    <w:multiLevelType w:val="multilevel"/>
    <w:tmpl w:val="EF3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92964"/>
    <w:multiLevelType w:val="multilevel"/>
    <w:tmpl w:val="143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1434D9"/>
    <w:multiLevelType w:val="multilevel"/>
    <w:tmpl w:val="3E2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4F09AA"/>
    <w:multiLevelType w:val="multilevel"/>
    <w:tmpl w:val="F4B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A48B5"/>
    <w:multiLevelType w:val="multilevel"/>
    <w:tmpl w:val="324C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916D49"/>
    <w:multiLevelType w:val="hybridMultilevel"/>
    <w:tmpl w:val="985EDB5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CA458F"/>
    <w:multiLevelType w:val="hybridMultilevel"/>
    <w:tmpl w:val="972CD6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E6983"/>
    <w:multiLevelType w:val="hybridMultilevel"/>
    <w:tmpl w:val="1D8CE2C8"/>
    <w:lvl w:ilvl="0" w:tplc="3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0" w15:restartNumberingAfterBreak="0">
    <w:nsid w:val="22CB0BB4"/>
    <w:multiLevelType w:val="multilevel"/>
    <w:tmpl w:val="676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280214"/>
    <w:multiLevelType w:val="multilevel"/>
    <w:tmpl w:val="B3AE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640AC6"/>
    <w:multiLevelType w:val="multilevel"/>
    <w:tmpl w:val="23B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1B2F75"/>
    <w:multiLevelType w:val="multilevel"/>
    <w:tmpl w:val="B38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183218"/>
    <w:multiLevelType w:val="multilevel"/>
    <w:tmpl w:val="57597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10427"/>
    <w:multiLevelType w:val="multilevel"/>
    <w:tmpl w:val="D84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C7E33"/>
    <w:multiLevelType w:val="hybridMultilevel"/>
    <w:tmpl w:val="9418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0A1E15"/>
    <w:multiLevelType w:val="hybridMultilevel"/>
    <w:tmpl w:val="620619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33975"/>
    <w:multiLevelType w:val="hybridMultilevel"/>
    <w:tmpl w:val="0E9C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90DB5"/>
    <w:multiLevelType w:val="multilevel"/>
    <w:tmpl w:val="FC9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5B6DA2"/>
    <w:multiLevelType w:val="multilevel"/>
    <w:tmpl w:val="5AD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714A88"/>
    <w:multiLevelType w:val="multilevel"/>
    <w:tmpl w:val="21A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E56977"/>
    <w:multiLevelType w:val="multilevel"/>
    <w:tmpl w:val="AAC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820DAB"/>
    <w:multiLevelType w:val="multilevel"/>
    <w:tmpl w:val="004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6758C9"/>
    <w:multiLevelType w:val="multilevel"/>
    <w:tmpl w:val="C58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671FB6"/>
    <w:multiLevelType w:val="multilevel"/>
    <w:tmpl w:val="804C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6C1FF9"/>
    <w:multiLevelType w:val="multilevel"/>
    <w:tmpl w:val="946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40057B"/>
    <w:multiLevelType w:val="multilevel"/>
    <w:tmpl w:val="E72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781AF9"/>
    <w:multiLevelType w:val="hybridMultilevel"/>
    <w:tmpl w:val="D548DE84"/>
    <w:lvl w:ilvl="0" w:tplc="3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9" w15:restartNumberingAfterBreak="0">
    <w:nsid w:val="66B8001A"/>
    <w:multiLevelType w:val="multilevel"/>
    <w:tmpl w:val="3DF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AC627E"/>
    <w:multiLevelType w:val="multilevel"/>
    <w:tmpl w:val="A6D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E16C70"/>
    <w:multiLevelType w:val="hybridMultilevel"/>
    <w:tmpl w:val="91365E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F390E"/>
    <w:multiLevelType w:val="multilevel"/>
    <w:tmpl w:val="12B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484F18"/>
    <w:multiLevelType w:val="multilevel"/>
    <w:tmpl w:val="394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A107A35"/>
    <w:multiLevelType w:val="multilevel"/>
    <w:tmpl w:val="2D5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837801"/>
    <w:multiLevelType w:val="multilevel"/>
    <w:tmpl w:val="326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3733470">
    <w:abstractNumId w:val="17"/>
  </w:num>
  <w:num w:numId="2" w16cid:durableId="1294947149">
    <w:abstractNumId w:val="28"/>
  </w:num>
  <w:num w:numId="3" w16cid:durableId="142546415">
    <w:abstractNumId w:val="7"/>
  </w:num>
  <w:num w:numId="4" w16cid:durableId="868294499">
    <w:abstractNumId w:val="9"/>
  </w:num>
  <w:num w:numId="5" w16cid:durableId="1779566568">
    <w:abstractNumId w:val="8"/>
  </w:num>
  <w:num w:numId="6" w16cid:durableId="1196966704">
    <w:abstractNumId w:val="31"/>
  </w:num>
  <w:num w:numId="7" w16cid:durableId="214899496">
    <w:abstractNumId w:val="14"/>
  </w:num>
  <w:num w:numId="8" w16cid:durableId="326397963">
    <w:abstractNumId w:val="23"/>
  </w:num>
  <w:num w:numId="9" w16cid:durableId="772242350">
    <w:abstractNumId w:val="13"/>
  </w:num>
  <w:num w:numId="10" w16cid:durableId="233129683">
    <w:abstractNumId w:val="10"/>
  </w:num>
  <w:num w:numId="11" w16cid:durableId="647515677">
    <w:abstractNumId w:val="15"/>
  </w:num>
  <w:num w:numId="12" w16cid:durableId="1534028530">
    <w:abstractNumId w:val="30"/>
  </w:num>
  <w:num w:numId="13" w16cid:durableId="1451318712">
    <w:abstractNumId w:val="12"/>
  </w:num>
  <w:num w:numId="14" w16cid:durableId="1241139711">
    <w:abstractNumId w:val="19"/>
  </w:num>
  <w:num w:numId="15" w16cid:durableId="1779983564">
    <w:abstractNumId w:val="2"/>
  </w:num>
  <w:num w:numId="16" w16cid:durableId="992759939">
    <w:abstractNumId w:val="11"/>
  </w:num>
  <w:num w:numId="17" w16cid:durableId="273170026">
    <w:abstractNumId w:val="1"/>
  </w:num>
  <w:num w:numId="18" w16cid:durableId="1029528050">
    <w:abstractNumId w:val="6"/>
  </w:num>
  <w:num w:numId="19" w16cid:durableId="587616918">
    <w:abstractNumId w:val="32"/>
  </w:num>
  <w:num w:numId="20" w16cid:durableId="520894523">
    <w:abstractNumId w:val="4"/>
  </w:num>
  <w:num w:numId="21" w16cid:durableId="2044867033">
    <w:abstractNumId w:val="34"/>
  </w:num>
  <w:num w:numId="22" w16cid:durableId="621770445">
    <w:abstractNumId w:val="3"/>
  </w:num>
  <w:num w:numId="23" w16cid:durableId="749081698">
    <w:abstractNumId w:val="22"/>
  </w:num>
  <w:num w:numId="24" w16cid:durableId="312486487">
    <w:abstractNumId w:val="24"/>
  </w:num>
  <w:num w:numId="25" w16cid:durableId="226917049">
    <w:abstractNumId w:val="35"/>
  </w:num>
  <w:num w:numId="26" w16cid:durableId="1073040395">
    <w:abstractNumId w:val="29"/>
  </w:num>
  <w:num w:numId="27" w16cid:durableId="445737378">
    <w:abstractNumId w:val="33"/>
  </w:num>
  <w:num w:numId="28" w16cid:durableId="1312755215">
    <w:abstractNumId w:val="20"/>
  </w:num>
  <w:num w:numId="29" w16cid:durableId="1678003250">
    <w:abstractNumId w:val="0"/>
  </w:num>
  <w:num w:numId="30" w16cid:durableId="32730101">
    <w:abstractNumId w:val="21"/>
  </w:num>
  <w:num w:numId="31" w16cid:durableId="1235314358">
    <w:abstractNumId w:val="26"/>
  </w:num>
  <w:num w:numId="32" w16cid:durableId="24989156">
    <w:abstractNumId w:val="5"/>
  </w:num>
  <w:num w:numId="33" w16cid:durableId="1384521837">
    <w:abstractNumId w:val="25"/>
  </w:num>
  <w:num w:numId="34" w16cid:durableId="397019326">
    <w:abstractNumId w:val="27"/>
  </w:num>
  <w:num w:numId="35" w16cid:durableId="464130543">
    <w:abstractNumId w:val="16"/>
  </w:num>
  <w:num w:numId="36" w16cid:durableId="4641556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E6"/>
    <w:rsid w:val="0001021D"/>
    <w:rsid w:val="000507B1"/>
    <w:rsid w:val="0005471E"/>
    <w:rsid w:val="00073AE6"/>
    <w:rsid w:val="000A61AF"/>
    <w:rsid w:val="000E2C99"/>
    <w:rsid w:val="000E3E96"/>
    <w:rsid w:val="001474A4"/>
    <w:rsid w:val="0018187D"/>
    <w:rsid w:val="001F3A75"/>
    <w:rsid w:val="002001E6"/>
    <w:rsid w:val="0024686F"/>
    <w:rsid w:val="0025716A"/>
    <w:rsid w:val="00271033"/>
    <w:rsid w:val="00284644"/>
    <w:rsid w:val="002E4DEA"/>
    <w:rsid w:val="003140C2"/>
    <w:rsid w:val="00337D26"/>
    <w:rsid w:val="003856D9"/>
    <w:rsid w:val="00385B54"/>
    <w:rsid w:val="00424E58"/>
    <w:rsid w:val="00432780"/>
    <w:rsid w:val="00461CE8"/>
    <w:rsid w:val="0047002E"/>
    <w:rsid w:val="00473E91"/>
    <w:rsid w:val="004A7ED6"/>
    <w:rsid w:val="004F6614"/>
    <w:rsid w:val="00503CC4"/>
    <w:rsid w:val="00517C31"/>
    <w:rsid w:val="00522F04"/>
    <w:rsid w:val="00533DD3"/>
    <w:rsid w:val="00563F80"/>
    <w:rsid w:val="00592874"/>
    <w:rsid w:val="005A1BFA"/>
    <w:rsid w:val="005C271A"/>
    <w:rsid w:val="00602B45"/>
    <w:rsid w:val="00616BCE"/>
    <w:rsid w:val="006B710C"/>
    <w:rsid w:val="006D1173"/>
    <w:rsid w:val="006E3199"/>
    <w:rsid w:val="006E41A5"/>
    <w:rsid w:val="006F49EE"/>
    <w:rsid w:val="00717448"/>
    <w:rsid w:val="00736180"/>
    <w:rsid w:val="0075113E"/>
    <w:rsid w:val="00890696"/>
    <w:rsid w:val="008B2669"/>
    <w:rsid w:val="008F3EE8"/>
    <w:rsid w:val="008F4C62"/>
    <w:rsid w:val="008F5277"/>
    <w:rsid w:val="00946185"/>
    <w:rsid w:val="009655CF"/>
    <w:rsid w:val="009B28EE"/>
    <w:rsid w:val="009E5ED7"/>
    <w:rsid w:val="00A31325"/>
    <w:rsid w:val="00A5570F"/>
    <w:rsid w:val="00AD2685"/>
    <w:rsid w:val="00AD42D2"/>
    <w:rsid w:val="00AE2C3C"/>
    <w:rsid w:val="00B34617"/>
    <w:rsid w:val="00B34899"/>
    <w:rsid w:val="00B36B25"/>
    <w:rsid w:val="00B36F83"/>
    <w:rsid w:val="00B55DD8"/>
    <w:rsid w:val="00B64BDF"/>
    <w:rsid w:val="00B74E0E"/>
    <w:rsid w:val="00BD163B"/>
    <w:rsid w:val="00BD54F0"/>
    <w:rsid w:val="00C073F7"/>
    <w:rsid w:val="00C25AB9"/>
    <w:rsid w:val="00C27478"/>
    <w:rsid w:val="00C357EE"/>
    <w:rsid w:val="00C57F19"/>
    <w:rsid w:val="00CA31B0"/>
    <w:rsid w:val="00CB4611"/>
    <w:rsid w:val="00CC076D"/>
    <w:rsid w:val="00D31403"/>
    <w:rsid w:val="00D4333F"/>
    <w:rsid w:val="00D73D0C"/>
    <w:rsid w:val="00D834FC"/>
    <w:rsid w:val="00D9307E"/>
    <w:rsid w:val="00DF2FC0"/>
    <w:rsid w:val="00E0082A"/>
    <w:rsid w:val="00E44FA0"/>
    <w:rsid w:val="00E816DD"/>
    <w:rsid w:val="00EB373F"/>
    <w:rsid w:val="00EB4858"/>
    <w:rsid w:val="00F20116"/>
    <w:rsid w:val="00F8247B"/>
    <w:rsid w:val="00F8422E"/>
    <w:rsid w:val="00FC0D68"/>
    <w:rsid w:val="00FD608E"/>
    <w:rsid w:val="00FE26EA"/>
    <w:rsid w:val="00FE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9A8D"/>
  <w15:chartTrackingRefBased/>
  <w15:docId w15:val="{3DA92B90-2320-46B6-AFCA-A8A82F5C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A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5277"/>
    <w:rPr>
      <w:color w:val="0563C1" w:themeColor="hyperlink"/>
      <w:u w:val="single"/>
    </w:rPr>
  </w:style>
  <w:style w:type="paragraph" w:customStyle="1" w:styleId="ListParagraph1">
    <w:name w:val="List Paragraph1"/>
    <w:basedOn w:val="Normal"/>
    <w:rsid w:val="00AD26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A1BFA"/>
    <w:rPr>
      <w:color w:val="605E5C"/>
      <w:shd w:val="clear" w:color="auto" w:fill="E1DFDD"/>
    </w:rPr>
  </w:style>
  <w:style w:type="paragraph" w:customStyle="1" w:styleId="p1">
    <w:name w:val="p1"/>
    <w:basedOn w:val="Normal"/>
    <w:rsid w:val="00616BCE"/>
    <w:pPr>
      <w:spacing w:after="180"/>
    </w:pPr>
    <w:rPr>
      <w:rFonts w:ascii="Ginto Copilot Variable" w:hAnsi="Ginto Copilot Variable"/>
      <w:color w:val="26221F"/>
      <w:sz w:val="26"/>
      <w:szCs w:val="26"/>
    </w:rPr>
  </w:style>
  <w:style w:type="character" w:customStyle="1" w:styleId="s1">
    <w:name w:val="s1"/>
    <w:basedOn w:val="DefaultParagraphFont"/>
    <w:rsid w:val="00616BCE"/>
    <w:rPr>
      <w:spacing w:val="2"/>
    </w:rPr>
  </w:style>
  <w:style w:type="paragraph" w:customStyle="1" w:styleId="p2">
    <w:name w:val="p2"/>
    <w:basedOn w:val="Normal"/>
    <w:rsid w:val="00616BCE"/>
    <w:pPr>
      <w:spacing w:after="180"/>
    </w:pPr>
    <w:rPr>
      <w:rFonts w:ascii="Ginto Copilot Variable" w:hAnsi="Ginto Copilot Variable"/>
      <w:color w:val="26221F"/>
      <w:sz w:val="26"/>
      <w:szCs w:val="26"/>
    </w:rPr>
  </w:style>
  <w:style w:type="paragraph" w:customStyle="1" w:styleId="p3">
    <w:name w:val="p3"/>
    <w:basedOn w:val="Normal"/>
    <w:rsid w:val="00616BCE"/>
    <w:pPr>
      <w:spacing w:before="60" w:after="90"/>
    </w:pPr>
    <w:rPr>
      <w:rFonts w:ascii="Ginto Copilot Variable" w:hAnsi="Ginto Copilot Variable"/>
      <w:color w:val="26221F"/>
      <w:sz w:val="31"/>
      <w:szCs w:val="31"/>
    </w:rPr>
  </w:style>
  <w:style w:type="character" w:customStyle="1" w:styleId="s2">
    <w:name w:val="s2"/>
    <w:basedOn w:val="DefaultParagraphFont"/>
    <w:rsid w:val="00616BCE"/>
    <w:rPr>
      <w:spacing w:val="2"/>
    </w:rPr>
  </w:style>
  <w:style w:type="character" w:customStyle="1" w:styleId="s3">
    <w:name w:val="s3"/>
    <w:basedOn w:val="DefaultParagraphFont"/>
    <w:rsid w:val="00616BCE"/>
    <w:rPr>
      <w:spacing w:val="-2"/>
    </w:rPr>
  </w:style>
  <w:style w:type="paragraph" w:customStyle="1" w:styleId="li4">
    <w:name w:val="li4"/>
    <w:basedOn w:val="Normal"/>
    <w:rsid w:val="00616BCE"/>
    <w:pPr>
      <w:spacing w:before="60" w:after="150"/>
    </w:pPr>
    <w:rPr>
      <w:rFonts w:ascii="Ginto Copilot Variable" w:hAnsi="Ginto Copilot Variable"/>
      <w:color w:val="26221F"/>
      <w:sz w:val="26"/>
      <w:szCs w:val="26"/>
    </w:rPr>
  </w:style>
  <w:style w:type="paragraph" w:customStyle="1" w:styleId="li5">
    <w:name w:val="li5"/>
    <w:basedOn w:val="Normal"/>
    <w:rsid w:val="00616BCE"/>
    <w:pPr>
      <w:spacing w:after="150"/>
    </w:pPr>
    <w:rPr>
      <w:rFonts w:ascii="Ginto Copilot Variable" w:hAnsi="Ginto Copilot Variable"/>
      <w:color w:val="26221F"/>
      <w:sz w:val="26"/>
      <w:szCs w:val="26"/>
    </w:rPr>
  </w:style>
  <w:style w:type="paragraph" w:customStyle="1" w:styleId="li6">
    <w:name w:val="li6"/>
    <w:basedOn w:val="Normal"/>
    <w:rsid w:val="00616BCE"/>
    <w:pPr>
      <w:spacing w:after="210"/>
    </w:pPr>
    <w:rPr>
      <w:rFonts w:ascii="Ginto Copilot Variable" w:hAnsi="Ginto Copilot Variable"/>
      <w:color w:val="26221F"/>
      <w:sz w:val="26"/>
      <w:szCs w:val="26"/>
    </w:rPr>
  </w:style>
  <w:style w:type="character" w:customStyle="1" w:styleId="apple-converted-space">
    <w:name w:val="apple-converted-space"/>
    <w:basedOn w:val="DefaultParagraphFont"/>
    <w:rsid w:val="00616BCE"/>
  </w:style>
  <w:style w:type="paragraph" w:customStyle="1" w:styleId="p6">
    <w:name w:val="p6"/>
    <w:basedOn w:val="Normal"/>
    <w:rsid w:val="00B36F83"/>
    <w:pPr>
      <w:spacing w:before="60" w:after="90"/>
    </w:pPr>
    <w:rPr>
      <w:rFonts w:ascii="Ginto Copilot Variable" w:hAnsi="Ginto Copilot Variable"/>
      <w:color w:val="26221F"/>
      <w:sz w:val="31"/>
      <w:szCs w:val="31"/>
    </w:rPr>
  </w:style>
  <w:style w:type="paragraph" w:customStyle="1" w:styleId="li3">
    <w:name w:val="li3"/>
    <w:basedOn w:val="Normal"/>
    <w:rsid w:val="00B36F83"/>
    <w:pPr>
      <w:spacing w:before="60" w:after="150"/>
    </w:pPr>
    <w:rPr>
      <w:rFonts w:ascii="Ginto Copilot Variable" w:hAnsi="Ginto Copilot Variable"/>
      <w:color w:val="26221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4285</TotalTime>
  <Pages>7</Pages>
  <Words>1811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Mark Metran</dc:creator>
  <cp:keywords/>
  <dc:description/>
  <cp:lastModifiedBy>Christian Metran</cp:lastModifiedBy>
  <cp:revision>77</cp:revision>
  <dcterms:created xsi:type="dcterms:W3CDTF">2022-12-08T18:57:00Z</dcterms:created>
  <dcterms:modified xsi:type="dcterms:W3CDTF">2026-01-04T03:22:00Z</dcterms:modified>
</cp:coreProperties>
</file>