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AFE2" w14:textId="706805DB" w:rsidR="00E626EC" w:rsidRPr="001C11EF" w:rsidRDefault="00E626EC" w:rsidP="003C3153">
      <w:pPr>
        <w:pStyle w:val="Title"/>
        <w:ind w:left="720" w:hanging="720"/>
        <w:rPr>
          <w:sz w:val="52"/>
          <w:szCs w:val="52"/>
        </w:rPr>
      </w:pPr>
      <w:r w:rsidRPr="001C11EF">
        <w:rPr>
          <w:sz w:val="52"/>
          <w:szCs w:val="52"/>
        </w:rPr>
        <w:t>Emmett N. Young</w:t>
      </w:r>
    </w:p>
    <w:p w14:paraId="4664C692" w14:textId="2DDA5E4C" w:rsidR="00086925" w:rsidRPr="001D49A1" w:rsidRDefault="00356B0E" w:rsidP="009B3F85">
      <w:pPr>
        <w:pStyle w:val="Subtitle"/>
      </w:pPr>
      <w:r>
        <w:t>Staff Software 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796518B3" w:rsidR="00C577FA" w:rsidRPr="001D49A1" w:rsidRDefault="00C577FA" w:rsidP="009B3F85">
      <w:pPr>
        <w:sectPr w:rsidR="00C577FA" w:rsidRPr="001D49A1" w:rsidSect="00163BA2">
          <w:type w:val="continuous"/>
          <w:pgSz w:w="12240" w:h="18720"/>
          <w:pgMar w:top="1152" w:right="1440" w:bottom="1152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356B0E">
        <w:t>mett.young@bytedance.com</w:t>
      </w:r>
    </w:p>
    <w:p w14:paraId="0351A68B" w14:textId="1F111F8B" w:rsidR="00086925" w:rsidRPr="00E708D9" w:rsidRDefault="00086925" w:rsidP="001C11EF">
      <w:pPr>
        <w:pStyle w:val="Heading1"/>
        <w:spacing w:before="0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https://mettyoung.com/railway-routing-</w:t>
        </w:r>
        <w:r w:rsidR="00985AE5" w:rsidRPr="006345A7">
          <w:rPr>
            <w:rStyle w:val="Hyperlink"/>
          </w:rPr>
          <w:t>s</w:t>
        </w:r>
        <w:r w:rsidR="00985AE5" w:rsidRPr="006345A7">
          <w:rPr>
            <w:rStyle w:val="Hyperlink"/>
          </w:rPr>
          <w:t>ervice/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846"/>
      </w:tblGrid>
      <w:tr w:rsidR="0010224A" w14:paraId="44C9B418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45C5140A" w14:textId="73A2F40E" w:rsidR="0010224A" w:rsidRPr="0054533B" w:rsidRDefault="00A01A1A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Architecture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349EA26B" w14:textId="57828157" w:rsidR="0010224A" w:rsidRDefault="00356B0E" w:rsidP="0075340A">
            <w:r>
              <w:t>DDD</w:t>
            </w:r>
            <w:r>
              <w:t xml:space="preserve">, </w:t>
            </w:r>
            <w:r w:rsidR="0010224A">
              <w:t xml:space="preserve">CQRS, </w:t>
            </w:r>
            <w:r>
              <w:t xml:space="preserve">Hexagonal Architecture, </w:t>
            </w:r>
            <w:r w:rsidR="0010224A">
              <w:t>Microservices</w:t>
            </w:r>
          </w:p>
        </w:tc>
      </w:tr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44A8C910" w:rsidR="00F30F6F" w:rsidRPr="00F30F6F" w:rsidRDefault="00A01A1A" w:rsidP="0075340A">
            <w:r>
              <w:t xml:space="preserve">Java (Spring Boot), </w:t>
            </w:r>
            <w:r w:rsidR="0075340A">
              <w:t>API (REST, Thrift)</w:t>
            </w:r>
            <w:r>
              <w:t>, NoSQL (MongoDB, Elasticsearch)</w:t>
            </w:r>
            <w:r w:rsidR="0075340A">
              <w:t>, RDBMS (MySQL, Postgres), Queues (</w:t>
            </w:r>
            <w:proofErr w:type="spellStart"/>
            <w:r w:rsidR="0075340A">
              <w:t>RocketMQ</w:t>
            </w:r>
            <w:proofErr w:type="spellEnd"/>
            <w:r w:rsidR="0075340A">
              <w:t>, Kafka), Unit Test (JUnit, Spock), Performance Test (JMeter, Taurus)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2FEEF50C" w:rsidR="00F30F6F" w:rsidRPr="00F30F6F" w:rsidRDefault="00CE55D6" w:rsidP="0054533B">
            <w:r>
              <w:t>ReactJS, Ant Design, Redux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1A42FEAA" w:rsidR="00F30F6F" w:rsidRDefault="00F30F6F" w:rsidP="0054533B">
            <w:pPr>
              <w:rPr>
                <w:b/>
                <w:bCs/>
              </w:rPr>
            </w:pPr>
            <w:r>
              <w:t>Liquibase, Maven, Gradle, Docker, Ansible, TeamCity, Jenkins</w:t>
            </w:r>
            <w:r w:rsidR="00CE55D6">
              <w:t>, Kubernetes</w:t>
            </w:r>
          </w:p>
        </w:tc>
      </w:tr>
    </w:tbl>
    <w:p w14:paraId="18016E7C" w14:textId="1431EB92" w:rsidR="001D4617" w:rsidRDefault="00501D58" w:rsidP="00C46186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261"/>
        <w:gridCol w:w="2687"/>
      </w:tblGrid>
      <w:tr w:rsidR="00C46186" w:rsidRPr="00122A77" w14:paraId="78B07BC9" w14:textId="77777777" w:rsidTr="00D65F08">
        <w:tc>
          <w:tcPr>
            <w:tcW w:w="3402" w:type="dxa"/>
          </w:tcPr>
          <w:p w14:paraId="567CA716" w14:textId="2405F9CE" w:rsidR="00C46186" w:rsidRPr="00122A77" w:rsidRDefault="00356B0E" w:rsidP="00C46186">
            <w:pPr>
              <w:rPr>
                <w:rStyle w:val="Strong"/>
              </w:rPr>
            </w:pPr>
            <w:r>
              <w:rPr>
                <w:rStyle w:val="Strong"/>
              </w:rPr>
              <w:t>Staff</w:t>
            </w:r>
            <w:r w:rsidR="00DD620D">
              <w:rPr>
                <w:rStyle w:val="Strong"/>
              </w:rPr>
              <w:t xml:space="preserve"> </w:t>
            </w:r>
            <w:r w:rsidR="00C46186">
              <w:rPr>
                <w:rStyle w:val="Strong"/>
              </w:rPr>
              <w:t>Software Engineer</w:t>
            </w:r>
            <w:r w:rsidR="00D65F08">
              <w:rPr>
                <w:rStyle w:val="Strong"/>
              </w:rPr>
              <w:t xml:space="preserve"> (CRM)</w:t>
            </w:r>
          </w:p>
        </w:tc>
        <w:tc>
          <w:tcPr>
            <w:tcW w:w="3261" w:type="dxa"/>
          </w:tcPr>
          <w:p w14:paraId="0722D5DB" w14:textId="41195D5E" w:rsidR="00C46186" w:rsidRPr="00122A77" w:rsidRDefault="00C46186" w:rsidP="00C46186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ByteDance</w:t>
            </w:r>
            <w:proofErr w:type="spellEnd"/>
            <w:r>
              <w:rPr>
                <w:rStyle w:val="Strong"/>
              </w:rPr>
              <w:t xml:space="preserve"> </w:t>
            </w:r>
            <w:r w:rsidR="00031F6B">
              <w:rPr>
                <w:rStyle w:val="Strong"/>
              </w:rPr>
              <w:t>(</w:t>
            </w:r>
            <w:proofErr w:type="spellStart"/>
            <w:r>
              <w:rPr>
                <w:rStyle w:val="Strong"/>
              </w:rPr>
              <w:t>Tiktok</w:t>
            </w:r>
            <w:proofErr w:type="spellEnd"/>
            <w:r w:rsidR="00031F6B">
              <w:rPr>
                <w:rStyle w:val="Strong"/>
              </w:rPr>
              <w:t>)</w:t>
            </w:r>
            <w:r>
              <w:rPr>
                <w:rStyle w:val="Strong"/>
              </w:rPr>
              <w:t xml:space="preserve"> Pte. Ltd.</w:t>
            </w:r>
          </w:p>
        </w:tc>
        <w:tc>
          <w:tcPr>
            <w:tcW w:w="2687" w:type="dxa"/>
          </w:tcPr>
          <w:p w14:paraId="5E72E462" w14:textId="38071000" w:rsidR="00C46186" w:rsidRPr="00122A77" w:rsidRDefault="0042119E" w:rsidP="00C46186">
            <w:pPr>
              <w:rPr>
                <w:rStyle w:val="Strong"/>
              </w:rPr>
            </w:pPr>
            <w:r>
              <w:rPr>
                <w:rStyle w:val="Strong"/>
              </w:rPr>
              <w:t>Sep</w:t>
            </w:r>
            <w:r w:rsidR="00C46186">
              <w:rPr>
                <w:rStyle w:val="Strong"/>
              </w:rPr>
              <w:t xml:space="preserve"> 2021 – </w:t>
            </w:r>
            <w:r>
              <w:rPr>
                <w:rStyle w:val="Strong"/>
              </w:rPr>
              <w:t>Present</w:t>
            </w:r>
          </w:p>
        </w:tc>
      </w:tr>
    </w:tbl>
    <w:p w14:paraId="79134410" w14:textId="0DCFEC48" w:rsidR="00521E37" w:rsidRDefault="00E5699E" w:rsidP="00521E37">
      <w:pPr>
        <w:pStyle w:val="ListParagraph"/>
        <w:numPr>
          <w:ilvl w:val="0"/>
          <w:numId w:val="2"/>
        </w:numPr>
      </w:pPr>
      <w:r>
        <w:t>I</w:t>
      </w:r>
      <w:r w:rsidR="007C4FC4">
        <w:t>nitializ</w:t>
      </w:r>
      <w:r>
        <w:t xml:space="preserve">ed </w:t>
      </w:r>
      <w:r w:rsidR="00D65F08">
        <w:t xml:space="preserve">a </w:t>
      </w:r>
      <w:r>
        <w:t xml:space="preserve">0-1 microservice </w:t>
      </w:r>
      <w:r w:rsidR="00572AAF">
        <w:t xml:space="preserve">using </w:t>
      </w:r>
      <w:proofErr w:type="gramStart"/>
      <w:r w:rsidR="000B7B87">
        <w:t>Hexagonal</w:t>
      </w:r>
      <w:proofErr w:type="gramEnd"/>
      <w:r w:rsidR="000B7B87">
        <w:t xml:space="preserve"> architectur</w:t>
      </w:r>
      <w:r w:rsidR="007C4FC4">
        <w:t>e</w:t>
      </w:r>
      <w:r>
        <w:t xml:space="preserve"> </w:t>
      </w:r>
      <w:r w:rsidR="00D65F08">
        <w:t>in order to deliver bottom-up sales planning MVP to METAP region within 6 weeks (MQ, SQL, BI).</w:t>
      </w:r>
    </w:p>
    <w:p w14:paraId="21AE86C8" w14:textId="4CBFE725" w:rsidR="00CB56E1" w:rsidRDefault="00D65F08" w:rsidP="00CB56E1">
      <w:pPr>
        <w:pStyle w:val="ListParagraph"/>
        <w:numPr>
          <w:ilvl w:val="0"/>
          <w:numId w:val="2"/>
        </w:numPr>
      </w:pPr>
      <w:r>
        <w:t>Upgrade</w:t>
      </w:r>
      <w:r w:rsidR="00CB56E1">
        <w:t>d</w:t>
      </w:r>
      <w:r>
        <w:t xml:space="preserve"> to </w:t>
      </w:r>
      <w:r w:rsidR="00E068E6">
        <w:t xml:space="preserve">CQRS architecture </w:t>
      </w:r>
      <w:r w:rsidR="00CB56E1">
        <w:t xml:space="preserve">for better product support </w:t>
      </w:r>
      <w:r w:rsidR="00E068E6">
        <w:t xml:space="preserve">by </w:t>
      </w:r>
      <w:r w:rsidR="00CB56E1">
        <w:t>single-handedly implemented the Elasticsearch data ingestion flow as time-series data.</w:t>
      </w:r>
    </w:p>
    <w:p w14:paraId="492D5A25" w14:textId="3417E811" w:rsidR="00CB56E1" w:rsidRDefault="00CB56E1" w:rsidP="00F52AA8">
      <w:pPr>
        <w:pStyle w:val="ListParagraph"/>
        <w:numPr>
          <w:ilvl w:val="0"/>
          <w:numId w:val="2"/>
        </w:numPr>
      </w:pPr>
      <w:r>
        <w:t>Initialized sales forecasting project with scaffoldings to deliver MVP to US and METAP in 6 weeks</w:t>
      </w:r>
      <w:r w:rsidR="00F52AA8">
        <w:t xml:space="preserve"> (solo: +~4k lines, team: onboarded and coordinated 3 engineers)</w:t>
      </w:r>
    </w:p>
    <w:p w14:paraId="2BD28959" w14:textId="43B6034D" w:rsidR="00F52AA8" w:rsidRDefault="00F52AA8" w:rsidP="003F08CD">
      <w:pPr>
        <w:pStyle w:val="ListParagraph"/>
        <w:numPr>
          <w:ilvl w:val="0"/>
          <w:numId w:val="2"/>
        </w:numPr>
      </w:pPr>
      <w:r>
        <w:t xml:space="preserve">Resolved a 2019 problem and reduced department-wide cost by improving application startup time by </w:t>
      </w:r>
      <w:proofErr w:type="gramStart"/>
      <w:r>
        <w:t>80s;</w:t>
      </w:r>
      <w:proofErr w:type="gramEnd"/>
      <w:r>
        <w:t xml:space="preserve"> saving 2 hours (100 engineers) for every build.</w:t>
      </w:r>
    </w:p>
    <w:p w14:paraId="2388381D" w14:textId="59B6D2B2" w:rsidR="00F52AA8" w:rsidRDefault="00F52AA8" w:rsidP="003F08CD">
      <w:pPr>
        <w:pStyle w:val="ListParagraph"/>
        <w:numPr>
          <w:ilvl w:val="0"/>
          <w:numId w:val="2"/>
        </w:numPr>
      </w:pPr>
      <w:r>
        <w:t xml:space="preserve">Overhauled </w:t>
      </w:r>
      <w:r w:rsidR="00073A28">
        <w:t>plan &amp; forecast by contributing 54% (10117/18709) lines of code in 3 weeks to accommodate monthly, bimonthly and quarter cadence due to reorganization.</w:t>
      </w:r>
    </w:p>
    <w:p w14:paraId="0C39C6D7" w14:textId="7206D962" w:rsidR="00521E37" w:rsidRDefault="008B0150" w:rsidP="00521E37">
      <w:pPr>
        <w:pStyle w:val="ListParagraph"/>
        <w:numPr>
          <w:ilvl w:val="0"/>
          <w:numId w:val="2"/>
        </w:numPr>
      </w:pPr>
      <w:r>
        <w:t xml:space="preserve">Initiated monthly backend technical retrospective to </w:t>
      </w:r>
      <w:r w:rsidR="00073A28">
        <w:t xml:space="preserve">regulate </w:t>
      </w:r>
      <w:r>
        <w:t>technical debts</w:t>
      </w:r>
      <w:r w:rsidR="00073A28">
        <w:t xml:space="preserve"> and keeping architecture in check.</w:t>
      </w:r>
    </w:p>
    <w:p w14:paraId="1E0A55E3" w14:textId="1ABEF8BB" w:rsidR="00521E37" w:rsidRPr="00521E37" w:rsidRDefault="00521E37" w:rsidP="00521E3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C11EF">
        <w:rPr>
          <w:b/>
          <w:bCs/>
        </w:rPr>
        <w:t xml:space="preserve">Top </w:t>
      </w:r>
      <w:r w:rsidRPr="001C11EF">
        <w:rPr>
          <w:b/>
          <w:bCs/>
        </w:rPr>
        <w:t>BE contributor</w:t>
      </w:r>
      <w:r w:rsidR="001C11EF" w:rsidRPr="001C11EF">
        <w:t>,</w:t>
      </w:r>
      <w:r w:rsidRPr="00521E37">
        <w:t xml:space="preserve"> Code</w:t>
      </w:r>
      <w:r w:rsidRPr="00521E37">
        <w:t>:</w:t>
      </w:r>
      <w:r w:rsidRPr="00521E37">
        <w:t xml:space="preserve"> 34190/86614 (39%); Java</w:t>
      </w:r>
      <w:r w:rsidRPr="00521E37">
        <w:t>:</w:t>
      </w:r>
      <w:r w:rsidRPr="00521E37">
        <w:t xml:space="preserve"> 20452/59162 (34%</w:t>
      </w:r>
      <w:proofErr w:type="gramStart"/>
      <w:r w:rsidRPr="00521E37">
        <w:t>);</w:t>
      </w:r>
      <w:proofErr w:type="gramEnd"/>
      <w:r w:rsidRPr="00521E37">
        <w:t xml:space="preserve"> </w:t>
      </w:r>
    </w:p>
    <w:p w14:paraId="13DD0620" w14:textId="2B58EC50" w:rsidR="00073A28" w:rsidRDefault="00521E37" w:rsidP="00521E37">
      <w:pPr>
        <w:pStyle w:val="ListParagraph"/>
      </w:pPr>
      <w:r w:rsidRPr="00521E37">
        <w:t>Commits</w:t>
      </w:r>
      <w:r w:rsidRPr="00521E37">
        <w:t>:</w:t>
      </w:r>
      <w:r w:rsidRPr="00521E37">
        <w:t xml:space="preserve"> 232 (1st); Features</w:t>
      </w:r>
      <w:r w:rsidRPr="00521E37">
        <w:t>:</w:t>
      </w:r>
      <w:r w:rsidRPr="00521E37">
        <w:t xml:space="preserve"> 62 (2nd)</w:t>
      </w:r>
    </w:p>
    <w:p w14:paraId="0D6E77E5" w14:textId="77777777" w:rsidR="001C11EF" w:rsidRPr="001C11EF" w:rsidRDefault="001C11EF" w:rsidP="001C11EF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C46186" w:rsidRPr="00122A77" w14:paraId="3CA5E9F7" w14:textId="77777777" w:rsidTr="00C46186">
        <w:tc>
          <w:tcPr>
            <w:tcW w:w="3060" w:type="dxa"/>
          </w:tcPr>
          <w:p w14:paraId="4BC33EFE" w14:textId="78E55AA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 xml:space="preserve">Engineer </w:t>
            </w:r>
            <w:proofErr w:type="gramStart"/>
            <w:r>
              <w:rPr>
                <w:rStyle w:val="Strong"/>
              </w:rPr>
              <w:t>Lead</w:t>
            </w:r>
            <w:proofErr w:type="gramEnd"/>
          </w:p>
        </w:tc>
        <w:tc>
          <w:tcPr>
            <w:tcW w:w="3150" w:type="dxa"/>
          </w:tcPr>
          <w:p w14:paraId="1C548266" w14:textId="0DE460D3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Rakuten Asia Pt</w:t>
            </w:r>
            <w:r w:rsidR="00C11A65">
              <w:rPr>
                <w:rStyle w:val="Strong"/>
              </w:rPr>
              <w:t>e</w:t>
            </w:r>
            <w:r w:rsidR="00C46186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Ltd</w:t>
            </w:r>
            <w:r w:rsidR="00C46186">
              <w:rPr>
                <w:rStyle w:val="Strong"/>
              </w:rPr>
              <w:t>.</w:t>
            </w:r>
          </w:p>
        </w:tc>
        <w:tc>
          <w:tcPr>
            <w:tcW w:w="3140" w:type="dxa"/>
          </w:tcPr>
          <w:p w14:paraId="711B3AA6" w14:textId="70992A3E" w:rsidR="003C2594" w:rsidRPr="00122A77" w:rsidRDefault="003C2594" w:rsidP="004012D6">
            <w:pPr>
              <w:rPr>
                <w:rStyle w:val="Strong"/>
              </w:rPr>
            </w:pPr>
            <w:r>
              <w:rPr>
                <w:rStyle w:val="Strong"/>
              </w:rPr>
              <w:t>Jun 2021 – Sep 2021</w:t>
            </w:r>
          </w:p>
        </w:tc>
      </w:tr>
    </w:tbl>
    <w:p w14:paraId="0128893E" w14:textId="50ED411E" w:rsidR="003C2594" w:rsidRDefault="0063044D" w:rsidP="00A33638">
      <w:pPr>
        <w:pStyle w:val="ListParagraph"/>
        <w:numPr>
          <w:ilvl w:val="0"/>
          <w:numId w:val="2"/>
        </w:numPr>
      </w:pPr>
      <w:r>
        <w:t>Increased the UI development resources from 2 to 5 by gradually involving and mentoring junior engineers while still meeting the project schedule.</w:t>
      </w:r>
    </w:p>
    <w:p w14:paraId="272FC881" w14:textId="16D0DDC2" w:rsidR="00FC3C10" w:rsidRDefault="00FC3C10" w:rsidP="00A33638">
      <w:pPr>
        <w:pStyle w:val="ListParagraph"/>
        <w:numPr>
          <w:ilvl w:val="0"/>
          <w:numId w:val="2"/>
        </w:numPr>
      </w:pPr>
      <w:r>
        <w:t>Eliminated delays from the dev</w:t>
      </w:r>
      <w:r w:rsidR="0042119E">
        <w:t>elopment</w:t>
      </w:r>
      <w:r>
        <w:t xml:space="preserve"> team by </w:t>
      </w:r>
      <w:r w:rsidR="003938D9">
        <w:t xml:space="preserve">defining clear scope </w:t>
      </w:r>
      <w:r w:rsidR="006C6043">
        <w:t xml:space="preserve">and dependencies </w:t>
      </w:r>
      <w:r w:rsidR="003938D9">
        <w:t xml:space="preserve">for every task and prioritizing </w:t>
      </w:r>
      <w:r w:rsidR="006C6043">
        <w:t>based on release schedule.</w:t>
      </w:r>
    </w:p>
    <w:p w14:paraId="186B0DCE" w14:textId="1C28E559" w:rsidR="00DB259C" w:rsidRDefault="00DB259C" w:rsidP="00A33638">
      <w:pPr>
        <w:pStyle w:val="ListParagraph"/>
        <w:numPr>
          <w:ilvl w:val="0"/>
          <w:numId w:val="2"/>
        </w:numPr>
      </w:pPr>
      <w:r>
        <w:t xml:space="preserve">Led one software release without any </w:t>
      </w:r>
      <w:r w:rsidR="00FC3C10">
        <w:t xml:space="preserve">deployment </w:t>
      </w:r>
      <w:r>
        <w:t>issues in itself.</w:t>
      </w:r>
    </w:p>
    <w:p w14:paraId="339F2FB8" w14:textId="78FBAAAE" w:rsidR="00DB259C" w:rsidRDefault="00DB259C" w:rsidP="00A33638">
      <w:pPr>
        <w:pStyle w:val="ListParagraph"/>
        <w:numPr>
          <w:ilvl w:val="0"/>
          <w:numId w:val="2"/>
        </w:numPr>
      </w:pPr>
      <w:r>
        <w:t>Performed API and UI code reviews for all development tasks in the team.</w:t>
      </w:r>
    </w:p>
    <w:p w14:paraId="2C86AB6B" w14:textId="2EB6671E" w:rsidR="001D4617" w:rsidRPr="001D4617" w:rsidRDefault="001D4617" w:rsidP="00917E32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150"/>
        <w:gridCol w:w="3140"/>
      </w:tblGrid>
      <w:tr w:rsidR="001E6D3A" w:rsidRPr="00122A77" w14:paraId="25C815B4" w14:textId="77777777" w:rsidTr="00C46186">
        <w:tc>
          <w:tcPr>
            <w:tcW w:w="3060" w:type="dxa"/>
          </w:tcPr>
          <w:p w14:paraId="50C5E5D0" w14:textId="5B19B3F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50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40" w:type="dxa"/>
          </w:tcPr>
          <w:p w14:paraId="646C3207" w14:textId="2D572334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 xml:space="preserve">Aug 2019 – </w:t>
            </w:r>
            <w:r w:rsidR="003C2594">
              <w:rPr>
                <w:rStyle w:val="Strong"/>
              </w:rPr>
              <w:t>May 2021</w:t>
            </w:r>
          </w:p>
        </w:tc>
      </w:tr>
    </w:tbl>
    <w:p w14:paraId="4E17765F" w14:textId="1BDA7AF8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514311">
        <w:t xml:space="preserve">two databases </w:t>
      </w:r>
      <w:r w:rsidR="00312D36">
        <w:t xml:space="preserve">to </w:t>
      </w:r>
      <w:r w:rsidR="00514311">
        <w:t xml:space="preserve">the </w:t>
      </w:r>
      <w:r w:rsidR="00312D36">
        <w:t>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27AC2B60" w:rsidR="00312D36" w:rsidRDefault="00851563" w:rsidP="001E6D3A">
      <w:pPr>
        <w:pStyle w:val="ListParagraph"/>
        <w:numPr>
          <w:ilvl w:val="0"/>
          <w:numId w:val="2"/>
        </w:numPr>
      </w:pPr>
      <w:r>
        <w:t>Implemented 6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258D5985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</w:t>
      </w:r>
      <w:r w:rsidR="00AE1453">
        <w:t xml:space="preserve">, improving </w:t>
      </w:r>
      <w:r w:rsidR="00851563">
        <w:t>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71761F1D" w:rsidR="000D4AF5" w:rsidRDefault="00514311" w:rsidP="001E6D3A">
      <w:pPr>
        <w:pStyle w:val="ListParagraph"/>
        <w:numPr>
          <w:ilvl w:val="0"/>
          <w:numId w:val="2"/>
        </w:numPr>
      </w:pPr>
      <w:r>
        <w:t>Discovered</w:t>
      </w:r>
      <w:r w:rsidR="000D4AF5">
        <w:t xml:space="preserve"> and fixed API performance issues </w:t>
      </w:r>
      <w:r>
        <w:t xml:space="preserve">through </w:t>
      </w:r>
      <w:r w:rsidR="000D4AF5">
        <w:t>load testing (JMeter</w:t>
      </w:r>
      <w:r>
        <w:t>, Taurus</w:t>
      </w:r>
      <w:r w:rsidR="000D4AF5">
        <w:t>).</w:t>
      </w:r>
    </w:p>
    <w:p w14:paraId="4497AD59" w14:textId="75475EAC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291140">
        <w:t>in</w:t>
      </w:r>
      <w:r w:rsidR="00613D17">
        <w:t xml:space="preserve"> engineering meetings (Kafka Connect, React Hooks, Test Framework).</w:t>
      </w:r>
    </w:p>
    <w:p w14:paraId="124AC12B" w14:textId="383A6E63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</w:t>
      </w:r>
      <w:r w:rsidR="00FC3C10">
        <w:t>my meticulous</w:t>
      </w:r>
      <w:r>
        <w:t xml:space="preserve"> code review</w:t>
      </w:r>
      <w:r w:rsidR="00FC3C10">
        <w:t>s</w:t>
      </w:r>
      <w:r>
        <w:t xml:space="preserve"> (Awarded).</w:t>
      </w:r>
    </w:p>
    <w:p w14:paraId="3D082723" w14:textId="589CEFC1" w:rsidR="00E934E3" w:rsidRPr="001E6D3A" w:rsidRDefault="00E934E3" w:rsidP="00514311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Designed and implemented </w:t>
      </w:r>
      <w:r w:rsidR="00514311">
        <w:t xml:space="preserve">an ad </w:t>
      </w:r>
      <w:r>
        <w:t xml:space="preserve">creative review screen using ReactJS and </w:t>
      </w:r>
      <w:proofErr w:type="spellStart"/>
      <w:r>
        <w:t>Redu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1C11EF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2A7CEEFE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 2019</w:t>
            </w:r>
          </w:p>
        </w:tc>
      </w:tr>
      <w:tr w:rsidR="001C11EF" w:rsidRPr="00122A77" w14:paraId="41FDFCB5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490F58" w14:textId="0A622E9D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2DE6D86" w14:textId="4FF4009A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A1C7D41" w14:textId="3824FC3E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 2017 – Jan 2019</w:t>
            </w:r>
          </w:p>
        </w:tc>
      </w:tr>
      <w:tr w:rsidR="001C11EF" w:rsidRPr="00122A77" w14:paraId="4D75DF1F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7CC4E6B" w14:textId="129B1D17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E942C1" w14:textId="17C0DE4E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6B29E76" w14:textId="3FF9CC1F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 2016 – Apr 2017</w:t>
            </w:r>
          </w:p>
        </w:tc>
      </w:tr>
      <w:tr w:rsidR="001C11EF" w:rsidRPr="00122A77" w14:paraId="1722714E" w14:textId="77777777" w:rsidTr="001C11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7D2F2ED" w14:textId="329A4B3C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I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2BE50DB" w14:textId="47D8D007" w:rsidR="001C11EF" w:rsidRPr="00122A77" w:rsidRDefault="001C11EF" w:rsidP="001C11EF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30A478" w14:textId="2970A6C7" w:rsidR="001C11EF" w:rsidRPr="00122A77" w:rsidRDefault="001C11EF" w:rsidP="001C11EF">
            <w:pPr>
              <w:rPr>
                <w:rStyle w:val="Strong"/>
              </w:rPr>
            </w:pPr>
            <w:r w:rsidRPr="00122A77">
              <w:rPr>
                <w:rStyle w:val="Strong"/>
              </w:rPr>
              <w:t>Feb 2015 – Jan 2016</w:t>
            </w:r>
          </w:p>
        </w:tc>
      </w:tr>
    </w:tbl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41DABBCA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C46186">
              <w:rPr>
                <w:rStyle w:val="Strong"/>
              </w:rPr>
              <w:t>Dec</w:t>
            </w:r>
            <w:r w:rsidR="00A5682F" w:rsidRPr="00122A77">
              <w:rPr>
                <w:rStyle w:val="Strong"/>
              </w:rPr>
              <w:t xml:space="preserve"> 201</w:t>
            </w:r>
            <w:r w:rsidR="00C46186">
              <w:rPr>
                <w:rStyle w:val="Strong"/>
              </w:rPr>
              <w:t>4</w:t>
            </w:r>
          </w:p>
        </w:tc>
      </w:tr>
    </w:tbl>
    <w:p w14:paraId="5E917B8F" w14:textId="72F1A9A0" w:rsidR="00E626EC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Graduated with honorable mention having a CGPA of 3.203.</w:t>
      </w:r>
    </w:p>
    <w:p w14:paraId="3C055F67" w14:textId="465A4733" w:rsidR="007222D1" w:rsidRPr="001C11EF" w:rsidRDefault="007222D1" w:rsidP="009B3F85">
      <w:pPr>
        <w:pStyle w:val="ListParagraph"/>
        <w:numPr>
          <w:ilvl w:val="0"/>
          <w:numId w:val="3"/>
        </w:numPr>
      </w:pPr>
      <w:r w:rsidRPr="001C11EF">
        <w:t>Designed and implemented</w:t>
      </w:r>
      <w:r w:rsidR="00A626AC" w:rsidRPr="001C11EF">
        <w:t xml:space="preserve"> </w:t>
      </w:r>
      <w:r w:rsidRPr="001C11EF">
        <w:t>telemetry system for Shell Eco Marathon Asia in 2014.</w:t>
      </w:r>
    </w:p>
    <w:p w14:paraId="54626723" w14:textId="4E196767" w:rsidR="00E626EC" w:rsidRPr="001C11EF" w:rsidRDefault="008F0A49" w:rsidP="009B3F85">
      <w:pPr>
        <w:pStyle w:val="ListParagraph"/>
        <w:numPr>
          <w:ilvl w:val="0"/>
          <w:numId w:val="3"/>
        </w:numPr>
      </w:pPr>
      <w:r w:rsidRPr="001C11EF">
        <w:t>Developed autonomous exploration of two quadrotors for undergraduate thesis.</w:t>
      </w:r>
    </w:p>
    <w:sectPr w:rsidR="00E626EC" w:rsidRPr="001C11EF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2E21" w14:textId="77777777" w:rsidR="00B85CF4" w:rsidRDefault="00B85CF4" w:rsidP="009B3F85">
      <w:r>
        <w:separator/>
      </w:r>
    </w:p>
  </w:endnote>
  <w:endnote w:type="continuationSeparator" w:id="0">
    <w:p w14:paraId="1D4B1FB8" w14:textId="77777777" w:rsidR="00B85CF4" w:rsidRDefault="00B85CF4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2AA5" w14:textId="77777777" w:rsidR="00B85CF4" w:rsidRDefault="00B85CF4" w:rsidP="009B3F85">
      <w:r>
        <w:separator/>
      </w:r>
    </w:p>
  </w:footnote>
  <w:footnote w:type="continuationSeparator" w:id="0">
    <w:p w14:paraId="39C4665C" w14:textId="77777777" w:rsidR="00B85CF4" w:rsidRDefault="00B85CF4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D4B"/>
    <w:multiLevelType w:val="hybridMultilevel"/>
    <w:tmpl w:val="F3F6E696"/>
    <w:lvl w:ilvl="0" w:tplc="F66E90DC">
      <w:numFmt w:val="bullet"/>
      <w:lvlText w:val="-"/>
      <w:lvlJc w:val="left"/>
      <w:pPr>
        <w:ind w:left="108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60D"/>
    <w:multiLevelType w:val="hybridMultilevel"/>
    <w:tmpl w:val="8D9632C2"/>
    <w:lvl w:ilvl="0" w:tplc="851C2252">
      <w:numFmt w:val="bullet"/>
      <w:lvlText w:val="-"/>
      <w:lvlJc w:val="left"/>
      <w:pPr>
        <w:ind w:left="54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C98187D"/>
    <w:multiLevelType w:val="hybridMultilevel"/>
    <w:tmpl w:val="F6CA5496"/>
    <w:lvl w:ilvl="0" w:tplc="851C2252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F47"/>
    <w:multiLevelType w:val="hybridMultilevel"/>
    <w:tmpl w:val="B9CE9C38"/>
    <w:lvl w:ilvl="0" w:tplc="26B2E81A">
      <w:numFmt w:val="bullet"/>
      <w:lvlText w:val="-"/>
      <w:lvlJc w:val="left"/>
      <w:pPr>
        <w:ind w:left="720" w:hanging="360"/>
      </w:pPr>
      <w:rPr>
        <w:rFonts w:ascii="Monaco" w:eastAsia="Batang" w:hAnsi="Monac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50240">
    <w:abstractNumId w:val="6"/>
  </w:num>
  <w:num w:numId="2" w16cid:durableId="1341079735">
    <w:abstractNumId w:val="0"/>
  </w:num>
  <w:num w:numId="3" w16cid:durableId="2011519643">
    <w:abstractNumId w:val="2"/>
  </w:num>
  <w:num w:numId="4" w16cid:durableId="1211841901">
    <w:abstractNumId w:val="4"/>
  </w:num>
  <w:num w:numId="5" w16cid:durableId="881333240">
    <w:abstractNumId w:val="3"/>
  </w:num>
  <w:num w:numId="6" w16cid:durableId="2095130242">
    <w:abstractNumId w:val="5"/>
  </w:num>
  <w:num w:numId="7" w16cid:durableId="118004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1F6B"/>
    <w:rsid w:val="00032F2A"/>
    <w:rsid w:val="00041290"/>
    <w:rsid w:val="00042764"/>
    <w:rsid w:val="000441DF"/>
    <w:rsid w:val="000458C5"/>
    <w:rsid w:val="00052B90"/>
    <w:rsid w:val="00070D28"/>
    <w:rsid w:val="00073A28"/>
    <w:rsid w:val="000859A7"/>
    <w:rsid w:val="00086925"/>
    <w:rsid w:val="000B7B87"/>
    <w:rsid w:val="000D46AC"/>
    <w:rsid w:val="000D4AF5"/>
    <w:rsid w:val="000F44A1"/>
    <w:rsid w:val="0010224A"/>
    <w:rsid w:val="001047BE"/>
    <w:rsid w:val="00120EC0"/>
    <w:rsid w:val="00122A77"/>
    <w:rsid w:val="00163BA2"/>
    <w:rsid w:val="001767BF"/>
    <w:rsid w:val="00192F25"/>
    <w:rsid w:val="001C0316"/>
    <w:rsid w:val="001C11EF"/>
    <w:rsid w:val="001D4617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91140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56B0E"/>
    <w:rsid w:val="0037070E"/>
    <w:rsid w:val="0037386C"/>
    <w:rsid w:val="003764C4"/>
    <w:rsid w:val="003938D9"/>
    <w:rsid w:val="003A0E14"/>
    <w:rsid w:val="003A3FA4"/>
    <w:rsid w:val="003A5B9E"/>
    <w:rsid w:val="003A6410"/>
    <w:rsid w:val="003B7513"/>
    <w:rsid w:val="003C2594"/>
    <w:rsid w:val="003C3153"/>
    <w:rsid w:val="003F15AC"/>
    <w:rsid w:val="003F614A"/>
    <w:rsid w:val="00401B94"/>
    <w:rsid w:val="0042119E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14311"/>
    <w:rsid w:val="00521E37"/>
    <w:rsid w:val="00542476"/>
    <w:rsid w:val="0054533B"/>
    <w:rsid w:val="0054597B"/>
    <w:rsid w:val="005526B5"/>
    <w:rsid w:val="00572AAF"/>
    <w:rsid w:val="00583D5D"/>
    <w:rsid w:val="00585876"/>
    <w:rsid w:val="00590227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044D"/>
    <w:rsid w:val="00632E03"/>
    <w:rsid w:val="006434E1"/>
    <w:rsid w:val="00651DEC"/>
    <w:rsid w:val="00671A36"/>
    <w:rsid w:val="00676FCB"/>
    <w:rsid w:val="006800E3"/>
    <w:rsid w:val="0068474F"/>
    <w:rsid w:val="006A15F0"/>
    <w:rsid w:val="006A4C60"/>
    <w:rsid w:val="006C6043"/>
    <w:rsid w:val="006C63CE"/>
    <w:rsid w:val="006D06C6"/>
    <w:rsid w:val="006D4DA0"/>
    <w:rsid w:val="006F019A"/>
    <w:rsid w:val="006F5B4C"/>
    <w:rsid w:val="006F7CC9"/>
    <w:rsid w:val="00704A79"/>
    <w:rsid w:val="00705158"/>
    <w:rsid w:val="007222D1"/>
    <w:rsid w:val="0073733C"/>
    <w:rsid w:val="00740AAE"/>
    <w:rsid w:val="00747D15"/>
    <w:rsid w:val="00751FFE"/>
    <w:rsid w:val="0075340A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7C4FC4"/>
    <w:rsid w:val="007C7D6F"/>
    <w:rsid w:val="008213DD"/>
    <w:rsid w:val="008342A2"/>
    <w:rsid w:val="00850FEB"/>
    <w:rsid w:val="00851354"/>
    <w:rsid w:val="00851563"/>
    <w:rsid w:val="00877AEC"/>
    <w:rsid w:val="00880E2F"/>
    <w:rsid w:val="008961BC"/>
    <w:rsid w:val="008A2215"/>
    <w:rsid w:val="008B0150"/>
    <w:rsid w:val="008D6959"/>
    <w:rsid w:val="008D7D73"/>
    <w:rsid w:val="008E0624"/>
    <w:rsid w:val="008F0A49"/>
    <w:rsid w:val="008F228A"/>
    <w:rsid w:val="00917E32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A01A1A"/>
    <w:rsid w:val="00A078F0"/>
    <w:rsid w:val="00A30B63"/>
    <w:rsid w:val="00A3197E"/>
    <w:rsid w:val="00A36E4B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A4A18"/>
    <w:rsid w:val="00AC71B1"/>
    <w:rsid w:val="00AD2BCC"/>
    <w:rsid w:val="00AE1453"/>
    <w:rsid w:val="00AE7C90"/>
    <w:rsid w:val="00B06928"/>
    <w:rsid w:val="00B1504D"/>
    <w:rsid w:val="00B160DD"/>
    <w:rsid w:val="00B34ED9"/>
    <w:rsid w:val="00B50E4E"/>
    <w:rsid w:val="00B652D0"/>
    <w:rsid w:val="00B716E1"/>
    <w:rsid w:val="00B85CF4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1A65"/>
    <w:rsid w:val="00C12E15"/>
    <w:rsid w:val="00C1434A"/>
    <w:rsid w:val="00C217A2"/>
    <w:rsid w:val="00C22CC4"/>
    <w:rsid w:val="00C4009B"/>
    <w:rsid w:val="00C46186"/>
    <w:rsid w:val="00C577FA"/>
    <w:rsid w:val="00C630A0"/>
    <w:rsid w:val="00C82EC2"/>
    <w:rsid w:val="00CB56E1"/>
    <w:rsid w:val="00CC3433"/>
    <w:rsid w:val="00CE55D6"/>
    <w:rsid w:val="00D06F47"/>
    <w:rsid w:val="00D10FAA"/>
    <w:rsid w:val="00D13904"/>
    <w:rsid w:val="00D22EFC"/>
    <w:rsid w:val="00D346C1"/>
    <w:rsid w:val="00D366F6"/>
    <w:rsid w:val="00D61C30"/>
    <w:rsid w:val="00D65F08"/>
    <w:rsid w:val="00D83AA4"/>
    <w:rsid w:val="00D87D97"/>
    <w:rsid w:val="00D925D1"/>
    <w:rsid w:val="00D95835"/>
    <w:rsid w:val="00D977F2"/>
    <w:rsid w:val="00DA7ADC"/>
    <w:rsid w:val="00DA7DCD"/>
    <w:rsid w:val="00DB259C"/>
    <w:rsid w:val="00DB3038"/>
    <w:rsid w:val="00DD620D"/>
    <w:rsid w:val="00E068E6"/>
    <w:rsid w:val="00E35266"/>
    <w:rsid w:val="00E411E6"/>
    <w:rsid w:val="00E5699E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02B88"/>
    <w:rsid w:val="00F1068F"/>
    <w:rsid w:val="00F222D5"/>
    <w:rsid w:val="00F30F6F"/>
    <w:rsid w:val="00F4684E"/>
    <w:rsid w:val="00F52AA8"/>
    <w:rsid w:val="00F53E71"/>
    <w:rsid w:val="00F70477"/>
    <w:rsid w:val="00F743AC"/>
    <w:rsid w:val="00F82657"/>
    <w:rsid w:val="00F8671B"/>
    <w:rsid w:val="00FA4E24"/>
    <w:rsid w:val="00FB0422"/>
    <w:rsid w:val="00FC289D"/>
    <w:rsid w:val="00FC3C10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NoSpacing">
    <w:name w:val="No Spacing"/>
    <w:uiPriority w:val="1"/>
    <w:qFormat/>
    <w:rsid w:val="001C11EF"/>
    <w:pPr>
      <w:jc w:val="both"/>
    </w:pPr>
    <w:rPr>
      <w:rFonts w:ascii="Monaco" w:hAnsi="Monaco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8</cp:revision>
  <cp:lastPrinted>2021-09-08T07:51:00Z</cp:lastPrinted>
  <dcterms:created xsi:type="dcterms:W3CDTF">2021-09-08T07:50:00Z</dcterms:created>
  <dcterms:modified xsi:type="dcterms:W3CDTF">2023-04-05T15:55:00Z</dcterms:modified>
</cp:coreProperties>
</file>