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C1B9" w14:textId="618313B1" w:rsidR="008208E1" w:rsidRDefault="008208E1">
      <w:pPr>
        <w:rPr>
          <w:lang w:val="tr-TR"/>
        </w:rPr>
      </w:pPr>
      <w:r>
        <w:rPr>
          <w:lang w:val="tr-TR"/>
        </w:rPr>
        <w:t>Merhaba,</w:t>
      </w:r>
    </w:p>
    <w:p w14:paraId="3331DCA6" w14:textId="44BAF131" w:rsidR="008208E1" w:rsidRDefault="008208E1" w:rsidP="00E7641F">
      <w:pPr>
        <w:ind w:firstLine="720"/>
        <w:rPr>
          <w:rFonts w:ascii="Calibri" w:hAnsi="Calibri"/>
          <w:lang w:val="tr-TR"/>
        </w:rPr>
      </w:pPr>
      <w:r>
        <w:rPr>
          <w:rFonts w:ascii="Calibri" w:hAnsi="Calibri"/>
          <w:lang w:val="tr-TR"/>
        </w:rPr>
        <w:t>İ</w:t>
      </w:r>
      <w:r>
        <w:rPr>
          <w:rFonts w:ascii="Calibri" w:hAnsi="Calibri"/>
          <w:lang w:val="tr-TR"/>
        </w:rPr>
        <w:t>nsanların beklentileri veri olarak alındığında çeşitli durumlar karşısında verecekleri duygusal tepkinin yönünün tahmin edilmesi sürecindeki etmenlerin araştırıl</w:t>
      </w:r>
      <w:r>
        <w:rPr>
          <w:rFonts w:ascii="Calibri" w:hAnsi="Calibri"/>
          <w:lang w:val="tr-TR"/>
        </w:rPr>
        <w:t>dığı bu çalışmaya hoş geldiniz.</w:t>
      </w:r>
    </w:p>
    <w:p w14:paraId="7C97530D" w14:textId="73482EA1" w:rsidR="008208E1" w:rsidRDefault="008208E1" w:rsidP="00E7641F">
      <w:pPr>
        <w:ind w:firstLine="720"/>
        <w:rPr>
          <w:rFonts w:ascii="Calibri" w:hAnsi="Calibri"/>
          <w:lang w:val="tr-TR"/>
        </w:rPr>
      </w:pPr>
      <w:bookmarkStart w:id="0" w:name="_GoBack"/>
      <w:bookmarkEnd w:id="0"/>
      <w:r>
        <w:rPr>
          <w:rFonts w:ascii="Calibri" w:hAnsi="Calibri"/>
          <w:lang w:val="tr-TR"/>
        </w:rPr>
        <w:t>Lütfen aşağıda verilen talimatları dikkatlice okuyunuz.</w:t>
      </w:r>
    </w:p>
    <w:p w14:paraId="107A5956" w14:textId="456BE598" w:rsidR="00C1692B" w:rsidRPr="008208E1" w:rsidRDefault="003600E5">
      <w:pPr>
        <w:rPr>
          <w:b/>
          <w:lang w:val="tr-TR"/>
        </w:rPr>
      </w:pPr>
      <w:r w:rsidRPr="008208E1">
        <w:rPr>
          <w:b/>
          <w:lang w:val="tr-TR"/>
        </w:rPr>
        <w:t>Talimatlar:</w:t>
      </w:r>
    </w:p>
    <w:p w14:paraId="3E353093" w14:textId="7AF7F264" w:rsidR="003600E5" w:rsidRPr="003600E5" w:rsidRDefault="003600E5" w:rsidP="0036095F">
      <w:pPr>
        <w:ind w:left="720"/>
        <w:rPr>
          <w:lang w:val="tr-TR"/>
        </w:rPr>
      </w:pPr>
      <w:r w:rsidRPr="003600E5">
        <w:rPr>
          <w:lang w:val="tr-TR"/>
        </w:rPr>
        <w:t>Birazdan size okuyup hakkında sorular cevaplandırmanız için çeşitli durumlar verilecektir.</w:t>
      </w:r>
    </w:p>
    <w:p w14:paraId="151AD513" w14:textId="24E88977" w:rsidR="003600E5" w:rsidRPr="003600E5" w:rsidRDefault="003600E5" w:rsidP="0036095F">
      <w:pPr>
        <w:ind w:left="720"/>
        <w:rPr>
          <w:lang w:val="tr-TR"/>
        </w:rPr>
      </w:pPr>
      <w:r w:rsidRPr="003600E5">
        <w:rPr>
          <w:lang w:val="tr-TR"/>
        </w:rPr>
        <w:t>Her verilen durum ile birlikte bir soru sorulacaktır, daha sonra karşınıza aynı durumla ilgili ikinci bir soru çıkacak fakat durum metni ikinci soru ekranında olmayacaktır.</w:t>
      </w:r>
    </w:p>
    <w:p w14:paraId="07EE7379" w14:textId="0472C8B6" w:rsidR="003600E5" w:rsidRDefault="003600E5" w:rsidP="0036095F">
      <w:pPr>
        <w:ind w:left="720"/>
        <w:rPr>
          <w:lang w:val="tr-TR"/>
        </w:rPr>
      </w:pPr>
      <w:r w:rsidRPr="003600E5">
        <w:rPr>
          <w:lang w:val="tr-TR"/>
        </w:rPr>
        <w:t>Her durum için sorulan ilk soru</w:t>
      </w:r>
      <w:r>
        <w:rPr>
          <w:lang w:val="tr-TR"/>
        </w:rPr>
        <w:t>da</w:t>
      </w:r>
      <w:r w:rsidRPr="003600E5">
        <w:rPr>
          <w:lang w:val="tr-TR"/>
        </w:rPr>
        <w:t xml:space="preserve"> verilen derecelerden en uygun olduğunu düşündüğünüz cevabı seçip “sonraki” butonuna basınız.</w:t>
      </w:r>
    </w:p>
    <w:p w14:paraId="0AF6BDA0" w14:textId="450CF972" w:rsidR="003600E5" w:rsidRDefault="003600E5" w:rsidP="0036095F">
      <w:pPr>
        <w:ind w:left="720"/>
        <w:rPr>
          <w:lang w:val="tr-TR"/>
        </w:rPr>
      </w:pPr>
      <w:r>
        <w:rPr>
          <w:lang w:val="tr-TR"/>
        </w:rPr>
        <w:t>İkinci soruda da verilen seçeneklerden doğru olduğunu düşündüğünüz cevabı seçip “sonraki” butonuna basınız.</w:t>
      </w:r>
    </w:p>
    <w:p w14:paraId="77407328" w14:textId="3D1D05A2" w:rsidR="003600E5" w:rsidRDefault="003600E5" w:rsidP="0036095F">
      <w:pPr>
        <w:ind w:left="720"/>
        <w:rPr>
          <w:lang w:val="tr-TR"/>
        </w:rPr>
      </w:pPr>
      <w:r>
        <w:rPr>
          <w:lang w:val="tr-TR"/>
        </w:rPr>
        <w:t>Her yeni durumdan önce “Devam etmek için buraya tıklayınız.” butonu olan ara sayfaya yönlendirileceksiniz. Lütfen yönergeleri takip ederek testi tamamlayınız.</w:t>
      </w:r>
    </w:p>
    <w:p w14:paraId="1D6DF73D" w14:textId="77777777" w:rsidR="005500AE" w:rsidRDefault="005500AE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23" w14:paraId="2F2F9CA7" w14:textId="77777777" w:rsidTr="002B7B23">
        <w:tc>
          <w:tcPr>
            <w:tcW w:w="9350" w:type="dxa"/>
          </w:tcPr>
          <w:p w14:paraId="177CF0D3" w14:textId="77777777" w:rsidR="002B7B23" w:rsidRDefault="002B7B23">
            <w:pPr>
              <w:rPr>
                <w:lang w:val="tr-TR"/>
              </w:rPr>
            </w:pPr>
          </w:p>
        </w:tc>
      </w:tr>
    </w:tbl>
    <w:p w14:paraId="19D77111" w14:textId="1EB2A6DE" w:rsidR="002B7B23" w:rsidRDefault="002B7B23">
      <w:pPr>
        <w:rPr>
          <w:lang w:val="tr-TR"/>
        </w:rPr>
      </w:pPr>
    </w:p>
    <w:p w14:paraId="46B865F8" w14:textId="161E2161" w:rsidR="005500AE" w:rsidRDefault="005500AE">
      <w:pPr>
        <w:rPr>
          <w:lang w:val="tr-TR"/>
        </w:rPr>
      </w:pPr>
      <w:r>
        <w:rPr>
          <w:lang w:val="tr-TR"/>
        </w:rPr>
        <w:t xml:space="preserve">Son </w:t>
      </w:r>
      <w:proofErr w:type="gramStart"/>
      <w:r>
        <w:rPr>
          <w:lang w:val="tr-TR"/>
        </w:rPr>
        <w:t>ekran:?</w:t>
      </w:r>
      <w:proofErr w:type="gramEnd"/>
    </w:p>
    <w:p w14:paraId="2E318315" w14:textId="27A8522D" w:rsidR="002B7B23" w:rsidRPr="003600E5" w:rsidRDefault="002B7B23" w:rsidP="00903CE4">
      <w:pPr>
        <w:ind w:firstLine="720"/>
        <w:rPr>
          <w:lang w:val="tr-TR"/>
        </w:rPr>
      </w:pPr>
      <w:r>
        <w:rPr>
          <w:lang w:val="tr-TR"/>
        </w:rPr>
        <w:t xml:space="preserve">Katılımınız için teşekkürler. Lütfen </w:t>
      </w:r>
      <w:r w:rsidR="00CF72F6">
        <w:rPr>
          <w:lang w:val="tr-TR"/>
        </w:rPr>
        <w:t>uygulayıcıya deneyi bitirdiğinizi söyleyiniz.</w:t>
      </w:r>
    </w:p>
    <w:sectPr w:rsidR="002B7B23" w:rsidRPr="00360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2B"/>
    <w:rsid w:val="002A65A5"/>
    <w:rsid w:val="002B7B23"/>
    <w:rsid w:val="003600E5"/>
    <w:rsid w:val="0036095F"/>
    <w:rsid w:val="005500AE"/>
    <w:rsid w:val="005F13EA"/>
    <w:rsid w:val="008208E1"/>
    <w:rsid w:val="00903CE4"/>
    <w:rsid w:val="00C1692B"/>
    <w:rsid w:val="00CF72F6"/>
    <w:rsid w:val="00E7641F"/>
    <w:rsid w:val="00FD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C6A4"/>
  <w15:chartTrackingRefBased/>
  <w15:docId w15:val="{9A9539F4-1153-426F-AEED-80CE93D1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albayrak</dc:creator>
  <cp:keywords/>
  <dc:description/>
  <cp:lastModifiedBy>samet albayrak</cp:lastModifiedBy>
  <cp:revision>11</cp:revision>
  <dcterms:created xsi:type="dcterms:W3CDTF">2018-11-24T13:25:00Z</dcterms:created>
  <dcterms:modified xsi:type="dcterms:W3CDTF">2018-11-24T13:38:00Z</dcterms:modified>
</cp:coreProperties>
</file>