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4675" w14:textId="45D0E7B0" w:rsidR="00C77BE3" w:rsidRDefault="00C77BE3" w:rsidP="00C77BE3">
      <w:pPr>
        <w:pStyle w:val="Heading1"/>
      </w:pPr>
      <w:r>
        <w:t>Creating an application</w:t>
      </w:r>
    </w:p>
    <w:p w14:paraId="2F203B96" w14:textId="427DA58A" w:rsidR="00C77BE3" w:rsidRPr="00C77BE3" w:rsidRDefault="00C77BE3" w:rsidP="00C77BE3">
      <w:pPr>
        <w:pStyle w:val="Heading2"/>
      </w:pPr>
      <w:proofErr w:type="spellStart"/>
      <w:r>
        <w:t>Setuping</w:t>
      </w:r>
      <w:proofErr w:type="spellEnd"/>
      <w:r>
        <w:t xml:space="preserve"> AWS CLI</w:t>
      </w:r>
    </w:p>
    <w:p w14:paraId="30628328" w14:textId="77777777" w:rsidR="00C77BE3" w:rsidRDefault="00C77BE3"/>
    <w:p w14:paraId="74E0344F" w14:textId="6497D8BC" w:rsidR="003A01D7" w:rsidRDefault="00C77BE3">
      <w:r>
        <w:rPr>
          <w:noProof/>
        </w:rPr>
        <w:drawing>
          <wp:inline distT="0" distB="0" distL="0" distR="0" wp14:anchorId="2B707308" wp14:editId="6534E6AE">
            <wp:extent cx="5760720" cy="3858895"/>
            <wp:effectExtent l="0" t="0" r="0" b="8255"/>
            <wp:docPr id="156364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2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3DCF" w14:textId="7E88D72B" w:rsidR="00C77BE3" w:rsidRDefault="00177BD9">
      <w:r w:rsidRPr="00177BD9">
        <w:t xml:space="preserve">AWS access portal URL: https://d-c3671e921c.awsapps.com/start, Username: </w:t>
      </w:r>
      <w:proofErr w:type="spellStart"/>
      <w:r w:rsidRPr="00177BD9">
        <w:t>metehan</w:t>
      </w:r>
      <w:proofErr w:type="spellEnd"/>
      <w:r w:rsidRPr="00177BD9">
        <w:t>, One-time password: x1J&lt;Le2mhBl</w:t>
      </w:r>
    </w:p>
    <w:sectPr w:rsidR="00C77BE3" w:rsidSect="008D1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74"/>
    <w:rsid w:val="00177BD9"/>
    <w:rsid w:val="003A01D7"/>
    <w:rsid w:val="00423774"/>
    <w:rsid w:val="008D1DF3"/>
    <w:rsid w:val="00C77BE3"/>
    <w:rsid w:val="00F1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9DBE"/>
  <w15:chartTrackingRefBased/>
  <w15:docId w15:val="{EC9F9D43-C841-442E-8D75-B1A5F756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B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yılmaz</dc:creator>
  <cp:keywords/>
  <dc:description/>
  <cp:lastModifiedBy>Metehan yılmaz</cp:lastModifiedBy>
  <cp:revision>2</cp:revision>
  <dcterms:created xsi:type="dcterms:W3CDTF">2023-12-14T15:26:00Z</dcterms:created>
  <dcterms:modified xsi:type="dcterms:W3CDTF">2023-12-14T16:46:00Z</dcterms:modified>
</cp:coreProperties>
</file>