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B6B" w:rsidRDefault="00C415EB">
      <w:pPr>
        <w:rPr>
          <w:lang w:val="en-US"/>
        </w:rPr>
      </w:pPr>
      <w:r>
        <w:rPr>
          <w:lang w:val="en-US"/>
        </w:rPr>
        <w:t>Add food</w:t>
      </w:r>
    </w:p>
    <w:p w:rsidR="00C415EB" w:rsidRDefault="00C415E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7892875" wp14:editId="00B4D422">
            <wp:extent cx="5731510" cy="274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EB" w:rsidRDefault="00C415EB">
      <w:pPr>
        <w:rPr>
          <w:lang w:val="en-US"/>
        </w:rPr>
      </w:pPr>
      <w:r>
        <w:rPr>
          <w:lang w:val="en-US"/>
        </w:rPr>
        <w:t>Get food</w:t>
      </w:r>
    </w:p>
    <w:p w:rsidR="00C415EB" w:rsidRPr="00C415EB" w:rsidRDefault="00C415E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477EA1D" wp14:editId="67B783F1">
            <wp:extent cx="5731510" cy="3162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5EB" w:rsidRPr="00C415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EB"/>
    <w:rsid w:val="004571B6"/>
    <w:rsid w:val="00C415EB"/>
    <w:rsid w:val="00C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420EBB"/>
  <w15:chartTrackingRefBased/>
  <w15:docId w15:val="{15547A83-CE32-4165-A860-20E8FD88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Bùi</dc:creator>
  <cp:keywords/>
  <dc:description/>
  <cp:lastModifiedBy>Tuấn Anh Bùi</cp:lastModifiedBy>
  <cp:revision>2</cp:revision>
  <dcterms:created xsi:type="dcterms:W3CDTF">2020-05-11T14:22:00Z</dcterms:created>
  <dcterms:modified xsi:type="dcterms:W3CDTF">2020-05-11T14:23:00Z</dcterms:modified>
</cp:coreProperties>
</file>