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D70" w:rsidRDefault="00653762">
      <w:pPr>
        <w:pStyle w:val="ListParagraph"/>
        <w:ind w:left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Week 05 group assignment</w:t>
      </w:r>
    </w:p>
    <w:p w:rsidR="00AD0D70" w:rsidRDefault="00653762">
      <w:pPr>
        <w:pStyle w:val="ListParagraph"/>
        <w:ind w:left="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Group 6</w:t>
      </w:r>
    </w:p>
    <w:p w:rsidR="00AD0D70" w:rsidRDefault="00AD0D70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5"/>
        <w:gridCol w:w="3927"/>
        <w:gridCol w:w="2973"/>
      </w:tblGrid>
      <w:tr w:rsidR="00AD0D70">
        <w:tc>
          <w:tcPr>
            <w:tcW w:w="925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Stt</w:t>
            </w:r>
          </w:p>
        </w:tc>
        <w:tc>
          <w:tcPr>
            <w:tcW w:w="3927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Name</w:t>
            </w:r>
          </w:p>
        </w:tc>
        <w:tc>
          <w:tcPr>
            <w:tcW w:w="2973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ID</w:t>
            </w:r>
          </w:p>
        </w:tc>
      </w:tr>
      <w:tr w:rsidR="00AD0D70">
        <w:tc>
          <w:tcPr>
            <w:tcW w:w="925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1</w:t>
            </w:r>
          </w:p>
        </w:tc>
        <w:tc>
          <w:tcPr>
            <w:tcW w:w="3927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Bùi Tuấn Anh </w:t>
            </w:r>
          </w:p>
        </w:tc>
        <w:tc>
          <w:tcPr>
            <w:tcW w:w="2973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17110001</w:t>
            </w:r>
          </w:p>
        </w:tc>
      </w:tr>
      <w:tr w:rsidR="00AD0D70">
        <w:tc>
          <w:tcPr>
            <w:tcW w:w="925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 xml:space="preserve">2 </w:t>
            </w:r>
          </w:p>
        </w:tc>
        <w:tc>
          <w:tcPr>
            <w:tcW w:w="3927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Đinh Quốc Thụy</w:t>
            </w:r>
          </w:p>
        </w:tc>
        <w:tc>
          <w:tcPr>
            <w:tcW w:w="2973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17110081</w:t>
            </w:r>
          </w:p>
        </w:tc>
      </w:tr>
      <w:tr w:rsidR="00AD0D70">
        <w:tc>
          <w:tcPr>
            <w:tcW w:w="925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3</w:t>
            </w:r>
          </w:p>
        </w:tc>
        <w:tc>
          <w:tcPr>
            <w:tcW w:w="3927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Nguyễn Khắc Hoài Thương</w:t>
            </w:r>
          </w:p>
        </w:tc>
        <w:tc>
          <w:tcPr>
            <w:tcW w:w="2973" w:type="dxa"/>
          </w:tcPr>
          <w:p w:rsidR="00AD0D70" w:rsidRDefault="0065376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  <w:t>17110083</w:t>
            </w:r>
          </w:p>
        </w:tc>
      </w:tr>
    </w:tbl>
    <w:p w:rsidR="00AD0D70" w:rsidRDefault="00AD0D70">
      <w:pPr>
        <w:pStyle w:val="ListParagraph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653762">
      <w:pPr>
        <w:pStyle w:val="ListParagraph"/>
        <w:numPr>
          <w:ilvl w:val="0"/>
          <w:numId w:val="2"/>
        </w:numPr>
        <w:ind w:firstLineChars="600" w:firstLine="216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Requirement modeling</w:t>
      </w: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The actors and use cases of the system include:</w:t>
      </w:r>
    </w:p>
    <w:p w:rsidR="00AD0D70" w:rsidRDefault="00AD0D70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Actors:  </w:t>
      </w: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-User</w:t>
      </w: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-Manage</w:t>
      </w: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-Administrators</w:t>
      </w:r>
    </w:p>
    <w:p w:rsidR="00AD0D70" w:rsidRDefault="00653762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 cases: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Signup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by Food Name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by Categories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by Nutrition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Search by Calories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Send Message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Food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Send Feedback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 food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 Food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 account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See user info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favorite food</w:t>
      </w:r>
    </w:p>
    <w:p w:rsidR="00AD0D70" w:rsidRDefault="0065376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2.Draw the usecase diagram(s) for the system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:rsidR="00AD0D70" w:rsidRDefault="0065376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>
            <wp:extent cx="5867400" cy="8448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AD0D70" w:rsidRDefault="00653762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 xml:space="preserve">3.Make usecase specifications for all usecases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Signup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signup for an account to the system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has not logged 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 needs to perform certain functions of the system that need to register an account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displays a window for the user to enter the username and password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enters username and password.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System verifies Username and password.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The system see if the username already exists.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 The system opens the login screen.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the user enters a username that is already existed. The following tasks were performed: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will prompt the user to enter username and password again.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When the user re-enters the username and password, step 3 in Basic flow is performed again.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new account is added to the system.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system is not changed. 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login into the system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Users have not logged in 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 needs to perform certain functions of the system that need to authenticate access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displays a window for the user to enter the username and password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enters username and password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System verifies Username and password.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The system determines the user's role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 The system opens the home screen and opens the functions that are accessible to the user.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the user enters the wrong username or / and password. The following tasks were performed: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describing the reason for authentication is wrong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The system will prompt the user to login again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When the user re-enters the username and password, step 3 in Basic flow is performed again.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already has registered a account before.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is authenticated and the system shows the homepage content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can not access to system 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65376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by Food Name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looks up food information in the system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Admin, User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triggers when the user chooses a food searching function.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has a input text bar for the user to input the food name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inputs food name.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System will verify and look up food name.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The system will list all information about the food that matching with text that user inputs.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the user input the wrong food name. The following tasks were performed: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notifies that food does not exist.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The system requests the user to input again. 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When the user re-input the food name, step 3 in Basic flow is performed.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Food Name are already in system.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user the information about the food nutrition by food name.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notify the user that the food  does not exist.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by Categories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looks up food are satisfied with categories inputed in the system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Admin, User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triggers when the user chooses a food searching function.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has a input text bar for the user to input the categories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inputs categories.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System will verify and look up categories.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The system will list all information about the food that matching with categories  that user inputs.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the user input the invalid categories. The following tasks were performed: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notifies that categories does not exist.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The system requests the user to input again. 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When the user re-input the food name, step 3 in Basic flow is performed.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Categories are already in system.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user the information about the food nutrition by categories.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notify the user that the food does not exist.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Search by Nutrition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looks up food information in the system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Admin, User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triggers when the user chooses a food searching function.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The system has a input text bar for the user to input the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nutrition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inputs nutrition.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System will verify and look up all food matching nutrition.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The system will list all information about the food that matching with nutrition that user inputs.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If the user input the wrong categories. The following tasks were performed: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notifies that food does not exist.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The system requests the user to input again. 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When the user re-input the food name, step 3 in Basic flow is performed.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Nutrition is already in system.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user the information about the food nutrition by food name.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notify the user that the food name does not exist.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rPr>
          <w:trHeight w:hRule="exact" w:val="247"/>
        </w:trPr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Send Message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send message to admin for some purpose.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triggers when the user chooses sending message function.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show up a form used to send message and attachment.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fill the text area then click the “Send” button to send.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3. System will display a modal to notify the status of message.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4.Finally, system will transport this message to mail box of admin.</w:t>
            </w:r>
          </w:p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have to login system successfully.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a modal to notify the user sent successfully.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a modal to notify the user sent fail.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Send Feedback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send feedback to user.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 case triggers when the admin chooses feedback function in mail box.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The system show up a list of messages from user and choose one of them to feedback.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The system show up a form used to send feedback.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Admin fill the text area then click the “Send” button to send.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System will display a modal to notify the status of message.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5.Finally, system will transport this message to message box of user.</w:t>
            </w:r>
          </w:p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 have to login system successfully.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a modal to notify the admin sent successfully.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system will return a modal to notify the admin sent fail.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Food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Food and information about the food to the database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users see the main UI of the software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1.The User click on the button with text “Manage Food” on it.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2.User clicks button “add food” and the new window promted.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3.User enters the food name, the nutritions, uploads the image and select the catalog.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User clicks save food.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5.The use case ends.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Logined as admin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as admin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new food is successfully added to the system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exception is prompted to the user.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131"/>
      </w:tblGrid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Update food</w:t>
            </w: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Edit food information like nutrition and catalog or image</w:t>
            </w: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users see the main UI of the software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1.The User click on the button with text “Manage Food” on it.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2.User will see a list of food. User double click in any row of the list.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3.The user will modify the information like nutritions , image or catalog.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4.The user clicks “Save”.</w:t>
            </w:r>
          </w:p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Logined as admin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as admin</w:t>
            </w: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BFBFBF" w:themeFill="background1" w:themeFillShade="BF"/>
              </w:rPr>
              <w:t>condition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Success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food is successfully modified to the system</w:t>
            </w:r>
          </w:p>
        </w:tc>
      </w:tr>
      <w:tr w:rsidR="00AD0D70">
        <w:tc>
          <w:tcPr>
            <w:tcW w:w="188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713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exception is prompted to the user.</w:t>
            </w:r>
          </w:p>
        </w:tc>
      </w:tr>
      <w:tr w:rsidR="00AD0D70">
        <w:tc>
          <w:tcPr>
            <w:tcW w:w="188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188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713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6771"/>
      </w:tblGrid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Food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Food and information about the food from the database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users see the main UI of the software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1.The User click on the button with text “Manage Food” on it.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will see a list of food. User double click in any row of the list.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User clicks delete food.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4.The use case ends.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24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24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Logined as admin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as admin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24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new food is successfully removed from the system</w:t>
            </w:r>
          </w:p>
        </w:tc>
      </w:tr>
      <w:tr w:rsidR="00AD0D70">
        <w:tc>
          <w:tcPr>
            <w:tcW w:w="224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677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exception is prompted to the user.</w:t>
            </w:r>
          </w:p>
        </w:tc>
      </w:tr>
      <w:tr w:rsidR="00AD0D70">
        <w:tc>
          <w:tcPr>
            <w:tcW w:w="224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24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77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6861"/>
      </w:tblGrid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See user info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View the user basic information like user name, email , phone number, and log in activities.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users see the main UI of the software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1.The User click on the button with text “Manage accounts” on it.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will see a list users and with the basic information.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4.The use case ends.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Alternative Flow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Logined as admin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as admin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Accounts info found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will see a list of user info</w:t>
            </w: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 Account</w:t>
            </w:r>
          </w:p>
        </w:tc>
        <w:tc>
          <w:tcPr>
            <w:tcW w:w="6861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will see an empty list</w:t>
            </w:r>
          </w:p>
        </w:tc>
      </w:tr>
      <w:tr w:rsidR="00AD0D70">
        <w:tc>
          <w:tcPr>
            <w:tcW w:w="2155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2155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6861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account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Delete the account from the database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 case starts when the users see the main UI of the software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1.The User click on the button with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text “Manage accounts” on it.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User will see a list users and with the basic information.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3.User click any row in the list.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4.User click delete.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5.Use case ends.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Logined as admin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as admin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Successfully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account is removed from the system</w:t>
            </w: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message will prompt to the user due to some reasons.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TableGrid"/>
        <w:tblpPr w:leftFromText="180" w:rightFromText="180" w:vertAnchor="text" w:horzAnchor="page" w:tblpX="1385" w:tblpY="237"/>
        <w:tblOverlap w:val="nev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 favorite food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Brief Description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 add his/her faverite food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Actor(s)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Basic Flow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The use case starts when the users see the main form 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1.The User will see a list of food.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2.In each row there will be a like button.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3.User clicks like button. </w:t>
            </w:r>
          </w:p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4.Use case ends.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Alternative Flow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Pre-conditions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Logined as user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user has be logged in first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Post-condition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Successfully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food is added to favorite list</w:t>
            </w:r>
          </w:p>
        </w:tc>
      </w:tr>
      <w:tr w:rsidR="00AD0D70">
        <w:trPr>
          <w:trHeight w:val="660"/>
        </w:trPr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Failure</w:t>
            </w:r>
          </w:p>
        </w:tc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message will prompt to the user due to some reasons.</w:t>
            </w:r>
          </w:p>
        </w:tc>
      </w:tr>
      <w:tr w:rsidR="00AD0D70">
        <w:tc>
          <w:tcPr>
            <w:tcW w:w="4508" w:type="dxa"/>
            <w:shd w:val="clear" w:color="auto" w:fill="BFBFBF" w:themeFill="background1" w:themeFillShade="BF"/>
          </w:tcPr>
          <w:p w:rsidR="00AD0D70" w:rsidRDefault="0065376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Extension Point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0D70">
        <w:tc>
          <w:tcPr>
            <w:tcW w:w="4508" w:type="dxa"/>
          </w:tcPr>
          <w:p w:rsidR="00AD0D70" w:rsidRDefault="006537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(none)</w:t>
            </w:r>
          </w:p>
        </w:tc>
        <w:tc>
          <w:tcPr>
            <w:tcW w:w="4508" w:type="dxa"/>
          </w:tcPr>
          <w:p w:rsidR="00AD0D70" w:rsidRDefault="00AD0D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AD0D70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0D70" w:rsidRDefault="006537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p w:rsidR="00AD0D70" w:rsidRDefault="0065376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AD0D70" w:rsidRDefault="00653762">
      <w:pPr>
        <w:pStyle w:val="ListParagraph"/>
        <w:ind w:left="360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II.Choose 10 most important usecases to draw DFD for it</w:t>
      </w:r>
    </w:p>
    <w:p w:rsidR="00AD0D70" w:rsidRDefault="006537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1.Login</w:t>
      </w:r>
    </w:p>
    <w:p w:rsidR="00AD0D70" w:rsidRDefault="0065376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>
            <wp:extent cx="5731510" cy="52812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D1 : username and passwrod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D2 : list of accounts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D3 : no accounts in list message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D4 : one account in list message</w:t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Algorithm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 : receive username and password from user.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 : connect to the database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S3 : query the account table in the database with the username and password provided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S4 : get the query result then compare . 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 : if in the query result has one account proceeds S7 or else proceeds S6.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S6 : inform fail login then go back to S1.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S7 : inform successfully then redirects to main form.</w:t>
      </w:r>
    </w:p>
    <w:p w:rsidR="00AD0D70" w:rsidRDefault="006537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2.Add food</w:t>
      </w:r>
    </w:p>
    <w:p w:rsidR="00AD0D70" w:rsidRDefault="0065376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>
            <wp:extent cx="5731510" cy="3626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D1 : food information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D2 : invalid information message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D3 : add food successfully message</w:t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Algorithm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 : receive food information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 : check information validity .If the information is valid then proceed S4 or else proceed S3.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S3 : inform that adding fool is fail return to S1.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S4 : open connection to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 : add food to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S6 : close database connection.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S7 : inform add successfully.</w:t>
      </w:r>
    </w:p>
    <w:p w:rsidR="00AD0D70" w:rsidRDefault="006537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3.Update food</w:t>
      </w:r>
    </w:p>
    <w:p w:rsidR="00AD0D70" w:rsidRDefault="0065376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>
            <wp:extent cx="5731510" cy="31673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D1 : food information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D2 : list of food 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D3 : Cannot find food message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D4 : modify food successfully message</w:t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Algorithm 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 : Receive food information about the food to update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 : open database connection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S3 : query to get food list in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S4 : Check the food list . If the food list contains one food then proceeds S6 or else proceeds S5.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 : inform that food does not exist.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S6 : modify the food information then saves to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S7 : close database connection.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S8 : inform that update food successfully.</w:t>
      </w:r>
    </w:p>
    <w:p w:rsidR="00AD0D70" w:rsidRDefault="0065376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4.Delete food</w:t>
      </w:r>
    </w:p>
    <w:p w:rsidR="00AD0D70" w:rsidRDefault="0065376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vi-VN"/>
        </w:rPr>
        <w:drawing>
          <wp:inline distT="0" distB="0" distL="0" distR="0">
            <wp:extent cx="5731510" cy="3503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Description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D1 : food information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D2 : list of food 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D3 : Cannot find food message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D4 : delete food successfully message</w:t>
      </w:r>
    </w:p>
    <w:p w:rsidR="00AD0D70" w:rsidRDefault="0065376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Algorithm 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 : Receive food information about the food to update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 : open database connection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S3 : query to get food list in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S4 : Check the food list . If the food list contains one food then proceeds S6 or else proceeds S5.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S5 : inform that food does not exist.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S6 : delete the food information in the database.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S7 : close database connection.</w:t>
      </w:r>
    </w:p>
    <w:p w:rsidR="00AD0D70" w:rsidRDefault="00653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S8 : inform that delete food successfully.</w:t>
      </w:r>
    </w:p>
    <w:p w:rsidR="00653762" w:rsidRPr="00D65809" w:rsidRDefault="00653762" w:rsidP="00653762">
      <w:pPr>
        <w:pStyle w:val="ListParagraph"/>
        <w:numPr>
          <w:ilvl w:val="0"/>
          <w:numId w:val="4"/>
        </w:numPr>
        <w:rPr>
          <w:b/>
          <w:sz w:val="44"/>
          <w:szCs w:val="44"/>
          <w:lang w:val="en-US"/>
        </w:rPr>
      </w:pPr>
      <w:r w:rsidRPr="00D65809">
        <w:rPr>
          <w:b/>
          <w:sz w:val="44"/>
          <w:szCs w:val="44"/>
          <w:lang w:val="en-US"/>
        </w:rPr>
        <w:t>Forget password:</w:t>
      </w:r>
    </w:p>
    <w:p w:rsidR="00653762" w:rsidRDefault="00653762" w:rsidP="0065376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5A535FF" wp14:editId="7E154602">
            <wp:extent cx="4699000" cy="273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rget-passwo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D1: email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can not find email message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found email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D4: OPT code </w:t>
      </w:r>
    </w:p>
    <w:p w:rsidR="00653762" w:rsidRPr="00672A38" w:rsidRDefault="00653762" w:rsidP="00653762">
      <w:pPr>
        <w:pStyle w:val="ListParagraph"/>
        <w:numPr>
          <w:ilvl w:val="0"/>
          <w:numId w:val="4"/>
        </w:numPr>
        <w:rPr>
          <w:b/>
          <w:sz w:val="44"/>
          <w:szCs w:val="44"/>
          <w:lang w:val="en-US"/>
        </w:rPr>
      </w:pPr>
      <w:r w:rsidRPr="00672A38">
        <w:rPr>
          <w:b/>
          <w:sz w:val="44"/>
          <w:szCs w:val="44"/>
          <w:lang w:val="en-US"/>
        </w:rPr>
        <w:t>REGISTER</w:t>
      </w:r>
    </w:p>
    <w:p w:rsidR="00653762" w:rsidRDefault="00653762" w:rsidP="00653762">
      <w:pPr>
        <w:rPr>
          <w:lang w:val="en-US"/>
        </w:rPr>
      </w:pPr>
      <w:r w:rsidRPr="00A81349">
        <w:rPr>
          <w:lang w:val="en-US"/>
        </w:rPr>
        <w:t xml:space="preserve"> </w:t>
      </w:r>
      <w:r>
        <w:rPr>
          <w:noProof/>
          <w:lang w:eastAsia="vi-VN"/>
        </w:rPr>
        <w:drawing>
          <wp:inline distT="0" distB="0" distL="0" distR="0" wp14:anchorId="112BBAC8" wp14:editId="55A94E77">
            <wp:extent cx="50165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D1: Food name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check existence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register successfully message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lastRenderedPageBreak/>
        <w:t>D4: register failed message</w:t>
      </w:r>
    </w:p>
    <w:p w:rsidR="00653762" w:rsidRPr="00672A38" w:rsidRDefault="00653762" w:rsidP="00653762">
      <w:pPr>
        <w:pStyle w:val="ListParagraph"/>
        <w:numPr>
          <w:ilvl w:val="0"/>
          <w:numId w:val="4"/>
        </w:numPr>
        <w:rPr>
          <w:sz w:val="44"/>
          <w:szCs w:val="44"/>
          <w:lang w:val="en-US"/>
        </w:rPr>
      </w:pPr>
      <w:r w:rsidRPr="00672A38">
        <w:rPr>
          <w:sz w:val="44"/>
          <w:szCs w:val="44"/>
          <w:lang w:val="en-US"/>
        </w:rPr>
        <w:t>Search food:</w:t>
      </w:r>
    </w:p>
    <w:p w:rsidR="00653762" w:rsidRDefault="00653762" w:rsidP="0065376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B3413D4" wp14:editId="77E99BBB">
            <wp:extent cx="5143500" cy="326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arch-foo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D1: food name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food list result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can not find food message</w:t>
      </w:r>
    </w:p>
    <w:p w:rsidR="00653762" w:rsidRPr="00672A38" w:rsidRDefault="00653762" w:rsidP="00653762">
      <w:pPr>
        <w:pStyle w:val="ListParagraph"/>
        <w:numPr>
          <w:ilvl w:val="0"/>
          <w:numId w:val="4"/>
        </w:numPr>
        <w:rPr>
          <w:b/>
          <w:sz w:val="44"/>
          <w:szCs w:val="44"/>
          <w:lang w:val="en-US"/>
        </w:rPr>
      </w:pPr>
      <w:r w:rsidRPr="00672A38">
        <w:rPr>
          <w:b/>
          <w:sz w:val="44"/>
          <w:szCs w:val="44"/>
          <w:lang w:val="en-US"/>
        </w:rPr>
        <w:t>Send message</w:t>
      </w:r>
    </w:p>
    <w:p w:rsidR="00653762" w:rsidRDefault="00653762" w:rsidP="00653762">
      <w:pPr>
        <w:rPr>
          <w:lang w:val="en-US"/>
        </w:rPr>
      </w:pPr>
      <w:r w:rsidRPr="00A81349">
        <w:rPr>
          <w:lang w:val="en-US"/>
        </w:rPr>
        <w:t xml:space="preserve"> </w:t>
      </w:r>
      <w:r>
        <w:rPr>
          <w:noProof/>
          <w:lang w:eastAsia="vi-VN"/>
        </w:rPr>
        <w:drawing>
          <wp:inline distT="0" distB="0" distL="0" distR="0" wp14:anchorId="58084E77" wp14:editId="51B71D0C">
            <wp:extent cx="5207000" cy="370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nd-mess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lastRenderedPageBreak/>
        <w:t>D1: request message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send successfully status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send failed status</w:t>
      </w:r>
    </w:p>
    <w:p w:rsidR="00653762" w:rsidRPr="00672A38" w:rsidRDefault="00653762" w:rsidP="00653762">
      <w:pPr>
        <w:pStyle w:val="ListParagraph"/>
        <w:numPr>
          <w:ilvl w:val="0"/>
          <w:numId w:val="4"/>
        </w:numPr>
        <w:rPr>
          <w:b/>
          <w:sz w:val="44"/>
          <w:szCs w:val="44"/>
          <w:lang w:val="en-US"/>
        </w:rPr>
      </w:pPr>
      <w:r w:rsidRPr="00672A38">
        <w:rPr>
          <w:b/>
          <w:sz w:val="44"/>
          <w:szCs w:val="44"/>
          <w:lang w:val="en-US"/>
        </w:rPr>
        <w:t>Modify user info</w:t>
      </w:r>
    </w:p>
    <w:p w:rsidR="00653762" w:rsidRDefault="00653762" w:rsidP="0065376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78E22BD3" wp14:editId="17B82F06">
            <wp:extent cx="4699000" cy="2578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r-modify-inf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D1: new user info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update failed status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updated successfully status</w:t>
      </w:r>
    </w:p>
    <w:p w:rsidR="00653762" w:rsidRPr="00672A38" w:rsidRDefault="00653762" w:rsidP="00653762">
      <w:pPr>
        <w:pStyle w:val="ListParagraph"/>
        <w:numPr>
          <w:ilvl w:val="0"/>
          <w:numId w:val="4"/>
        </w:numPr>
        <w:rPr>
          <w:b/>
          <w:sz w:val="44"/>
          <w:szCs w:val="44"/>
          <w:lang w:val="en-US"/>
        </w:rPr>
      </w:pPr>
      <w:r w:rsidRPr="00672A38">
        <w:rPr>
          <w:b/>
          <w:sz w:val="44"/>
          <w:szCs w:val="44"/>
          <w:lang w:val="en-US"/>
        </w:rPr>
        <w:t>Delete user:</w:t>
      </w:r>
    </w:p>
    <w:p w:rsidR="00653762" w:rsidRDefault="00653762" w:rsidP="0065376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FF0A5EA" wp14:editId="1E19C658">
            <wp:extent cx="5143500" cy="3263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-delete-us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D1: user info</w:t>
      </w:r>
    </w:p>
    <w:p w:rsidR="00653762" w:rsidRDefault="00653762" w:rsidP="00653762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D2: delete successfully status</w:t>
      </w:r>
    </w:p>
    <w:p w:rsidR="002C3120" w:rsidRPr="002C3120" w:rsidRDefault="00653762" w:rsidP="002C312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D3: delete failed status</w:t>
      </w:r>
    </w:p>
    <w:p w:rsidR="002C3120" w:rsidRPr="002C3120" w:rsidRDefault="002C3120" w:rsidP="002C3120">
      <w:pPr>
        <w:pStyle w:val="ListParagraph"/>
        <w:numPr>
          <w:ilvl w:val="0"/>
          <w:numId w:val="4"/>
        </w:numPr>
        <w:rPr>
          <w:b/>
          <w:sz w:val="40"/>
          <w:lang w:val="en-US"/>
        </w:rPr>
      </w:pPr>
      <w:r w:rsidRPr="002C3120">
        <w:rPr>
          <w:b/>
          <w:sz w:val="40"/>
          <w:lang w:val="en-US"/>
        </w:rPr>
        <w:t>Class diagram</w:t>
      </w:r>
    </w:p>
    <w:p w:rsidR="002C3120" w:rsidRDefault="002C3120" w:rsidP="002C3120">
      <w:pPr>
        <w:ind w:left="360"/>
      </w:pPr>
      <w:r>
        <w:rPr>
          <w:noProof/>
          <w:lang w:eastAsia="vi-VN"/>
        </w:rPr>
        <w:lastRenderedPageBreak/>
        <w:drawing>
          <wp:inline distT="0" distB="0" distL="0" distR="0">
            <wp:extent cx="5732145" cy="41148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20" w:rsidRPr="002C3120" w:rsidRDefault="002C3120" w:rsidP="002C3120">
      <w:pPr>
        <w:pStyle w:val="ListParagraph"/>
        <w:numPr>
          <w:ilvl w:val="0"/>
          <w:numId w:val="4"/>
        </w:numPr>
        <w:rPr>
          <w:b/>
          <w:lang w:val="en-US"/>
        </w:rPr>
      </w:pPr>
      <w:r w:rsidRPr="002C3120">
        <w:rPr>
          <w:b/>
          <w:sz w:val="40"/>
          <w:lang w:val="en-US"/>
        </w:rPr>
        <w:t>Logical diagram</w:t>
      </w:r>
    </w:p>
    <w:p w:rsidR="002C3120" w:rsidRPr="002C3120" w:rsidRDefault="00884026" w:rsidP="002C3120">
      <w:pPr>
        <w:ind w:left="36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343EB8E5" wp14:editId="63EEA177">
            <wp:extent cx="5731510" cy="44183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20" w:rsidRPr="002C3120" w:rsidRDefault="002C3120" w:rsidP="002C3120">
      <w:pPr>
        <w:pStyle w:val="ListParagraph"/>
        <w:keepNext/>
        <w:keepLines/>
        <w:numPr>
          <w:ilvl w:val="0"/>
          <w:numId w:val="4"/>
        </w:numPr>
        <w:spacing w:before="40" w:line="360" w:lineRule="auto"/>
        <w:rPr>
          <w:rFonts w:ascii="Times New Roman" w:eastAsia="Times New Roman" w:hAnsi="Times New Roman" w:cs="Times New Roman"/>
          <w:b/>
          <w:color w:val="000000"/>
          <w:sz w:val="40"/>
        </w:rPr>
      </w:pPr>
      <w:r w:rsidRPr="002C3120">
        <w:rPr>
          <w:rFonts w:ascii="Times New Roman" w:eastAsia="Times New Roman" w:hAnsi="Times New Roman" w:cs="Times New Roman"/>
          <w:b/>
          <w:color w:val="000000"/>
          <w:sz w:val="40"/>
        </w:rPr>
        <w:t>Table describe field in each table</w: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spacing w:after="120" w:line="360" w:lineRule="auto"/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ADMINS</w:t>
      </w:r>
    </w:p>
    <w:p w:rsidR="002C3120" w:rsidRPr="002C3120" w:rsidRDefault="002C3120" w:rsidP="002C3120">
      <w:pPr>
        <w:spacing w:after="120" w:line="360" w:lineRule="auto"/>
        <w:rPr>
          <w:rFonts w:ascii="Times New Roman" w:eastAsia="Times New Roman" w:hAnsi="Times New Roman" w:cs="Times New Roman"/>
          <w:sz w:val="26"/>
        </w:rPr>
      </w:pPr>
      <w:r>
        <w:rPr>
          <w:noProof/>
        </w:rPr>
        <w:object w:dxaOrig="9945" w:dyaOrig="3390">
          <v:rect id="rectole0000000003" o:spid="_x0000_i1025" alt="" style="width:496.9pt;height:169.4pt;mso-width-percent:0;mso-height-percent:0;mso-width-percent:0;mso-height-percent:0" o:ole="" o:preferrelative="t" stroked="f">
            <v:imagedata r:id="rId19" o:title=""/>
          </v:rect>
          <o:OLEObject Type="Embed" ProgID="StaticMetafile" ShapeID="rectole0000000003" DrawAspect="Content" ObjectID="_1655667608" r:id="rId20"/>
        </w:objec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User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7740" w:dyaOrig="6030">
          <v:rect id="rectole0000000004" o:spid="_x0000_i1026" alt="" style="width:387.05pt;height:301.3pt;mso-width-percent:0;mso-height-percent:0;mso-width-percent:0;mso-height-percent:0" o:ole="" o:preferrelative="t" stroked="f">
            <v:imagedata r:id="rId21" o:title=""/>
          </v:rect>
          <o:OLEObject Type="Embed" ProgID="StaticMetafile" ShapeID="rectole0000000004" DrawAspect="Content" ObjectID="_1655667609" r:id="rId22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CATALOGUE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9360" w:dyaOrig="2340">
          <v:rect id="rectole0000000005" o:spid="_x0000_i1027" alt="" style="width:468.2pt;height:116.95pt;mso-width-percent:0;mso-height-percent:0;mso-width-percent:0;mso-height-percent:0" o:ole="" o:preferrelative="t" stroked="f">
            <v:imagedata r:id="rId23" o:title=""/>
          </v:rect>
          <o:OLEObject Type="Embed" ProgID="StaticMetafile" ShapeID="rectole0000000005" DrawAspect="Content" ObjectID="_1655667610" r:id="rId24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FOOD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9255" w:dyaOrig="4545">
          <v:rect id="rectole0000000006" o:spid="_x0000_i1028" alt="" style="width:462.8pt;height:227.25pt;mso-width-percent:0;mso-height-percent:0;mso-width-percent:0;mso-height-percent:0" o:ole="" o:preferrelative="t" stroked="f">
            <v:imagedata r:id="rId25" o:title=""/>
          </v:rect>
          <o:OLEObject Type="Embed" ProgID="StaticMetafile" ShapeID="rectole0000000006" DrawAspect="Content" ObjectID="_1655667611" r:id="rId26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FAVORITE FOOD LIST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9975" w:dyaOrig="2640">
          <v:rect id="rectole0000000007" o:spid="_x0000_i1029" alt="" style="width:498.6pt;height:132.35pt;mso-width-percent:0;mso-height-percent:0;mso-width-percent:0;mso-height-percent:0" o:ole="" o:preferrelative="t" stroked="f">
            <v:imagedata r:id="rId27" o:title=""/>
          </v:rect>
          <o:OLEObject Type="Embed" ProgID="StaticMetafile" ShapeID="rectole0000000007" DrawAspect="Content" ObjectID="_1655667612" r:id="rId28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INGREDIENT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10365" w:dyaOrig="3255">
          <v:rect id="rectole0000000008" o:spid="_x0000_i1030" alt="" style="width:518.15pt;height:162.75pt;mso-width-percent:0;mso-height-percent:0;mso-width-percent:0;mso-height-percent:0" o:ole="" o:preferrelative="t" stroked="f">
            <v:imagedata r:id="rId29" o:title=""/>
          </v:rect>
          <o:OLEObject Type="Embed" ProgID="StaticMetafile" ShapeID="rectole0000000008" DrawAspect="Content" ObjectID="_1655667613" r:id="rId30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MACRONUTRIENTS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10350" w:dyaOrig="2835">
          <v:rect id="rectole0000000009" o:spid="_x0000_i1031" alt="" style="width:517.3pt;height:141.9pt;mso-width-percent:0;mso-height-percent:0;mso-width-percent:0;mso-height-percent:0" o:ole="" o:preferrelative="t" stroked="f">
            <v:imagedata r:id="rId31" o:title=""/>
          </v:rect>
          <o:OLEObject Type="Embed" ProgID="StaticMetafile" ShapeID="rectole0000000009" DrawAspect="Content" ObjectID="_1655667614" r:id="rId32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FOOD_MACRONUTRIENTS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8910" w:dyaOrig="3420">
          <v:rect id="rectole0000000010" o:spid="_x0000_i1032" alt="" style="width:445.3pt;height:170.65pt;mso-width-percent:0;mso-height-percent:0;mso-width-percent:0;mso-height-percent:0" o:ole="" o:preferrelative="t" stroked="f">
            <v:imagedata r:id="rId33" o:title=""/>
          </v:rect>
          <o:OLEObject Type="Embed" ProgID="StaticMetafile" ShapeID="rectole0000000010" DrawAspect="Content" ObjectID="_1655667615" r:id="rId34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VITAMINTS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10560" w:dyaOrig="2775">
          <v:rect id="rectole0000000011" o:spid="_x0000_i1033" alt="" style="width:528.15pt;height:138.6pt;mso-width-percent:0;mso-height-percent:0;mso-width-percent:0;mso-height-percent:0" o:ole="" o:preferrelative="t" stroked="f">
            <v:imagedata r:id="rId35" o:title=""/>
          </v:rect>
          <o:OLEObject Type="Embed" ProgID="StaticMetafile" ShapeID="rectole0000000011" DrawAspect="Content" ObjectID="_1655667616" r:id="rId36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FOOD_VITAMINTS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9795" w:dyaOrig="3660">
          <v:rect id="rectole0000000012" o:spid="_x0000_i1034" alt="" style="width:489.45pt;height:183.1pt;mso-width-percent:0;mso-height-percent:0;mso-width-percent:0;mso-height-percent:0" o:ole="" o:preferrelative="t" stroked="f">
            <v:imagedata r:id="rId37" o:title=""/>
          </v:rect>
          <o:OLEObject Type="Embed" ProgID="StaticMetafile" ShapeID="rectole0000000012" DrawAspect="Content" ObjectID="_1655667617" r:id="rId38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Message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8400" w:dyaOrig="4080">
          <v:rect id="rectole0000000013" o:spid="_x0000_i1035" alt="" style="width:419.95pt;height:204.35pt;mso-width-percent:0;mso-height-percent:0;mso-width-percent:0;mso-height-percent:0" o:ole="" o:preferrelative="t" stroked="f">
            <v:imagedata r:id="rId39" o:title=""/>
          </v:rect>
          <o:OLEObject Type="Embed" ProgID="StaticMetafile" ShapeID="rectole0000000013" DrawAspect="Content" ObjectID="_1655667618" r:id="rId40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</w:rPr>
        <w:t>Request</w:t>
      </w:r>
    </w:p>
    <w:p w:rsidR="002C3120" w:rsidRPr="002C3120" w:rsidRDefault="002C3120" w:rsidP="002C3120">
      <w:pPr>
        <w:rPr>
          <w:rFonts w:ascii="Times New Roman" w:eastAsia="Times New Roman" w:hAnsi="Times New Roman" w:cs="Times New Roman"/>
          <w:b/>
          <w:color w:val="FF0000"/>
          <w:sz w:val="26"/>
        </w:rPr>
      </w:pPr>
      <w:r>
        <w:rPr>
          <w:noProof/>
        </w:rPr>
        <w:object w:dxaOrig="9570" w:dyaOrig="4095">
          <v:rect id="rectole0000000014" o:spid="_x0000_i1036" alt="" style="width:479.05pt;height:204.75pt;mso-width-percent:0;mso-height-percent:0;mso-width-percent:0;mso-height-percent:0" o:ole="" o:preferrelative="t" stroked="f">
            <v:imagedata r:id="rId41" o:title=""/>
          </v:rect>
          <o:OLEObject Type="Embed" ProgID="StaticMetafile" ShapeID="rectole0000000014" DrawAspect="Content" ObjectID="_1655667619" r:id="rId42"/>
        </w:object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b/>
          <w:color w:val="FF0000"/>
          <w:sz w:val="26"/>
          <w:lang w:val="en-US"/>
        </w:rPr>
      </w:pPr>
      <w:r w:rsidRPr="002C3120">
        <w:rPr>
          <w:rFonts w:ascii="Times New Roman" w:eastAsia="Times New Roman" w:hAnsi="Times New Roman" w:cs="Times New Roman"/>
          <w:b/>
          <w:color w:val="FF0000"/>
          <w:sz w:val="26"/>
          <w:lang w:val="en-US"/>
        </w:rPr>
        <w:t>Meal</w:t>
      </w:r>
    </w:p>
    <w:p w:rsidR="002C3120" w:rsidRPr="002C3120" w:rsidRDefault="002C3120" w:rsidP="002C3120">
      <w:pPr>
        <w:rPr>
          <w:lang w:val="en-US"/>
        </w:rPr>
      </w:pPr>
      <w:bookmarkStart w:id="0" w:name="_GoBack"/>
      <w:r>
        <w:rPr>
          <w:noProof/>
          <w:lang w:eastAsia="vi-VN"/>
        </w:rPr>
        <w:lastRenderedPageBreak/>
        <w:drawing>
          <wp:inline distT="0" distB="0" distL="0" distR="0">
            <wp:extent cx="5418455" cy="3391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b/>
          <w:color w:val="FF0000"/>
          <w:lang w:val="en-US"/>
        </w:rPr>
      </w:pPr>
      <w:r w:rsidRPr="002C3120">
        <w:rPr>
          <w:b/>
          <w:color w:val="FF0000"/>
          <w:lang w:val="en-US"/>
        </w:rPr>
        <w:t>Food_Meal</w:t>
      </w:r>
    </w:p>
    <w:p w:rsidR="002C3120" w:rsidRPr="002C3120" w:rsidRDefault="002C3120" w:rsidP="002C3120">
      <w:pPr>
        <w:rPr>
          <w:b/>
          <w:color w:val="FF0000"/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247640" cy="2524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120" w:rsidRPr="002C3120" w:rsidRDefault="002C3120" w:rsidP="002C3120">
      <w:pPr>
        <w:pStyle w:val="ListParagraph"/>
        <w:numPr>
          <w:ilvl w:val="1"/>
          <w:numId w:val="4"/>
        </w:numPr>
        <w:rPr>
          <w:b/>
          <w:color w:val="FF0000"/>
          <w:lang w:val="en-US"/>
        </w:rPr>
      </w:pPr>
      <w:r w:rsidRPr="002C3120">
        <w:rPr>
          <w:b/>
          <w:color w:val="FF0000"/>
          <w:lang w:val="en-US"/>
        </w:rPr>
        <w:t>Food_User</w:t>
      </w:r>
    </w:p>
    <w:p w:rsidR="002C3120" w:rsidRPr="002C3120" w:rsidRDefault="002C3120" w:rsidP="002C3120">
      <w:pPr>
        <w:rPr>
          <w:b/>
          <w:color w:val="FF0000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>
            <wp:extent cx="4660900" cy="257937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D70" w:rsidRDefault="00AD0D70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AD0D7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C0024"/>
    <w:multiLevelType w:val="multilevel"/>
    <w:tmpl w:val="B36CDB0A"/>
    <w:lvl w:ilvl="0">
      <w:start w:val="5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675FC"/>
    <w:multiLevelType w:val="multilevel"/>
    <w:tmpl w:val="385675FC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" w15:restartNumberingAfterBreak="0">
    <w:nsid w:val="3B9878EC"/>
    <w:multiLevelType w:val="singleLevel"/>
    <w:tmpl w:val="3B9878EC"/>
    <w:lvl w:ilvl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CDA04BC"/>
    <w:multiLevelType w:val="multilevel"/>
    <w:tmpl w:val="4CDA04B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79F"/>
    <w:rsid w:val="001D701F"/>
    <w:rsid w:val="002030C6"/>
    <w:rsid w:val="00240817"/>
    <w:rsid w:val="0027179F"/>
    <w:rsid w:val="002C3120"/>
    <w:rsid w:val="003A25F8"/>
    <w:rsid w:val="004571B6"/>
    <w:rsid w:val="00493950"/>
    <w:rsid w:val="00653762"/>
    <w:rsid w:val="006A0051"/>
    <w:rsid w:val="00884026"/>
    <w:rsid w:val="00AD0D70"/>
    <w:rsid w:val="00B4476D"/>
    <w:rsid w:val="00BC505E"/>
    <w:rsid w:val="00CA4D9B"/>
    <w:rsid w:val="00CC676F"/>
    <w:rsid w:val="00DA5820"/>
    <w:rsid w:val="00E235A4"/>
    <w:rsid w:val="00E66313"/>
    <w:rsid w:val="00ED17D7"/>
    <w:rsid w:val="0C493899"/>
    <w:rsid w:val="1BCB759B"/>
    <w:rsid w:val="2DD649BE"/>
    <w:rsid w:val="704B5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EAA22FFA-4F68-3147-BDE9-9F7E5AFB5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57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oleObject" Target="embeddings/oleObject4.bin"/><Relationship Id="rId39" Type="http://schemas.openxmlformats.org/officeDocument/2006/relationships/image" Target="media/image24.png"/><Relationship Id="rId21" Type="http://schemas.openxmlformats.org/officeDocument/2006/relationships/image" Target="media/image15.png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2.bin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3.png"/><Relationship Id="rId40" Type="http://schemas.openxmlformats.org/officeDocument/2006/relationships/oleObject" Target="embeddings/oleObject11.bin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0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2.bin"/><Relationship Id="rId27" Type="http://schemas.openxmlformats.org/officeDocument/2006/relationships/image" Target="media/image18.png"/><Relationship Id="rId30" Type="http://schemas.openxmlformats.org/officeDocument/2006/relationships/oleObject" Target="embeddings/oleObject6.bin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oleObject" Target="embeddings/oleObject10.bin"/><Relationship Id="rId46" Type="http://schemas.openxmlformats.org/officeDocument/2006/relationships/fontTable" Target="fontTable.xml"/><Relationship Id="rId20" Type="http://schemas.openxmlformats.org/officeDocument/2006/relationships/oleObject" Target="embeddings/oleObject1.bin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29</Pages>
  <Words>2084</Words>
  <Characters>11884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Tuấn Anh Bùi</dc:creator>
  <cp:lastModifiedBy>Tuấn Anh Bùi</cp:lastModifiedBy>
  <cp:revision>5</cp:revision>
  <dcterms:created xsi:type="dcterms:W3CDTF">2020-05-21T05:03:00Z</dcterms:created>
  <dcterms:modified xsi:type="dcterms:W3CDTF">2020-07-07T15:54:00Z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