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‘GameDate’, ‘name’, ‘kicker’, ‘season’, ‘HomeTeam’, ‘AwayTeam’, ‘kickteam’,</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‘ydline’ and ‘distance’ are nearly identical (0.99 correlation) and so we removed ‘ydline’</w:t>
      </w:r>
      <w:r w:rsidR="002F5714" w:rsidRPr="00CE31D1">
        <w:rPr>
          <w:rFonts w:cstheme="minorHAnsi"/>
          <w:sz w:val="22"/>
          <w:szCs w:val="22"/>
        </w:rPr>
        <w:t xml:space="preserve">. ‘timerem’,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‘timeremqtr’ that indicates how much time is remaining in the quarter and removed ‘min’ and ‘sec’. ‘kickdiff’ is correlated with ‘offscore’ and ‘defscore’ so we kept ‘kickdiff’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 xml:space="preserve">Next we made tables of the categorical variables (qtr, down, homekick, and GOOD) in groupings of two. We discovered that ‘qtr’ had several groupings of data that had zero information and also had very few values during overtime. Because this would impede our ability to train/test we removed ‘qtr’.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[timeremqtr, down], [timerem, down], and [togo,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Finally, a vif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vif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3D0194"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w:t>
      </w:r>
      <w:proofErr w:type="gramStart"/>
      <w:r w:rsidRPr="00CE31D1">
        <w:rPr>
          <w:rFonts w:cstheme="minorHAnsi"/>
          <w:sz w:val="22"/>
          <w:szCs w:val="22"/>
        </w:rPr>
        <w:t xml:space="preserve">these </w:t>
      </w:r>
      <w:r w:rsidR="002A511D" w:rsidRPr="00CE31D1">
        <w:rPr>
          <w:rFonts w:cstheme="minorHAnsi"/>
          <w:sz w:val="22"/>
          <w:szCs w:val="22"/>
        </w:rPr>
        <w:t xml:space="preserve">computer model </w:t>
      </w:r>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r w:rsidRPr="00CE31D1">
              <w:rPr>
                <w:rFonts w:cstheme="minorHAnsi"/>
                <w:b/>
                <w:sz w:val="16"/>
                <w:szCs w:val="16"/>
              </w:rPr>
              <w:t>Homekick</w:t>
            </w:r>
          </w:p>
        </w:tc>
        <w:tc>
          <w:tcPr>
            <w:tcW w:w="1178" w:type="dxa"/>
          </w:tcPr>
          <w:p w14:paraId="0F2DAF1E" w14:textId="72E4116B" w:rsidR="008105FC" w:rsidRPr="00CE31D1" w:rsidRDefault="008105FC" w:rsidP="0055217E">
            <w:pPr>
              <w:pStyle w:val="NoSpacing"/>
              <w:jc w:val="both"/>
              <w:rPr>
                <w:rFonts w:cstheme="minorHAnsi"/>
                <w:b/>
                <w:sz w:val="16"/>
                <w:szCs w:val="16"/>
              </w:rPr>
            </w:pPr>
            <w:r w:rsidRPr="00CE31D1">
              <w:rPr>
                <w:rFonts w:cstheme="minorHAnsi"/>
                <w:b/>
                <w:sz w:val="16"/>
                <w:szCs w:val="16"/>
              </w:rPr>
              <w:t>Kickdiff</w:t>
            </w:r>
          </w:p>
        </w:tc>
        <w:tc>
          <w:tcPr>
            <w:tcW w:w="1227" w:type="dxa"/>
          </w:tcPr>
          <w:p w14:paraId="66A3C286" w14:textId="504FFF4D" w:rsidR="008105FC" w:rsidRPr="00CE31D1" w:rsidRDefault="008105FC" w:rsidP="0055217E">
            <w:pPr>
              <w:pStyle w:val="NoSpacing"/>
              <w:jc w:val="both"/>
              <w:rPr>
                <w:rFonts w:cstheme="minorHAnsi"/>
                <w:b/>
                <w:sz w:val="16"/>
                <w:szCs w:val="16"/>
              </w:rPr>
            </w:pPr>
            <w:r w:rsidRPr="00CE31D1">
              <w:rPr>
                <w:rFonts w:cstheme="minorHAnsi"/>
                <w:b/>
                <w:sz w:val="16"/>
                <w:szCs w:val="16"/>
              </w:rPr>
              <w:t>Timerem</w:t>
            </w:r>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r w:rsidRPr="00CE31D1">
              <w:rPr>
                <w:rFonts w:cstheme="minorHAnsi"/>
                <w:b/>
                <w:sz w:val="16"/>
                <w:szCs w:val="16"/>
              </w:rPr>
              <w:t>Timeremqtr</w:t>
            </w:r>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5DB01812" w14:textId="77777777" w:rsidR="00E00544" w:rsidRDefault="00E00544" w:rsidP="00F2661A">
      <w:pPr>
        <w:pStyle w:val="NoSpacing"/>
        <w:jc w:val="both"/>
        <w:rPr>
          <w:rFonts w:cstheme="minorHAnsi"/>
          <w:i/>
          <w:sz w:val="22"/>
          <w:szCs w:val="22"/>
        </w:rPr>
      </w:pPr>
    </w:p>
    <w:p w14:paraId="0220539F" w14:textId="77777777" w:rsidR="00E00544" w:rsidRDefault="00E00544" w:rsidP="00E00544">
      <w:pPr>
        <w:pStyle w:val="NoSpacing"/>
        <w:jc w:val="both"/>
        <w:rPr>
          <w:rFonts w:cstheme="minorHAnsi"/>
          <w:sz w:val="22"/>
          <w:szCs w:val="22"/>
        </w:rPr>
      </w:pPr>
      <w:r>
        <w:rPr>
          <w:rFonts w:cstheme="minorHAnsi"/>
          <w:i/>
          <w:sz w:val="22"/>
          <w:szCs w:val="22"/>
        </w:rPr>
        <w:t xml:space="preserve">Binary Dependent Observation:  </w:t>
      </w:r>
      <w:r w:rsidRPr="0035451C">
        <w:rPr>
          <w:rFonts w:cstheme="minorHAnsi"/>
          <w:sz w:val="22"/>
          <w:szCs w:val="22"/>
        </w:rPr>
        <w:t xml:space="preserve">binary logistic regression requires the dependent variable to be binary </w:t>
      </w:r>
      <w:r>
        <w:rPr>
          <w:rFonts w:cstheme="minorHAnsi"/>
          <w:sz w:val="22"/>
          <w:szCs w:val="22"/>
        </w:rPr>
        <w:t>as in our case the dependent variable field goa kick ‘GOOD’ is a binary (factor with 1/0).</w:t>
      </w:r>
    </w:p>
    <w:p w14:paraId="2D34B9C7" w14:textId="77777777" w:rsidR="00E00544" w:rsidRDefault="00E00544" w:rsidP="00E00544">
      <w:pPr>
        <w:pStyle w:val="NoSpacing"/>
        <w:jc w:val="both"/>
        <w:rPr>
          <w:rFonts w:cstheme="minorHAnsi"/>
          <w:sz w:val="22"/>
          <w:szCs w:val="22"/>
        </w:rPr>
      </w:pPr>
    </w:p>
    <w:p w14:paraId="16CEE53B" w14:textId="3FB32DEF" w:rsidR="00F2661A" w:rsidRDefault="00E00544" w:rsidP="00E00544">
      <w:pPr>
        <w:pStyle w:val="NoSpacing"/>
        <w:jc w:val="both"/>
        <w:rPr>
          <w:rFonts w:cstheme="minorHAnsi"/>
          <w:sz w:val="22"/>
          <w:szCs w:val="22"/>
        </w:rPr>
      </w:pPr>
      <w:r w:rsidRPr="008D2690">
        <w:rPr>
          <w:rFonts w:cstheme="minorHAnsi"/>
          <w:i/>
          <w:sz w:val="22"/>
          <w:szCs w:val="22"/>
        </w:rPr>
        <w:t>Independent Observation:</w:t>
      </w:r>
      <w:r>
        <w:rPr>
          <w:rFonts w:cstheme="minorHAnsi"/>
          <w:sz w:val="22"/>
          <w:szCs w:val="22"/>
        </w:rPr>
        <w:t xml:space="preserve"> This data is collected by the source as a collective information of the NFL 2008 based on the actual incidents of the football, we consider these data observation to be independent.</w:t>
      </w:r>
    </w:p>
    <w:p w14:paraId="57F60250" w14:textId="13C3A4C3" w:rsidR="00E00544" w:rsidRDefault="00E00544" w:rsidP="00E00544">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bookmarkStart w:id="0" w:name="_GoBack"/>
      <w:bookmarkEnd w:id="0"/>
      <w:r w:rsidRPr="00CE31D1">
        <w:rPr>
          <w:rFonts w:cstheme="minorHAnsi"/>
          <w:i/>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lastRenderedPageBreak/>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points have been observed with C</w:t>
            </w:r>
            <w:r w:rsidRPr="00CE31D1">
              <w:rPr>
                <w:rFonts w:cstheme="minorHAnsi"/>
                <w:sz w:val="22"/>
                <w:szCs w:val="22"/>
                <w:shd w:val="clear" w:color="auto" w:fill="FFFFFF"/>
              </w:rPr>
              <w:t xml:space="preserve">ooks’d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3D0194"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criteria </w:t>
      </w:r>
      <w:proofErr w:type="gramStart"/>
      <w:r w:rsidRPr="00CE31D1">
        <w:rPr>
          <w:rFonts w:asciiTheme="minorHAnsi" w:hAnsiTheme="minorHAnsi" w:cstheme="minorHAnsi"/>
          <w:sz w:val="22"/>
          <w:szCs w:val="22"/>
        </w:rPr>
        <w:t>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3D0194"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3D0194"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0.00029*timeremqtr</w:t>
      </w:r>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Based on the above model metrics, the most accurately predicting model is LASSO. To generate the confidence intervals for interpretation the model was run using the R function glm</w:t>
      </w:r>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glm</w:t>
      </w:r>
      <w:r w:rsidR="00B924A9" w:rsidRPr="00F27AE5">
        <w:rPr>
          <w:rFonts w:asciiTheme="minorHAnsi" w:hAnsiTheme="minorHAnsi" w:cstheme="minorHAnsi"/>
          <w:sz w:val="22"/>
          <w:szCs w:val="22"/>
        </w:rPr>
        <w:t xml:space="preserve"> include zero.</w:t>
      </w:r>
    </w:p>
    <w:p w14:paraId="47D41B23" w14:textId="2FB3C371"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r w:rsidR="00FE0EAE">
        <w:rPr>
          <w:rFonts w:asciiTheme="minorHAnsi" w:hAnsiTheme="minorHAnsi" w:cstheme="minorHAnsi"/>
          <w:sz w:val="22"/>
          <w:szCs w:val="22"/>
        </w:rPr>
        <w:t xml:space="preserve">  A person could consider </w:t>
      </w:r>
      <w:r w:rsidR="00113FD3">
        <w:rPr>
          <w:rFonts w:asciiTheme="minorHAnsi" w:hAnsiTheme="minorHAnsi" w:cstheme="minorHAnsi"/>
          <w:sz w:val="22"/>
          <w:szCs w:val="22"/>
        </w:rPr>
        <w:t>the</w:t>
      </w:r>
      <w:r w:rsidR="00FE0EAE">
        <w:rPr>
          <w:rFonts w:asciiTheme="minorHAnsi" w:hAnsiTheme="minorHAnsi" w:cstheme="minorHAnsi"/>
          <w:sz w:val="22"/>
          <w:szCs w:val="22"/>
        </w:rPr>
        <w:t xml:space="preserve"> </w:t>
      </w:r>
      <w:r w:rsidR="00113FD3">
        <w:rPr>
          <w:rFonts w:asciiTheme="minorHAnsi" w:hAnsiTheme="minorHAnsi" w:cstheme="minorHAnsi"/>
          <w:sz w:val="22"/>
          <w:szCs w:val="22"/>
        </w:rPr>
        <w:t>‘</w:t>
      </w:r>
      <w:r w:rsidR="00FE0EAE">
        <w:rPr>
          <w:rFonts w:asciiTheme="minorHAnsi" w:hAnsiTheme="minorHAnsi" w:cstheme="minorHAnsi"/>
          <w:sz w:val="22"/>
          <w:szCs w:val="22"/>
        </w:rPr>
        <w:t>time</w:t>
      </w:r>
      <w:r w:rsidR="00113FD3">
        <w:rPr>
          <w:rFonts w:asciiTheme="minorHAnsi" w:hAnsiTheme="minorHAnsi" w:cstheme="minorHAnsi"/>
          <w:sz w:val="22"/>
          <w:szCs w:val="22"/>
        </w:rPr>
        <w:t>remqtr’</w:t>
      </w:r>
      <w:r w:rsidR="00FE0EAE">
        <w:rPr>
          <w:rFonts w:asciiTheme="minorHAnsi" w:hAnsiTheme="minorHAnsi" w:cstheme="minorHAnsi"/>
          <w:sz w:val="22"/>
          <w:szCs w:val="22"/>
        </w:rPr>
        <w:t xml:space="preserve"> variable for our LASSO model to be insignificant since the odds ratio is so close to one</w:t>
      </w:r>
      <w:r w:rsidR="00113FD3">
        <w:rPr>
          <w:rFonts w:asciiTheme="minorHAnsi" w:hAnsiTheme="minorHAnsi" w:cstheme="minorHAnsi"/>
          <w:sz w:val="22"/>
          <w:szCs w:val="22"/>
        </w:rPr>
        <w:t>. However</w:t>
      </w:r>
      <w:r w:rsidR="00FE0EAE">
        <w:rPr>
          <w:rFonts w:asciiTheme="minorHAnsi" w:hAnsiTheme="minorHAnsi" w:cstheme="minorHAnsi"/>
          <w:sz w:val="22"/>
          <w:szCs w:val="22"/>
        </w:rPr>
        <w:t xml:space="preserve"> the variable does provide what our model need</w:t>
      </w:r>
      <w:r w:rsidR="00113FD3">
        <w:rPr>
          <w:rFonts w:asciiTheme="minorHAnsi" w:hAnsiTheme="minorHAnsi" w:cstheme="minorHAnsi"/>
          <w:sz w:val="22"/>
          <w:szCs w:val="22"/>
        </w:rPr>
        <w:t>s</w:t>
      </w:r>
      <w:r w:rsidR="00FE0EAE">
        <w:rPr>
          <w:rFonts w:asciiTheme="minorHAnsi" w:hAnsiTheme="minorHAnsi" w:cstheme="minorHAnsi"/>
          <w:sz w:val="22"/>
          <w:szCs w:val="22"/>
        </w:rPr>
        <w:t xml:space="preserve"> to make</w:t>
      </w:r>
      <w:r w:rsidR="00113FD3">
        <w:rPr>
          <w:rFonts w:asciiTheme="minorHAnsi" w:hAnsiTheme="minorHAnsi" w:cstheme="minorHAnsi"/>
          <w:sz w:val="22"/>
          <w:szCs w:val="22"/>
        </w:rPr>
        <w:t xml:space="preserve"> a more</w:t>
      </w:r>
      <w:r w:rsidR="00FE0EAE">
        <w:rPr>
          <w:rFonts w:asciiTheme="minorHAnsi" w:hAnsiTheme="minorHAnsi" w:cstheme="minorHAnsi"/>
          <w:sz w:val="22"/>
          <w:szCs w:val="22"/>
        </w:rPr>
        <w:t xml:space="preserve"> accurate prediction </w:t>
      </w:r>
      <w:r w:rsidR="00113FD3">
        <w:rPr>
          <w:rFonts w:asciiTheme="minorHAnsi" w:hAnsiTheme="minorHAnsi" w:cstheme="minorHAnsi"/>
          <w:sz w:val="22"/>
          <w:szCs w:val="22"/>
        </w:rPr>
        <w:t>for</w:t>
      </w:r>
      <w:r w:rsidR="00FE0EAE">
        <w:rPr>
          <w:rFonts w:asciiTheme="minorHAnsi" w:hAnsiTheme="minorHAnsi" w:cstheme="minorHAnsi"/>
          <w:sz w:val="22"/>
          <w:szCs w:val="22"/>
        </w:rPr>
        <w:t xml:space="preserve"> making or missing a field goal.</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+ 0.00029*timeremqtr</w:t>
      </w:r>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r>
        <w:rPr>
          <w:rStyle w:val="mi"/>
          <w:rFonts w:asciiTheme="minorHAnsi" w:hAnsiTheme="minorHAnsi" w:cstheme="minorHAnsi"/>
          <w:color w:val="FF0000"/>
          <w:sz w:val="22"/>
          <w:szCs w:val="22"/>
          <w:bdr w:val="none" w:sz="0" w:space="0" w:color="auto" w:frame="1"/>
        </w:rPr>
        <w:t>e^(-0.84726)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r w:rsidRPr="00E24AC7">
        <w:rPr>
          <w:rStyle w:val="mi"/>
          <w:rFonts w:asciiTheme="minorHAnsi" w:hAnsiTheme="minorHAnsi" w:cstheme="minorHAnsi"/>
          <w:color w:val="FF0000"/>
          <w:sz w:val="22"/>
          <w:szCs w:val="22"/>
          <w:bdr w:val="none" w:sz="0" w:space="0" w:color="auto" w:frame="1"/>
        </w:rPr>
        <w:t>Timeremqtr e^(0.00029)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r>
        <w:rPr>
          <w:rStyle w:val="mi"/>
          <w:rFonts w:asciiTheme="minorHAnsi" w:hAnsiTheme="minorHAnsi" w:cstheme="minorHAnsi"/>
          <w:color w:val="FF0000"/>
          <w:sz w:val="22"/>
          <w:szCs w:val="22"/>
          <w:bdr w:val="none" w:sz="0" w:space="0" w:color="auto" w:frame="1"/>
        </w:rPr>
        <w:lastRenderedPageBreak/>
        <w:t>e^(-0.0002689)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4B2156B5" w14:textId="46B79789" w:rsidR="00113FD3" w:rsidRPr="00113FD3" w:rsidRDefault="00113FD3" w:rsidP="00113FD3">
      <w:pPr>
        <w:ind w:firstLine="360"/>
        <w:jc w:val="both"/>
        <w:rPr>
          <w:rFonts w:asciiTheme="minorHAnsi" w:hAnsiTheme="minorHAnsi" w:cstheme="minorHAnsi"/>
          <w:sz w:val="22"/>
          <w:szCs w:val="22"/>
        </w:rPr>
      </w:pPr>
      <w:r w:rsidRPr="00113FD3">
        <w:rPr>
          <w:rFonts w:asciiTheme="minorHAnsi" w:hAnsiTheme="minorHAnsi" w:cstheme="minorHAnsi"/>
          <w:sz w:val="22"/>
          <w:szCs w:val="22"/>
        </w:rPr>
        <w:t xml:space="preserve">Using data from the 2008 NFL season we wished to create a model that will explain/predict whether a team will successfully score a field goal. Using logistic regression </w:t>
      </w:r>
      <w:r w:rsidR="00335665">
        <w:rPr>
          <w:rFonts w:asciiTheme="minorHAnsi" w:hAnsiTheme="minorHAnsi" w:cstheme="minorHAnsi"/>
          <w:sz w:val="22"/>
          <w:szCs w:val="22"/>
        </w:rPr>
        <w:t xml:space="preserve">combined </w:t>
      </w:r>
      <w:r w:rsidRPr="00113FD3">
        <w:rPr>
          <w:rFonts w:asciiTheme="minorHAnsi" w:hAnsiTheme="minorHAnsi" w:cstheme="minorHAnsi"/>
          <w:sz w:val="22"/>
          <w:szCs w:val="22"/>
        </w:rPr>
        <w:t xml:space="preserve">with three automatic selection techniques (forward, stepwise, and LASSO) we created models based on </w:t>
      </w:r>
      <w:r w:rsidR="00335665">
        <w:rPr>
          <w:rFonts w:asciiTheme="minorHAnsi" w:hAnsiTheme="minorHAnsi" w:cstheme="minorHAnsi"/>
          <w:sz w:val="22"/>
          <w:szCs w:val="22"/>
        </w:rPr>
        <w:t>the</w:t>
      </w:r>
      <w:r w:rsidRPr="00113FD3">
        <w:rPr>
          <w:rFonts w:asciiTheme="minorHAnsi" w:hAnsiTheme="minorHAnsi" w:cstheme="minorHAnsi"/>
          <w:sz w:val="22"/>
          <w:szCs w:val="22"/>
        </w:rPr>
        <w:t xml:space="preserve"> explanatory variables resulting from the exploratory data analysis. These models included no interaction or polynomial terms. We found that of the three, the LASSO model provided the best prediction by a narrow margin (0.01 more Accuracy). In objective 2 we will be demonstrating a few different techniques: LDA, Random Forest, and another logistic model using interactions and polynomials. In objective 2’s conclusion we will compare and contrast the resulting models from both objective 1 and 2. </w:t>
      </w: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togo</w:t>
            </w:r>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timeremqtr</w:t>
            </w:r>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3D0194"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togo</w:t>
            </w:r>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kickdiff</w:t>
            </w:r>
          </w:p>
        </w:tc>
        <w:tc>
          <w:tcPr>
            <w:tcW w:w="1336" w:type="dxa"/>
          </w:tcPr>
          <w:p w14:paraId="56DC7994" w14:textId="0AA06D3C"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w:t>
            </w:r>
          </w:p>
        </w:tc>
        <w:tc>
          <w:tcPr>
            <w:tcW w:w="1336" w:type="dxa"/>
          </w:tcPr>
          <w:p w14:paraId="6331175A" w14:textId="34B80D44"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timeremqtr</w:t>
            </w:r>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A coeff</w:t>
            </w:r>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2.07e-2*togo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we found these variables distance, timeremqtr, timerem, kickdiff, togo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(mtry)</w:t>
      </w:r>
      <w:r w:rsidR="004D522C" w:rsidRPr="00CE31D1">
        <w:rPr>
          <w:rFonts w:asciiTheme="minorHAnsi" w:hAnsiTheme="minorHAnsi" w:cstheme="minorHAnsi"/>
          <w:sz w:val="22"/>
          <w:szCs w:val="22"/>
        </w:rPr>
        <w:t>, we found that the lowest mean square oob error to be 0.1394231 at mtry=2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at different mtry</w:t>
      </w:r>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sensitivity+specificity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3F40B700"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lastRenderedPageBreak/>
        <w:t>In the future for improving the predictive accuracy of the models the best thing would be to gather more data. Most of the issues that we had during the initial modeling process were directly due to the low number of 0’s (misses) on our response variable.</w:t>
      </w:r>
      <w:r w:rsidR="00FE0EAE">
        <w:rPr>
          <w:rFonts w:asciiTheme="minorHAnsi" w:hAnsiTheme="minorHAnsi" w:cstheme="minorHAnsi"/>
          <w:sz w:val="22"/>
          <w:szCs w:val="22"/>
        </w:rPr>
        <w:t xml:space="preserve"> </w:t>
      </w:r>
      <w:r w:rsidR="000735C0">
        <w:rPr>
          <w:rFonts w:asciiTheme="minorHAnsi" w:hAnsiTheme="minorHAnsi" w:cstheme="minorHAnsi"/>
          <w:sz w:val="22"/>
          <w:szCs w:val="22"/>
        </w:rPr>
        <w:t xml:space="preserve">The prediction model was made with </w:t>
      </w:r>
      <w:r w:rsidR="003C7E99">
        <w:rPr>
          <w:rFonts w:asciiTheme="minorHAnsi" w:hAnsiTheme="minorHAnsi" w:cstheme="minorHAnsi"/>
          <w:sz w:val="22"/>
          <w:szCs w:val="22"/>
        </w:rPr>
        <w:t xml:space="preserve">the </w:t>
      </w:r>
      <w:r w:rsidR="000735C0">
        <w:rPr>
          <w:rFonts w:asciiTheme="minorHAnsi" w:hAnsiTheme="minorHAnsi" w:cstheme="minorHAnsi"/>
          <w:sz w:val="22"/>
          <w:szCs w:val="22"/>
        </w:rPr>
        <w:t>min</w:t>
      </w:r>
      <w:r w:rsidR="003C7E99">
        <w:rPr>
          <w:rFonts w:asciiTheme="minorHAnsi" w:hAnsiTheme="minorHAnsi" w:cstheme="minorHAnsi"/>
          <w:sz w:val="22"/>
          <w:szCs w:val="22"/>
        </w:rPr>
        <w:t>i</w:t>
      </w:r>
      <w:r w:rsidR="000735C0">
        <w:rPr>
          <w:rFonts w:asciiTheme="minorHAnsi" w:hAnsiTheme="minorHAnsi" w:cstheme="minorHAnsi"/>
          <w:sz w:val="22"/>
          <w:szCs w:val="22"/>
        </w:rPr>
        <w:t xml:space="preserve">mal number of variables present in the 2008 data set. </w:t>
      </w:r>
      <w:r w:rsidR="00FE0EAE">
        <w:rPr>
          <w:rFonts w:asciiTheme="minorHAnsi" w:hAnsiTheme="minorHAnsi" w:cstheme="minorHAnsi"/>
          <w:sz w:val="22"/>
          <w:szCs w:val="22"/>
        </w:rPr>
        <w:t xml:space="preserve">To continue to improve </w:t>
      </w:r>
      <w:r w:rsidR="003C7E99">
        <w:rPr>
          <w:rFonts w:asciiTheme="minorHAnsi" w:hAnsiTheme="minorHAnsi" w:cstheme="minorHAnsi"/>
          <w:sz w:val="22"/>
          <w:szCs w:val="22"/>
        </w:rPr>
        <w:t>the</w:t>
      </w:r>
      <w:r w:rsidR="00FE0EAE">
        <w:rPr>
          <w:rFonts w:asciiTheme="minorHAnsi" w:hAnsiTheme="minorHAnsi" w:cstheme="minorHAnsi"/>
          <w:sz w:val="22"/>
          <w:szCs w:val="22"/>
        </w:rPr>
        <w:t xml:space="preserve"> prediction accuracy of our model for future season</w:t>
      </w:r>
      <w:r w:rsidR="000735C0">
        <w:rPr>
          <w:rFonts w:asciiTheme="minorHAnsi" w:hAnsiTheme="minorHAnsi" w:cstheme="minorHAnsi"/>
          <w:sz w:val="22"/>
          <w:szCs w:val="22"/>
        </w:rPr>
        <w:t>s</w:t>
      </w:r>
      <w:r w:rsidR="00FE0EAE">
        <w:rPr>
          <w:rFonts w:asciiTheme="minorHAnsi" w:hAnsiTheme="minorHAnsi" w:cstheme="minorHAnsi"/>
          <w:sz w:val="22"/>
          <w:szCs w:val="22"/>
        </w:rPr>
        <w:t xml:space="preserve"> we would</w:t>
      </w:r>
      <w:r w:rsidR="000735C0">
        <w:rPr>
          <w:rFonts w:asciiTheme="minorHAnsi" w:hAnsiTheme="minorHAnsi" w:cstheme="minorHAnsi"/>
          <w:sz w:val="22"/>
          <w:szCs w:val="22"/>
        </w:rPr>
        <w:t xml:space="preserve"> look</w:t>
      </w:r>
      <w:r w:rsidR="00FE0EAE">
        <w:rPr>
          <w:rFonts w:asciiTheme="minorHAnsi" w:hAnsiTheme="minorHAnsi" w:cstheme="minorHAnsi"/>
          <w:sz w:val="22"/>
          <w:szCs w:val="22"/>
        </w:rPr>
        <w:t xml:space="preserve"> to </w:t>
      </w:r>
      <w:r w:rsidR="000735C0">
        <w:rPr>
          <w:rFonts w:asciiTheme="minorHAnsi" w:hAnsiTheme="minorHAnsi" w:cstheme="minorHAnsi"/>
          <w:sz w:val="22"/>
          <w:szCs w:val="22"/>
        </w:rPr>
        <w:t xml:space="preserve">do exploratory data analysis on additional </w:t>
      </w:r>
      <w:r w:rsidR="00FE0EAE">
        <w:rPr>
          <w:rFonts w:asciiTheme="minorHAnsi" w:hAnsiTheme="minorHAnsi" w:cstheme="minorHAnsi"/>
          <w:sz w:val="22"/>
          <w:szCs w:val="22"/>
        </w:rPr>
        <w:t xml:space="preserve">variables such as stadium type (open or enclosed), weather, </w:t>
      </w:r>
      <w:r w:rsidR="000735C0">
        <w:rPr>
          <w:rFonts w:asciiTheme="minorHAnsi" w:hAnsiTheme="minorHAnsi" w:cstheme="minorHAnsi"/>
          <w:sz w:val="22"/>
          <w:szCs w:val="22"/>
        </w:rPr>
        <w:t>turf conditions, and the opposing team percentage of blocking kicks. We believe that adding more features and data would be the best way to improve our model.</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117D0C" w:rsidRDefault="000A51C5" w:rsidP="000A51C5">
      <w:pPr>
        <w:pStyle w:val="ListParagraph"/>
        <w:numPr>
          <w:ilvl w:val="0"/>
          <w:numId w:val="1"/>
        </w:numPr>
        <w:ind w:left="0"/>
        <w:rPr>
          <w:rFonts w:asciiTheme="minorHAnsi" w:hAnsiTheme="minorHAnsi" w:cstheme="minorHAnsi"/>
          <w:b/>
          <w:sz w:val="22"/>
          <w:szCs w:val="22"/>
        </w:rPr>
      </w:pPr>
      <w:r w:rsidRPr="00117D0C">
        <w:rPr>
          <w:rFonts w:asciiTheme="minorHAnsi" w:hAnsiTheme="minorHAnsi" w:cstheme="minorHAnsi"/>
          <w:b/>
          <w:sz w:val="22"/>
          <w:szCs w:val="22"/>
        </w:rPr>
        <w:t>Appendix</w:t>
      </w:r>
    </w:p>
    <w:p w14:paraId="083EBA46" w14:textId="6103EA20" w:rsidR="00117D0C" w:rsidRPr="00117D0C" w:rsidRDefault="00117D0C" w:rsidP="00275E4A">
      <w:pPr>
        <w:pStyle w:val="ListParagraph"/>
        <w:numPr>
          <w:ilvl w:val="0"/>
          <w:numId w:val="5"/>
        </w:numPr>
        <w:ind w:left="360"/>
        <w:rPr>
          <w:rFonts w:asciiTheme="minorHAnsi" w:hAnsiTheme="minorHAnsi" w:cstheme="minorHAnsi"/>
          <w:b/>
          <w:sz w:val="22"/>
          <w:szCs w:val="22"/>
        </w:rPr>
      </w:pPr>
      <w:r w:rsidRPr="00117D0C">
        <w:rPr>
          <w:rFonts w:asciiTheme="minorHAnsi" w:hAnsiTheme="minorHAnsi" w:cstheme="minorHAnsi"/>
          <w:b/>
          <w:sz w:val="22"/>
          <w:szCs w:val="22"/>
        </w:rPr>
        <w:t>R Code</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df.orig &lt;- read.csv("data/nfl2008_fga.csv")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names(df.orig)</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length(df.orig$GameDate)</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 &lt;- colSums(is.na(df.orig))</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w:t>
      </w:r>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#Put the data into a new dataframe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 &lt;- df.orig</w:t>
      </w:r>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#By logic and the websites, down has to be 1 and togo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df.clean$down[df.clean$HomeTeam == "ARI" &amp; df.clean$AwayTeam == "NYG" &amp; df.clean$GameDate == 20081123 &amp; df.clean$timerem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df.clean$togo[df.clean$HomeTeam == "ARI" &amp; df.clean$AwayTeam == "NYG" &amp; df.clean$GameDate == 20081123 &amp; df.clean$timerem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df.clean$down[df.clean$HomeTeam == "GB" &amp; df.clean$AwayTeam == "DET" &amp; df.clean$GameDate == 20081228 &amp; df.clean$timerem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df.clean$togo[df.clean$HomeTeam == "GB" &amp; df.clean$AwayTeam == "DET" &amp; df.clean$GameDate == 20081228 &amp; df.clean$timerem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colSums(is.na(df.clean))</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#Make a factor: qtr, down, GOOD, homekick</w:t>
      </w:r>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df.clean$qtr &lt;- as.factor(df.clean$qtr)</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 &lt;- as.factor(df.clean$down)</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df.clean$GOOD &lt;- as.factor(df.clean$GOOD)</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df.clean$homekick &lt;- as.factor(df.clean$homekick)</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df.clean$Missed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df.clean$Blocked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#GameDate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df.clean$GameDate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df.clean$name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df.clean$kicker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df.clean$season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need AwayTeam or HomeTeam</w:t>
      </w:r>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df.clean$HomeTeam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df.clean$AwayTeam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(homekick)</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df.clean$kickteam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#Outliers visible in ydline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plot(df.clean$ydline, df.clean$distance)</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df.clean[df.clean$ydline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#This is no problem because distance is </w:t>
      </w:r>
      <w:proofErr w:type="gramStart"/>
      <w:r w:rsidRPr="004908A2">
        <w:rPr>
          <w:rFonts w:asciiTheme="minorHAnsi" w:hAnsiTheme="minorHAnsi" w:cstheme="minorHAnsi"/>
          <w:sz w:val="16"/>
          <w:szCs w:val="16"/>
        </w:rPr>
        <w:t>fine</w:t>
      </w:r>
      <w:proofErr w:type="gramEnd"/>
      <w:r w:rsidRPr="004908A2">
        <w:rPr>
          <w:rFonts w:asciiTheme="minorHAnsi" w:hAnsiTheme="minorHAnsi" w:cstheme="minorHAnsi"/>
          <w:sz w:val="16"/>
          <w:szCs w:val="16"/>
        </w:rPr>
        <w:t xml:space="preserve"> and we are removing ydline</w:t>
      </w:r>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and distance are equivelent</w:t>
      </w:r>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df.clean$ydline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is correlated with qtr,min,sec</w:t>
      </w:r>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a new column "Time Remaining in Quarter" (timeremqtr)</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df.clean$timeremqtr &lt;- (df.clean$timerem - (4 - as.numeric(df.clean$qtr))*15*60)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#Don't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df.clean$min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df.clean$sec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#kickdiff is correlated with offscore and defscore</w:t>
      </w:r>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df.clean$offscore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df.clean$defscore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xtabs(~qtr + down, data = df.clean)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xtabs(~qtr + homekick, data = df.clean)   #PROBLEM HERE qtr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xtabs(~qtr + GOOD, data = df.clean)       #PROBLEM HERE qtr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xtabs(~down + homekick, data = df.clean)</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xtabs(~down + GOOD, data = df.clean)</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xtabs(~homekick + GOOD, data = df.clean)</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#Removing qtr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#not have enough of some values, see xtabs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df.clean$qtr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library(corrplot)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df.clean.numeric &lt;- df.clean[, sapply(df.clean, is.numeric)]</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df.clean.allcor &lt;- cor(df.clean.numeric, use="pairwise.complete.obs")</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#The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corr_amt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[A,B,123],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rmCorDup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rmrow &lt;- numeric()</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len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 i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num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for(j in c(num:len))</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rmrow &lt;- c(rmrow,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 &lt;- res[-rmrow,]</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w:t>
      </w:r>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a list of all correlations with higher than 'corr_amt'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 &lt;- rmCorDup(subset(as.data.frame(as.table(df.clean.allcor)), (abs(Freq) &gt; corr_amt) &amp; (abs(Freq)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w:t>
      </w:r>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df.clean.highcor.names &lt;- unique( c(as.vector(df.clean.highcor$Var1), as.vector(df.clean.highcor$Var2))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df.clean.highcor.matrix &lt;- df.clean.allcor[df.clean.highcor.names, df.clean.highcor.names]</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corrplot.mixed(df.clean.highcor.matrix, tl.col="black", tl.pos = "lt")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df.clean.num1 &lt;- df.clean[, sapply(df.clean, is.numeric)]</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df.clean.cat1 &lt;- df.clean[, sapply(df.clean, is.factor)]</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for(i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&lt;- ggplot(NULL, aes(df.clean.cat1[,j], df.clean.num1[,i]))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xlab(names(df.clean.cat1)[j])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ylab(names(df.clean.num1)[i])</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print(plot)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#Most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#timeremqtr,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 &lt;- ggplot(df.clean, aes(down, timeremqtr))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 &lt;- kruskal.test(timeremqtr~down, data = df.clean)</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 &lt;- ggplot(df.clean, aes(down, timerem))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 &lt;- kruskal.test(timerem~down, data = df.clean)</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#down, togo</w:t>
      </w:r>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 &lt;- ggplot(df.clean, aes(down, togo))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 &lt;- kruskal.test(togo~down, data = df.clean)</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#Each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#Because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#MANTEL-HAENSZEL?</w:t>
      </w:r>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pairs(df.clean[,c(1:5, 7)], col = (as.numeric(df.clean$GOOD)+1)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CURVE FUNCTION (EX in obj 2)----------------------</w:t>
      </w:r>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 = function(thefit, df.pred,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library(ROCR)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pred &lt;- prediction(df.pred,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roc.perf = performance(pred, measure = "tpr", x.measure = "fpr")</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auc.train &lt;- performance(pred, measure = "auc")</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auc.train &lt;- auc.train@y.values</w:t>
      </w:r>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plot(roc.perf)</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abline(a=0,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text(x = .40, y = .6,paste("AUC = ", round(auc.train[[1]],3), sep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opt.cut = function(perf, pred)</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cut.ind = mapply(FUN=function(x,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- 0)^2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ind = which(d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c(sensitivity = y[[ind]], specificity = 1-x[[ind]],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cutoff = p[[ind]])</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perf@x.values, perf@y.values, pred@cutoffs)</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opt.cut(roc.perf, pred)[3,]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set.seed(123)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df.train.index &lt;- createDataPartition(df.clean$GOOD,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 &lt;- df.clean[df.train.index,]</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 &lt;- df.clean[-df.train.index,]</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fit.full &lt;- glm(GOOD ~togo + distance + homekick + kickdiff + timerem + timeremqtr + </w:t>
      </w:r>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togo*distance + togo*homekick + togo*kickdiff + togo*timerem + togo*timeremqtr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distance*homekick + distance*kickdiff + distance*timerem + distance*timeremqtr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homekick*kickdiff + homekick*timerem + homekick*timeremqtr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kickdiff*timerem + kickdiff*timeremqtr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timerem*timeremqtr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togo*togo + distance*distance + homekick*homekick + kickdiff*kickdiff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timerem*timerem + timeremqtr*timeremqtr, data = df.train,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fit.min &lt;- glm(GOOD ~1, data = df.train,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df.train.stepwise.model &lt;- stepAIC(fit.min,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scope=list(upper=fit.full, lower=fit.min),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#probabilities &lt;- df.train.stepwise.model %&gt;% predict(df.test,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predict(df.train.stepwise.model, df.train,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df.step.cut &lt;- printcutroc(df.train.stepwise.model, df.train.step.pred, df.train$GOOD)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as.factor(ifelse(df.train.step.pred &gt;= df.step.cut,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confusionMatrix(df.train.step.pred, df.train$GOOD)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#printcutroc(df.train.stepwise.model, df.test.step.pred, df.test$GOOD)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df.step.cut,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summary(df.train.stepwise.model)</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Libararies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library(tidyverse)</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library(glmnet)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library(corrplot)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library(pscl)</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#library(pROC)</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library(selectiveInference)</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library(factoextra)</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set.seed(123)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Data is plit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df.train.index &lt;- createDataPartition(df.clean$GOOD,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 &lt;- df.clean[df.train.index,]</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 &lt;- df.clean[-df.train.index,]</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xtabs(~GOOD+GOOD, data = df.train)</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xtabs(~GOOD+GOOD, data = df.test)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(randamizing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plot(df.train$GOOD)</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plot(df.test$GOOD)</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model &lt;- glm(GOOD~., data = df.train,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#getting the predicted probablities of each observation.</w:t>
      </w:r>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#assigning the pridiction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"pos", "neg")</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#View(predicted.classes)</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diagData &lt;- df.train %&gt;% select_if(is.numeric)</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 &lt;- colnames(diagData)</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diagData &lt;- diagData %&gt;% mutate(logit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gather(key = "predictors", value = "predictor.value",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ggplot(diagData, aes(logit, predictor.value))+</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geom_smooth(method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theme_bw()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facet_wrap(~predictors, scales = "free_y")</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plot(model, which = 4, id.n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model.data &lt;- augment(model)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mutate(index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model.data %&gt;% top_n(3, .cooksd)</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View(model.data %&gt;% top_n(4, .cooksd))</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Visualizing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ggplot(model.data, aes(index, .std.resid))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theme_bw()</w:t>
      </w:r>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 &lt;- df.train[-c(118,212,615,661),]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repeat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vif(model)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#In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Additionnal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df.train.x &lt;- model.matrix(GOOD~., data = df.train)[,-1]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df.train$GOOD</w:t>
      </w:r>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df.test.x &lt;- model.matrix(GOOD~., data = df.test)[,-1]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df.test.y &lt;- df.test$GOOD</w:t>
      </w:r>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#Identifying the best lambda value to peanilize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cv.lasso &lt;- cv.glmnet(df.train.x, df.train.y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plot(cv.lasso)</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bestlambda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coef(cv.lasso,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coef(cv.lasso, cv.lasso$lambda.min)</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using next best lambda (lambda.min) removes two features (Kickdiff and timerem).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lambda.min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 &lt;- glmnet(df.train.x, df.train.y , alpha = 1, family = "binomial", lambda = cv.lasso$lambda.min)</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df.train.lasso.model %&gt;% predict(newx = df.test.x)</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 == df.test.y)</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coef(df.train.lasso.model)</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df.train.lasso.pred &lt;- predict(df.train.lasso.model, newx = df.train.x,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df.lasso.cut &lt;- printcutroc(df.train.lasso.model, df.train.lasso.pred, df.train$GOOD)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df.train.lasso.pred &lt;- as.factor(ifelse(df.train.lasso.pred &gt;= df.lasso.cut,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confusionMatrix(df.train.lasso.pred, df.train$GOOD)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predict(df.train.lasso.model, newx = df.test.x,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printcutroc(df.train.lasso.model, df.test.lasso.pred, df.test$GOOD)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as.factor(ifelse(df.test.lasso.pred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confusionMatrix(df.test.lasso.pred, df.test$GOOD)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predict(df.train.lasso.model, newx = df.test.x,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as.factor(ifelse(df.test.lasso.pred &gt;= df.lasso.cut,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confusionMatrix(df.test.lasso.pred, df.test$GOOD)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df.train.lasso.model.ci &lt;- glm(GOOD ~ distance + homekick + timeremqtr, data = df.train,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confint(df.train.lasso.model.ci)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df.train.lasso.model.ci &lt;- glmnet(df.train.x, df.train.y ,alpha=1, family = "binomial", lambda = cv.lasso$lambda.min,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lamb &lt;- cv.lasso$lambda.min</w:t>
      </w:r>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beta_hat  = coef(df.train.lasso.model.ci, s=(lamb/nrow(df.train.x)), exact=TRUE, x = df.train.x, y = df.train.y)</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apply(df.train.x, 2, as.numeric)</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sapply(df.train.x, as.numeric)</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class(df.train.x)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storage.mode(df.train.x)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apply(df.train.y, 2, as.numeric)</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sapply(df.train.y, as.numeric)</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class(df.train.y)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storage.mode(df.train.y)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ifelse(df.train.y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  =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fit.full &lt;- glm(GOOD ~., data = df.train,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fit.min &lt;- glm(GOOD ~1, data = df.train,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df.train.forward.model &lt;- stepAIC(fit.min,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scope=list(upper=fit.full, lower=fit.min),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df.train.stepwise.model &lt;- stepAIC(fit.min,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scope=list(upper=fit.full, lower=fit.min),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 feature selection removed all the features as non significant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summary(df.train.stepwise.model)</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df.train.stepwise.model %&gt;% predict(df.test,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predict(df.train.stepwise.model, df.train,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df.step.cut &lt;- printcutroc(df.train.stepwise.model, df.train.step.pred, df.train$GOOD)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as.factor(ifelse(df.train.step.pred &gt;= df.step.cut,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confusionMatrix(df.train.step.pred, df.train$GOOD)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printcutroc(df.train.stepwise.model, df.test.step.pred, df.test$GOOD)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df.step.cut,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 feature selection removed all the features as non significant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summary(df.train.forward.model)</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df.train.forward.model %&gt;% predict(df.test,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df.train.forw.pred &lt;- predict(df.train.forward.model, df.train,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df.forw.cut &lt;- printcutroc(df.train.forward.model, df.train.forw.pred, df.train$GOOD)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df.train.forw.pred &lt;- as.factor(ifelse(df.train.forw.pred &gt;= df.forw.cut,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confusionMatrix(df.train.forw.pred, df.train$GOOD)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Makeing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predict(df.train.forward.model, df.test,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printcutroc(df.train.forward.model, df.test.forw.pred, df.test$GOOD)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as.factor(ifelse(df.test.forw.pred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confusionMatrix(df.test.forw.pred, df.test$GOOD)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predict(df.train.forward.model, df.test,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as.factor(ifelse(df.test.forw.pred &gt;= df.forw.cut,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confusionMatrix(df.test.forw.pred, df.test$GOOD)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prob.lasso &lt;- predict(df.train.lasso.model, newx =df.test.x,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pred.lasso &lt;- prediction(prob.lasso, df.test.y)</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perf.lasso &lt;- performance(pred.lasso, measure = "tpr", x.measure = "fpr")</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performance(pred.lasso, measure = "auc")</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plot(perf.lasso,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abline(a=0,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#prob.forward &lt;- predict(df.train.forward.model, newx =df.test,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probabilities.forward &lt;- df.train.forward.model %&gt;% predict(df.test,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pred.forward &lt;- prediction(probabilities.forward, df.test.y)</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perf.forward &lt;- performance(pred.forward, measure = "tpr", x.measure = "fpr")</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performance(pred.forward, measure = "auc")</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abline(a=0,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#prob.forward &lt;- predict(df.train.forward.model, newx =df.test,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probabilities.stepwise &lt;- df.train.stepwise.model %&gt;% predict(df.test,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pred.stepwise &lt;- prediction(probabilities.stepwise, df.test.y)</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perf.stepwise &lt;- performance(pred.stepwise, measure = "tpr", x.measure = "fpr")</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plot(perf.stepwise)</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performance(pred.stepwise, measure = "auc")</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abline(a=0,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we will use the same df.train and df.test</w:t>
      </w:r>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library(randomForest)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df.train.rf.model &lt;- randomForest(GOOD~., data = df.train)</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print(df.train.rf.model)</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df.test.rf.pred &lt;- predict(df.train.rf.model, type = "prob", newdata = df.test)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rf.pred &lt;- prediction(df.test.rf.pred[,2], df.test$GOOD)</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rf.perf = performance(rf.pred, measure = "tpr", x.measure = "fpr")</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performance(rf.pred, measure = "auc")</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rf.important &lt;- importance(df.train.rf.model)</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varImpPlot(df.train.rf.model)</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looking at the importance plot distance, timeremqtr,timerem looks important, hence we wiil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df.train.rf.model.updated &lt;- randomForest(GOOD~distance+timeremqtr+timerem+kickdiff, data = df.train)</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df.test.rf.pred.updated &lt;- predict(df.train.rf.model.updated, type = "prob", newdata = df.test)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rf.pred.updated &lt;- prediction(df.test.rf.pred.updated[,2], df.test$GOOD)</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rf.perf.updated = performance(rf.pred.updated, measure = "tpr", x.measure = "fpr")</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performance(rf.pred.updated, measure = "auc")</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plot(perf.lasso,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plot(perf.forward,col=2,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plot(perf.stepwise,col=3,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legend(0.7,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summary(df.clean)</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table(df.clean$GOOD)</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pairs(df.clean[,-6],col=df.clean$GOOD)</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df.cleana&lt;-df.clean[,-6]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df.cleanb&lt;-df.cleana[,-3]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summary(df.cleanb)</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var.raw&lt;-apply(df.cleanb,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sum(var.raw)</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sum(diag(cov(df.cleanb)))</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pc.results&lt;-prcomp(df.cleanb,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pc.scores&lt;-pc.results$x</w:t>
      </w:r>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pairs(pc.scores)</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cor(pc.scores)</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pc.results$rotation</w:t>
      </w:r>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eigenvals&lt;-(pc.results$sdev)^2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plot(1:5,eigenvals/sum(eigenvals),type="l",main="Scree Plot",ylab="Prop.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cumulative.prop&lt;-cumsum(eigenvals/sum(eigenvals))</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plot(1:5,cumulative.prop,type="l",main="Cumulative proportion",ylim=c(0,1))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looks like 4 variables princlple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pc.scoresdf &lt;- data.frame(pc.scores)</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pc.scoresdf$GOOD1 &lt;- df.clean$GOOD</w:t>
      </w:r>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pairs(pc.scoresdf,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ggplot(data = pc.scoresdf, aes(x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mylda &lt;- lda(GOOD ~ ., data = df.train[,-3])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 &lt;- predict(mylda,newdata=df.test)$class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 &lt;- table(pred,df.test$GOOD)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(x[2,1]+x[1,2])/1000 #Missclassification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confusionMatrix(table(pred,df.test$GOOD))</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##-----NEED HELP------------Changing of cutpoints</w:t>
      </w:r>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df.train.lda.pred &lt;- predict(mylda, df.train,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df.lda.cut &lt;- printcutroc(mylda, df.train.lda.pred, df.train$GOOD)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df.train.lda.pred &lt;- as.factor(ifelse(df.train.lda.pred &gt;= df.lda.cut,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confusionMatrix(df.train.lda.pred, df.train$GOOD)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predict(mylda, df.test,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printcutroc(df.train.lda.model, df.test.lda.pred, df.test$GOOD)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as.factor(ifelse(df.test.lda.pred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confusionMatrix(df.test.lda.pred, df.test$GOOD)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predict(mylda, df.test,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as.factor(ifelse(df.test.lda.pred &gt;= df.step.cut,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confusionMatrix(df.test.lda.pred, df.test$GOOD)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8BC66C3" w14:textId="3C05B2C2" w:rsidR="00275E4A" w:rsidRPr="00275E4A" w:rsidRDefault="00275E4A" w:rsidP="00275E4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sz w:val="22"/>
          <w:szCs w:val="22"/>
        </w:rPr>
      </w:pPr>
      <w:r>
        <w:rPr>
          <w:rFonts w:asciiTheme="minorHAnsi" w:hAnsiTheme="minorHAnsi" w:cstheme="minorHAnsi"/>
          <w:b/>
          <w:sz w:val="22"/>
          <w:szCs w:val="22"/>
        </w:rPr>
        <w:t>Original Variables</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GameDate</w:t>
      </w:r>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AwayTeam</w:t>
      </w:r>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HomeTeam</w:t>
      </w:r>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qtr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kickteam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togo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ydline     (yardline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homekick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kickdiff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timerem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offscore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defscore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lastRenderedPageBreak/>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18"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19"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Homekick</w:t>
            </w:r>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timeremqtr</w:t>
            </w:r>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31DD9" w14:textId="77777777" w:rsidR="003D0194" w:rsidRDefault="003D0194" w:rsidP="004C6E69">
      <w:r>
        <w:separator/>
      </w:r>
    </w:p>
  </w:endnote>
  <w:endnote w:type="continuationSeparator" w:id="0">
    <w:p w14:paraId="747F3546" w14:textId="77777777" w:rsidR="003D0194" w:rsidRDefault="003D0194"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703E4" w14:textId="77777777" w:rsidR="003D0194" w:rsidRDefault="003D0194" w:rsidP="004C6E69">
      <w:r>
        <w:separator/>
      </w:r>
    </w:p>
  </w:footnote>
  <w:footnote w:type="continuationSeparator" w:id="0">
    <w:p w14:paraId="0778D400" w14:textId="77777777" w:rsidR="003D0194" w:rsidRDefault="003D0194" w:rsidP="004C6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38357D"/>
    <w:multiLevelType w:val="hybridMultilevel"/>
    <w:tmpl w:val="147AD7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35C0"/>
    <w:rsid w:val="00075261"/>
    <w:rsid w:val="00080257"/>
    <w:rsid w:val="000A51C5"/>
    <w:rsid w:val="000C7ADF"/>
    <w:rsid w:val="000D6E62"/>
    <w:rsid w:val="000E1EF9"/>
    <w:rsid w:val="000E3D83"/>
    <w:rsid w:val="000E45F5"/>
    <w:rsid w:val="000F3B62"/>
    <w:rsid w:val="00101870"/>
    <w:rsid w:val="00113848"/>
    <w:rsid w:val="00113FD3"/>
    <w:rsid w:val="00117D0C"/>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13DFD"/>
    <w:rsid w:val="00220354"/>
    <w:rsid w:val="002262B2"/>
    <w:rsid w:val="00234272"/>
    <w:rsid w:val="002358A4"/>
    <w:rsid w:val="002424CB"/>
    <w:rsid w:val="002436FF"/>
    <w:rsid w:val="0026659A"/>
    <w:rsid w:val="00270FD9"/>
    <w:rsid w:val="00272F61"/>
    <w:rsid w:val="00275E4A"/>
    <w:rsid w:val="00290BCC"/>
    <w:rsid w:val="002A04A2"/>
    <w:rsid w:val="002A0DBD"/>
    <w:rsid w:val="002A511D"/>
    <w:rsid w:val="002E05C0"/>
    <w:rsid w:val="002E3AFB"/>
    <w:rsid w:val="002F4524"/>
    <w:rsid w:val="002F54F6"/>
    <w:rsid w:val="002F5714"/>
    <w:rsid w:val="0030377C"/>
    <w:rsid w:val="0031556E"/>
    <w:rsid w:val="0032636B"/>
    <w:rsid w:val="00335665"/>
    <w:rsid w:val="00342096"/>
    <w:rsid w:val="003528CE"/>
    <w:rsid w:val="00352A6D"/>
    <w:rsid w:val="00352FFF"/>
    <w:rsid w:val="00354C5F"/>
    <w:rsid w:val="00366F82"/>
    <w:rsid w:val="00372010"/>
    <w:rsid w:val="003A13BB"/>
    <w:rsid w:val="003A2C7C"/>
    <w:rsid w:val="003C0D7B"/>
    <w:rsid w:val="003C47CF"/>
    <w:rsid w:val="003C7E99"/>
    <w:rsid w:val="003D0194"/>
    <w:rsid w:val="003D3352"/>
    <w:rsid w:val="003F1173"/>
    <w:rsid w:val="003F3107"/>
    <w:rsid w:val="003F3392"/>
    <w:rsid w:val="0044142D"/>
    <w:rsid w:val="00446FD5"/>
    <w:rsid w:val="004548E7"/>
    <w:rsid w:val="0046666B"/>
    <w:rsid w:val="00476ABB"/>
    <w:rsid w:val="004908A2"/>
    <w:rsid w:val="00491380"/>
    <w:rsid w:val="004C16D1"/>
    <w:rsid w:val="004C3002"/>
    <w:rsid w:val="004C5B49"/>
    <w:rsid w:val="004C6E69"/>
    <w:rsid w:val="004D0EF1"/>
    <w:rsid w:val="004D522C"/>
    <w:rsid w:val="004F57FD"/>
    <w:rsid w:val="004F78B7"/>
    <w:rsid w:val="00505954"/>
    <w:rsid w:val="005116FF"/>
    <w:rsid w:val="005226B6"/>
    <w:rsid w:val="0052694D"/>
    <w:rsid w:val="00526AD9"/>
    <w:rsid w:val="00526D8A"/>
    <w:rsid w:val="00534468"/>
    <w:rsid w:val="00542606"/>
    <w:rsid w:val="00544754"/>
    <w:rsid w:val="00544C88"/>
    <w:rsid w:val="005501A5"/>
    <w:rsid w:val="00550A19"/>
    <w:rsid w:val="0055217E"/>
    <w:rsid w:val="005603DF"/>
    <w:rsid w:val="00571C51"/>
    <w:rsid w:val="005728F8"/>
    <w:rsid w:val="00587A53"/>
    <w:rsid w:val="005A2D2D"/>
    <w:rsid w:val="005C306F"/>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C692F"/>
    <w:rsid w:val="008D4C4B"/>
    <w:rsid w:val="008D733D"/>
    <w:rsid w:val="008E151C"/>
    <w:rsid w:val="008F0B67"/>
    <w:rsid w:val="009038DA"/>
    <w:rsid w:val="009111C3"/>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844"/>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A27CC"/>
    <w:rsid w:val="00DA3568"/>
    <w:rsid w:val="00DA3A6F"/>
    <w:rsid w:val="00DB1511"/>
    <w:rsid w:val="00DC7ED2"/>
    <w:rsid w:val="00DD1A79"/>
    <w:rsid w:val="00DE5F0B"/>
    <w:rsid w:val="00DF03B0"/>
    <w:rsid w:val="00E00544"/>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E0EAE"/>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15:docId w15:val="{96B771AE-4C26-4DD9-9CA8-365562C4C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ro-football-reference.com/boxscores/200812280gnb.ht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ro-football-reference.com/boxscores/200811230crd.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C711C-A69A-4F89-BE21-22E1A33FF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7588</Words>
  <Characters>43258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Mylapore, Satish</cp:lastModifiedBy>
  <cp:revision>2</cp:revision>
  <dcterms:created xsi:type="dcterms:W3CDTF">2019-04-19T02:14:00Z</dcterms:created>
  <dcterms:modified xsi:type="dcterms:W3CDTF">2019-04-19T02:14:00Z</dcterms:modified>
</cp:coreProperties>
</file>