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43300" w14:textId="77D62522" w:rsidR="00357955" w:rsidRDefault="00357955" w:rsidP="00357955">
      <w:pPr>
        <w:snapToGrid w:val="0"/>
        <w:spacing w:after="0" w:line="240" w:lineRule="auto"/>
      </w:pPr>
    </w:p>
    <w:p w14:paraId="6D5B74CC" w14:textId="689CA23B" w:rsidR="00357955" w:rsidRDefault="00357955" w:rsidP="00357955">
      <w:pPr>
        <w:snapToGrid w:val="0"/>
        <w:spacing w:after="0" w:line="240" w:lineRule="auto"/>
      </w:pPr>
    </w:p>
    <w:p w14:paraId="5C088F78" w14:textId="4F74C6DC" w:rsidR="00357955" w:rsidRDefault="00357955" w:rsidP="00357955">
      <w:pPr>
        <w:snapToGrid w:val="0"/>
        <w:spacing w:after="0" w:line="240" w:lineRule="auto"/>
      </w:pPr>
    </w:p>
    <w:p w14:paraId="4DFDBEB6" w14:textId="1A8A2F53" w:rsidR="00357955" w:rsidRDefault="00357955" w:rsidP="00357955">
      <w:pPr>
        <w:snapToGrid w:val="0"/>
        <w:spacing w:after="0" w:line="240" w:lineRule="auto"/>
      </w:pPr>
    </w:p>
    <w:p w14:paraId="42464983" w14:textId="3456F0F8" w:rsidR="00357955" w:rsidRDefault="00357955" w:rsidP="00357955">
      <w:pPr>
        <w:pBdr>
          <w:bottom w:val="single" w:sz="4" w:space="1" w:color="auto"/>
        </w:pBdr>
        <w:snapToGrid w:val="0"/>
        <w:spacing w:after="0" w:line="240" w:lineRule="auto"/>
      </w:pPr>
      <w:r>
        <w:t>Graph – DASHBOARD_HTML</w:t>
      </w:r>
    </w:p>
    <w:p w14:paraId="2B156CD0" w14:textId="6F215E53" w:rsidR="0091393E" w:rsidRDefault="00F04266" w:rsidP="00F04266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Overall line trending graph for each stock/sector/industry.</w:t>
      </w:r>
    </w:p>
    <w:p w14:paraId="664CA542" w14:textId="16005ADE" w:rsidR="00F04266" w:rsidRDefault="00F04266" w:rsidP="00F04266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Top 10 industry/Top 10 Stock/ Top 10 sector.</w:t>
      </w:r>
    </w:p>
    <w:p w14:paraId="26AAB0DF" w14:textId="627BF765" w:rsidR="00F04266" w:rsidRDefault="00F04266" w:rsidP="00F04266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 xml:space="preserve">MACD </w:t>
      </w:r>
      <w:r w:rsidR="00357955">
        <w:t xml:space="preserve">prediction indicator </w:t>
      </w:r>
      <w:r>
        <w:t xml:space="preserve">graph – </w:t>
      </w:r>
    </w:p>
    <w:p w14:paraId="780C3E1E" w14:textId="4016FB0A" w:rsidR="00F04266" w:rsidRDefault="00F04266" w:rsidP="00F04266">
      <w:pPr>
        <w:pStyle w:val="ListParagraph"/>
        <w:numPr>
          <w:ilvl w:val="1"/>
          <w:numId w:val="1"/>
        </w:numPr>
        <w:snapToGrid w:val="0"/>
        <w:spacing w:after="0" w:line="240" w:lineRule="auto"/>
      </w:pPr>
      <w:r>
        <w:t xml:space="preserve">Volume </w:t>
      </w:r>
    </w:p>
    <w:p w14:paraId="4CA97C68" w14:textId="28F71620" w:rsidR="00F04266" w:rsidRDefault="00F04266" w:rsidP="00F04266">
      <w:pPr>
        <w:pStyle w:val="ListParagraph"/>
        <w:numPr>
          <w:ilvl w:val="1"/>
          <w:numId w:val="1"/>
        </w:numPr>
        <w:snapToGrid w:val="0"/>
        <w:spacing w:after="0" w:line="240" w:lineRule="auto"/>
      </w:pPr>
      <w:r>
        <w:t>Close Price</w:t>
      </w:r>
    </w:p>
    <w:p w14:paraId="7CCCF007" w14:textId="48CEC159" w:rsidR="00F04266" w:rsidRDefault="00F04266" w:rsidP="00F04266">
      <w:pPr>
        <w:pStyle w:val="ListParagraph"/>
        <w:numPr>
          <w:ilvl w:val="1"/>
          <w:numId w:val="1"/>
        </w:numPr>
        <w:snapToGrid w:val="0"/>
        <w:spacing w:after="0" w:line="240" w:lineRule="auto"/>
      </w:pPr>
      <w:r>
        <w:t>Open Price</w:t>
      </w:r>
    </w:p>
    <w:p w14:paraId="3EDC3D23" w14:textId="00E39447" w:rsidR="00357955" w:rsidRDefault="00357955" w:rsidP="00F04266">
      <w:pPr>
        <w:pStyle w:val="ListParagraph"/>
        <w:numPr>
          <w:ilvl w:val="1"/>
          <w:numId w:val="1"/>
        </w:numPr>
        <w:snapToGrid w:val="0"/>
        <w:spacing w:after="0" w:line="240" w:lineRule="auto"/>
      </w:pPr>
      <w:r>
        <w:t xml:space="preserve">High price </w:t>
      </w:r>
    </w:p>
    <w:p w14:paraId="013ED5AE" w14:textId="1C43506A" w:rsidR="00357955" w:rsidRDefault="00357955" w:rsidP="00357955">
      <w:pPr>
        <w:pStyle w:val="ListParagraph"/>
        <w:numPr>
          <w:ilvl w:val="1"/>
          <w:numId w:val="1"/>
        </w:numPr>
        <w:snapToGrid w:val="0"/>
        <w:spacing w:after="0" w:line="240" w:lineRule="auto"/>
      </w:pPr>
      <w:r>
        <w:t>Low price</w:t>
      </w:r>
    </w:p>
    <w:p w14:paraId="5D70BBC9" w14:textId="21425283" w:rsidR="00357955" w:rsidRDefault="00357955" w:rsidP="00357955">
      <w:pPr>
        <w:pStyle w:val="ListParagraph"/>
        <w:numPr>
          <w:ilvl w:val="2"/>
          <w:numId w:val="1"/>
        </w:numPr>
        <w:snapToGrid w:val="0"/>
        <w:spacing w:after="0" w:line="240" w:lineRule="auto"/>
      </w:pPr>
      <w:r>
        <w:t>Search for formula</w:t>
      </w:r>
    </w:p>
    <w:p w14:paraId="0D6687DD" w14:textId="241AE15C" w:rsidR="00F04266" w:rsidRDefault="00357955" w:rsidP="00F04266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CAGR indicator</w:t>
      </w:r>
    </w:p>
    <w:p w14:paraId="3644491C" w14:textId="07053E73" w:rsidR="00357955" w:rsidRDefault="00357955" w:rsidP="00357955">
      <w:pPr>
        <w:pStyle w:val="ListParagraph"/>
        <w:numPr>
          <w:ilvl w:val="1"/>
          <w:numId w:val="1"/>
        </w:numPr>
        <w:snapToGrid w:val="0"/>
        <w:spacing w:after="0" w:line="240" w:lineRule="auto"/>
      </w:pPr>
      <w:r>
        <w:t>Search for formula</w:t>
      </w:r>
    </w:p>
    <w:p w14:paraId="6F398523" w14:textId="5BEC68B5" w:rsidR="00357955" w:rsidRDefault="00357955" w:rsidP="00357955">
      <w:pPr>
        <w:snapToGrid w:val="0"/>
        <w:spacing w:after="0" w:line="240" w:lineRule="auto"/>
      </w:pPr>
    </w:p>
    <w:p w14:paraId="30E83558" w14:textId="2739C59A" w:rsidR="00357955" w:rsidRDefault="00357955" w:rsidP="00357955">
      <w:pPr>
        <w:pBdr>
          <w:bottom w:val="single" w:sz="4" w:space="1" w:color="auto"/>
        </w:pBdr>
        <w:snapToGrid w:val="0"/>
        <w:spacing w:after="0" w:line="240" w:lineRule="auto"/>
      </w:pPr>
      <w:r>
        <w:t>PREDICTION LOGIC</w:t>
      </w:r>
    </w:p>
    <w:p w14:paraId="2FA38D4E" w14:textId="04B9B8F0" w:rsidR="00357955" w:rsidRDefault="00357955" w:rsidP="00357955">
      <w:pPr>
        <w:pStyle w:val="ListParagraph"/>
        <w:numPr>
          <w:ilvl w:val="0"/>
          <w:numId w:val="3"/>
        </w:numPr>
        <w:snapToGrid w:val="0"/>
        <w:spacing w:after="0" w:line="240" w:lineRule="auto"/>
      </w:pPr>
      <w:r>
        <w:t>MACD</w:t>
      </w:r>
    </w:p>
    <w:p w14:paraId="63F8746D" w14:textId="65B74F5B" w:rsidR="00357955" w:rsidRDefault="00357955" w:rsidP="00357955">
      <w:pPr>
        <w:pStyle w:val="ListParagraph"/>
        <w:numPr>
          <w:ilvl w:val="0"/>
          <w:numId w:val="3"/>
        </w:numPr>
        <w:snapToGrid w:val="0"/>
        <w:spacing w:after="0" w:line="240" w:lineRule="auto"/>
      </w:pPr>
      <w:r>
        <w:t>CAGR</w:t>
      </w:r>
    </w:p>
    <w:p w14:paraId="446C3165" w14:textId="096B98CD" w:rsidR="00357955" w:rsidRDefault="00357955" w:rsidP="00357955">
      <w:pPr>
        <w:snapToGrid w:val="0"/>
        <w:spacing w:after="0" w:line="240" w:lineRule="auto"/>
      </w:pPr>
    </w:p>
    <w:p w14:paraId="7FD197BB" w14:textId="19FFB0FA" w:rsidR="00357955" w:rsidRDefault="00357955" w:rsidP="00357955">
      <w:pPr>
        <w:pBdr>
          <w:bottom w:val="single" w:sz="4" w:space="1" w:color="auto"/>
        </w:pBdr>
        <w:snapToGrid w:val="0"/>
        <w:spacing w:after="0" w:line="240" w:lineRule="auto"/>
      </w:pPr>
      <w:r>
        <w:t>VISUALIZATION_AND_DDD</w:t>
      </w:r>
    </w:p>
    <w:p w14:paraId="0135265D" w14:textId="5FE8FFF2" w:rsidR="00357955" w:rsidRDefault="00357955" w:rsidP="00357955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 xml:space="preserve">USER INPUT </w:t>
      </w:r>
      <w:r>
        <w:sym w:font="Wingdings" w:char="F0E0"/>
      </w:r>
      <w:r>
        <w:t xml:space="preserve"> STOCK TICKLER CHOICE</w:t>
      </w:r>
    </w:p>
    <w:p w14:paraId="08AFD643" w14:textId="7B277EFB" w:rsidR="00357955" w:rsidRDefault="00357955" w:rsidP="00357955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BOX TO DISPLAY LIST OF SECURITIES</w:t>
      </w:r>
    </w:p>
    <w:p w14:paraId="353F6363" w14:textId="4CA774B8" w:rsidR="00357955" w:rsidRDefault="00357955" w:rsidP="00357955">
      <w:pPr>
        <w:pStyle w:val="ListParagraph"/>
        <w:numPr>
          <w:ilvl w:val="1"/>
          <w:numId w:val="4"/>
        </w:numPr>
        <w:snapToGrid w:val="0"/>
        <w:spacing w:after="0" w:line="240" w:lineRule="auto"/>
      </w:pPr>
      <w:r>
        <w:t>PER SECTOR</w:t>
      </w:r>
    </w:p>
    <w:p w14:paraId="4F35825F" w14:textId="6B5B4F20" w:rsidR="00357955" w:rsidRDefault="00357955" w:rsidP="00357955">
      <w:pPr>
        <w:pStyle w:val="ListParagraph"/>
        <w:numPr>
          <w:ilvl w:val="1"/>
          <w:numId w:val="4"/>
        </w:numPr>
        <w:snapToGrid w:val="0"/>
        <w:spacing w:after="0" w:line="240" w:lineRule="auto"/>
      </w:pPr>
      <w:r>
        <w:t>PER INDUSTRY</w:t>
      </w:r>
    </w:p>
    <w:p w14:paraId="28F77D68" w14:textId="74A46803" w:rsidR="00357955" w:rsidRDefault="00357955" w:rsidP="00357955">
      <w:pPr>
        <w:snapToGrid w:val="0"/>
        <w:spacing w:after="0" w:line="240" w:lineRule="auto"/>
      </w:pPr>
    </w:p>
    <w:p w14:paraId="62372B41" w14:textId="798359AA" w:rsidR="00357955" w:rsidRDefault="00357955" w:rsidP="00357955">
      <w:pPr>
        <w:snapToGrid w:val="0"/>
        <w:spacing w:after="0" w:line="240" w:lineRule="auto"/>
      </w:pPr>
    </w:p>
    <w:p w14:paraId="3F13D508" w14:textId="28CBEBED" w:rsidR="00357955" w:rsidRDefault="00357955" w:rsidP="00357955">
      <w:pPr>
        <w:snapToGrid w:val="0"/>
        <w:spacing w:after="0" w:line="240" w:lineRule="auto"/>
      </w:pPr>
      <w:r>
        <w:t>Stage One</w:t>
      </w:r>
    </w:p>
    <w:p w14:paraId="3226BE70" w14:textId="4FAFA369" w:rsidR="00357955" w:rsidRDefault="00D034A9" w:rsidP="00357955">
      <w:pPr>
        <w:pStyle w:val="ListParagraph"/>
        <w:numPr>
          <w:ilvl w:val="0"/>
          <w:numId w:val="5"/>
        </w:numPr>
        <w:snapToGrid w:val="0"/>
        <w:spacing w:after="0" w:line="240" w:lineRule="auto"/>
      </w:pPr>
      <w:r>
        <w:t>Pull data</w:t>
      </w:r>
    </w:p>
    <w:p w14:paraId="201CE51D" w14:textId="54357E97" w:rsidR="00D034A9" w:rsidRDefault="00D034A9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t>David</w:t>
      </w:r>
    </w:p>
    <w:p w14:paraId="23465A52" w14:textId="6C65721C" w:rsidR="00D034A9" w:rsidRDefault="00D034A9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t>Ram</w:t>
      </w:r>
    </w:p>
    <w:p w14:paraId="0AD78CCB" w14:textId="1076812B" w:rsidR="00D034A9" w:rsidRDefault="00D034A9" w:rsidP="00D034A9">
      <w:pPr>
        <w:pStyle w:val="ListParagraph"/>
        <w:numPr>
          <w:ilvl w:val="0"/>
          <w:numId w:val="5"/>
        </w:numPr>
        <w:snapToGrid w:val="0"/>
        <w:spacing w:after="0" w:line="240" w:lineRule="auto"/>
      </w:pPr>
      <w:r>
        <w:t>DATABASE</w:t>
      </w:r>
    </w:p>
    <w:p w14:paraId="2D45F8A8" w14:textId="418219AA" w:rsidR="00D034A9" w:rsidRDefault="00D034A9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t>CLEANED DATA</w:t>
      </w:r>
    </w:p>
    <w:p w14:paraId="371F5711" w14:textId="48C64649" w:rsidR="00D034A9" w:rsidRDefault="009673A7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t>Compile daily data</w:t>
      </w:r>
    </w:p>
    <w:p w14:paraId="798327B9" w14:textId="11BF332D" w:rsidR="009673A7" w:rsidRDefault="009673A7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t>Compile weekly data</w:t>
      </w:r>
    </w:p>
    <w:p w14:paraId="6F1B0628" w14:textId="7F6EDEAD" w:rsidR="009673A7" w:rsidRDefault="009673A7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t>Compile yearly data</w:t>
      </w:r>
    </w:p>
    <w:p w14:paraId="5B617C6C" w14:textId="06BF5158" w:rsidR="009673A7" w:rsidRDefault="009673A7" w:rsidP="009673A7">
      <w:pPr>
        <w:pStyle w:val="ListParagraph"/>
        <w:numPr>
          <w:ilvl w:val="2"/>
          <w:numId w:val="5"/>
        </w:numPr>
        <w:snapToGrid w:val="0"/>
        <w:spacing w:after="0" w:line="240" w:lineRule="auto"/>
      </w:pPr>
      <w:r>
        <w:t>All 3 to 4 SQL tables.</w:t>
      </w:r>
    </w:p>
    <w:p w14:paraId="0087B39E" w14:textId="26C5E1D1" w:rsidR="00D034A9" w:rsidRDefault="00D034A9" w:rsidP="00D034A9">
      <w:pPr>
        <w:snapToGrid w:val="0"/>
        <w:spacing w:after="0" w:line="240" w:lineRule="auto"/>
      </w:pPr>
      <w:r>
        <w:t>Stage Two</w:t>
      </w:r>
    </w:p>
    <w:p w14:paraId="1074DF07" w14:textId="485BE584" w:rsidR="00D034A9" w:rsidRDefault="00D034A9" w:rsidP="00D034A9">
      <w:pPr>
        <w:pStyle w:val="ListParagraph"/>
        <w:numPr>
          <w:ilvl w:val="0"/>
          <w:numId w:val="5"/>
        </w:numPr>
        <w:snapToGrid w:val="0"/>
        <w:spacing w:after="0" w:line="240" w:lineRule="auto"/>
      </w:pPr>
      <w:r>
        <w:t xml:space="preserve">Logic (JS) </w:t>
      </w:r>
    </w:p>
    <w:p w14:paraId="0880D797" w14:textId="2C073D0C" w:rsidR="00D034A9" w:rsidRDefault="00D034A9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t>Monthly data</w:t>
      </w:r>
    </w:p>
    <w:p w14:paraId="2CBDB460" w14:textId="297C0525" w:rsidR="00D034A9" w:rsidRDefault="00D034A9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t>Daily data</w:t>
      </w:r>
    </w:p>
    <w:p w14:paraId="15DE2BF1" w14:textId="5034FB43" w:rsidR="00D034A9" w:rsidRDefault="00D034A9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t>Yearly data</w:t>
      </w:r>
    </w:p>
    <w:p w14:paraId="1B980D0A" w14:textId="77777777" w:rsidR="00C81D9A" w:rsidRDefault="00C81D9A" w:rsidP="00C81D9A">
      <w:pPr>
        <w:pStyle w:val="ListParagraph"/>
        <w:numPr>
          <w:ilvl w:val="0"/>
          <w:numId w:val="5"/>
        </w:numPr>
        <w:snapToGrid w:val="0"/>
        <w:spacing w:after="0" w:line="240" w:lineRule="auto"/>
      </w:pPr>
    </w:p>
    <w:p w14:paraId="2DC1CA9B" w14:textId="00B2E306" w:rsidR="00D034A9" w:rsidRDefault="00D034A9" w:rsidP="00D034A9">
      <w:pPr>
        <w:pStyle w:val="ListParagraph"/>
        <w:numPr>
          <w:ilvl w:val="0"/>
          <w:numId w:val="5"/>
        </w:numPr>
        <w:snapToGrid w:val="0"/>
        <w:spacing w:after="0" w:line="240" w:lineRule="auto"/>
      </w:pPr>
      <w:r>
        <w:t>Prediction model</w:t>
      </w:r>
    </w:p>
    <w:p w14:paraId="57F352AB" w14:textId="6A9994F9" w:rsidR="00D034A9" w:rsidRDefault="00D034A9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t>Everyone</w:t>
      </w:r>
    </w:p>
    <w:p w14:paraId="20F501C8" w14:textId="69BC0E8E" w:rsidR="00D034A9" w:rsidRDefault="00D034A9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t xml:space="preserve">Apply the </w:t>
      </w:r>
    </w:p>
    <w:p w14:paraId="6E875253" w14:textId="77A577DD" w:rsidR="00D034A9" w:rsidRDefault="00D034A9" w:rsidP="00D034A9">
      <w:pPr>
        <w:pStyle w:val="ListParagraph"/>
        <w:numPr>
          <w:ilvl w:val="1"/>
          <w:numId w:val="5"/>
        </w:numPr>
        <w:snapToGrid w:val="0"/>
        <w:spacing w:after="0" w:line="240" w:lineRule="auto"/>
      </w:pPr>
      <w:r>
        <w:lastRenderedPageBreak/>
        <w:t>Prediction logic</w:t>
      </w:r>
    </w:p>
    <w:p w14:paraId="21F45E96" w14:textId="6DD6164C" w:rsidR="00D034A9" w:rsidRDefault="00D034A9" w:rsidP="00D034A9">
      <w:pPr>
        <w:pStyle w:val="ListParagraph"/>
        <w:numPr>
          <w:ilvl w:val="2"/>
          <w:numId w:val="5"/>
        </w:numPr>
        <w:snapToGrid w:val="0"/>
        <w:spacing w:after="0" w:line="240" w:lineRule="auto"/>
      </w:pPr>
      <w:r>
        <w:t>Calculation growth rate of each industry/sector</w:t>
      </w:r>
    </w:p>
    <w:p w14:paraId="49225167" w14:textId="57FC6D33" w:rsidR="00D034A9" w:rsidRDefault="00D034A9" w:rsidP="00D034A9">
      <w:pPr>
        <w:pStyle w:val="ListParagraph"/>
        <w:numPr>
          <w:ilvl w:val="2"/>
          <w:numId w:val="5"/>
        </w:numPr>
        <w:snapToGrid w:val="0"/>
        <w:spacing w:after="0" w:line="240" w:lineRule="auto"/>
      </w:pPr>
      <w:r>
        <w:t>Input box -&gt; user defined field</w:t>
      </w:r>
    </w:p>
    <w:p w14:paraId="09F6333E" w14:textId="69BEC2AB" w:rsidR="00D034A9" w:rsidRDefault="00D034A9" w:rsidP="00D034A9">
      <w:pPr>
        <w:pStyle w:val="ListParagraph"/>
        <w:numPr>
          <w:ilvl w:val="3"/>
          <w:numId w:val="5"/>
        </w:numPr>
        <w:snapToGrid w:val="0"/>
        <w:spacing w:after="0" w:line="240" w:lineRule="auto"/>
      </w:pPr>
      <w:r>
        <w:t>Amount of investing dollar</w:t>
      </w:r>
    </w:p>
    <w:p w14:paraId="563F153A" w14:textId="01F61634" w:rsidR="006D237B" w:rsidRDefault="006D237B" w:rsidP="006D237B">
      <w:pPr>
        <w:pStyle w:val="ListParagraph"/>
        <w:numPr>
          <w:ilvl w:val="4"/>
          <w:numId w:val="5"/>
        </w:numPr>
        <w:snapToGrid w:val="0"/>
        <w:spacing w:after="0" w:line="240" w:lineRule="auto"/>
      </w:pPr>
      <w:r>
        <w:t>Amount (1 times growth rate) = expected return</w:t>
      </w:r>
    </w:p>
    <w:p w14:paraId="5D73E193" w14:textId="26792FA1" w:rsidR="00D034A9" w:rsidRDefault="00D034A9" w:rsidP="00D034A9">
      <w:pPr>
        <w:pStyle w:val="ListParagraph"/>
        <w:numPr>
          <w:ilvl w:val="3"/>
          <w:numId w:val="5"/>
        </w:numPr>
        <w:snapToGrid w:val="0"/>
        <w:spacing w:after="0" w:line="240" w:lineRule="auto"/>
      </w:pPr>
      <w:r>
        <w:t>Growth rate -&gt; defined in the logic section</w:t>
      </w:r>
    </w:p>
    <w:p w14:paraId="1224FCD9" w14:textId="58BE8668" w:rsidR="00D034A9" w:rsidRDefault="00D034A9" w:rsidP="00D034A9">
      <w:pPr>
        <w:pStyle w:val="ListParagraph"/>
        <w:numPr>
          <w:ilvl w:val="4"/>
          <w:numId w:val="5"/>
        </w:numPr>
        <w:snapToGrid w:val="0"/>
        <w:spacing w:after="0" w:line="240" w:lineRule="auto"/>
      </w:pPr>
      <w:r>
        <w:t xml:space="preserve">Applied a random formula between </w:t>
      </w:r>
      <w:r w:rsidR="006D237B">
        <w:t>-25</w:t>
      </w:r>
      <w:r>
        <w:t xml:space="preserve">% </w:t>
      </w:r>
      <w:r w:rsidR="006D237B">
        <w:t>to</w:t>
      </w:r>
      <w:r>
        <w:t xml:space="preserve"> 25% incremental per year</w:t>
      </w:r>
    </w:p>
    <w:p w14:paraId="3D780988" w14:textId="46820DEC" w:rsidR="006D237B" w:rsidRDefault="006D237B" w:rsidP="006D237B">
      <w:pPr>
        <w:pStyle w:val="ListParagraph"/>
        <w:numPr>
          <w:ilvl w:val="4"/>
          <w:numId w:val="5"/>
        </w:numPr>
        <w:snapToGrid w:val="0"/>
        <w:spacing w:after="0" w:line="240" w:lineRule="auto"/>
      </w:pPr>
      <w:r>
        <w:t>Calculation defined by Travis</w:t>
      </w:r>
    </w:p>
    <w:p w14:paraId="065CF081" w14:textId="77777777" w:rsidR="006D237B" w:rsidRDefault="006D237B" w:rsidP="006D237B">
      <w:pPr>
        <w:pStyle w:val="ListParagraph"/>
        <w:numPr>
          <w:ilvl w:val="4"/>
          <w:numId w:val="5"/>
        </w:numPr>
        <w:snapToGrid w:val="0"/>
        <w:spacing w:after="0" w:line="240" w:lineRule="auto"/>
      </w:pPr>
    </w:p>
    <w:p w14:paraId="07B2DECF" w14:textId="6C91A59A" w:rsidR="00D034A9" w:rsidRDefault="00D034A9" w:rsidP="00D034A9">
      <w:pPr>
        <w:pStyle w:val="ListParagraph"/>
        <w:numPr>
          <w:ilvl w:val="3"/>
          <w:numId w:val="5"/>
        </w:numPr>
        <w:snapToGrid w:val="0"/>
        <w:spacing w:after="0" w:line="240" w:lineRule="auto"/>
      </w:pPr>
      <w:r>
        <w:t>Investment period -&gt; user define field</w:t>
      </w:r>
    </w:p>
    <w:p w14:paraId="2A8AFBC9" w14:textId="1A1804B4" w:rsidR="00D034A9" w:rsidRDefault="00D034A9" w:rsidP="00D034A9">
      <w:pPr>
        <w:pStyle w:val="ListParagraph"/>
        <w:numPr>
          <w:ilvl w:val="4"/>
          <w:numId w:val="5"/>
        </w:numPr>
        <w:snapToGrid w:val="0"/>
        <w:spacing w:after="0" w:line="240" w:lineRule="auto"/>
      </w:pPr>
      <w:r>
        <w:t>Defines the data point range for data input.</w:t>
      </w:r>
    </w:p>
    <w:p w14:paraId="17C23028" w14:textId="273F7C59" w:rsidR="00D034A9" w:rsidRDefault="00D034A9" w:rsidP="00D034A9">
      <w:pPr>
        <w:pStyle w:val="ListParagraph"/>
        <w:numPr>
          <w:ilvl w:val="3"/>
          <w:numId w:val="5"/>
        </w:numPr>
        <w:snapToGrid w:val="0"/>
        <w:spacing w:after="0" w:line="240" w:lineRule="auto"/>
      </w:pPr>
      <w:r>
        <w:t xml:space="preserve">Expected rate of return -&gt; </w:t>
      </w:r>
      <w:r w:rsidR="00E240FB">
        <w:t>user define</w:t>
      </w:r>
    </w:p>
    <w:p w14:paraId="7960DBDE" w14:textId="4247DFFC" w:rsidR="00D034A9" w:rsidRDefault="00D034A9" w:rsidP="00D034A9">
      <w:pPr>
        <w:pStyle w:val="ListParagraph"/>
        <w:numPr>
          <w:ilvl w:val="4"/>
          <w:numId w:val="5"/>
        </w:numPr>
        <w:snapToGrid w:val="0"/>
        <w:spacing w:after="0" w:line="240" w:lineRule="auto"/>
      </w:pPr>
      <w:r>
        <w:t>Compare to logic growth rate and determine which rate should be apply into the prediction model.</w:t>
      </w:r>
    </w:p>
    <w:p w14:paraId="5A688BC8" w14:textId="4DD5A83E" w:rsidR="00D034A9" w:rsidRDefault="00D034A9" w:rsidP="00D034A9">
      <w:pPr>
        <w:pStyle w:val="ListParagraph"/>
        <w:numPr>
          <w:ilvl w:val="3"/>
          <w:numId w:val="5"/>
        </w:numPr>
        <w:snapToGrid w:val="0"/>
        <w:spacing w:after="0" w:line="240" w:lineRule="auto"/>
      </w:pPr>
      <w:r>
        <w:t>Expected return -&gt; determine by logic</w:t>
      </w:r>
    </w:p>
    <w:p w14:paraId="18A427A5" w14:textId="77777777" w:rsidR="00D034A9" w:rsidRDefault="00D034A9" w:rsidP="00C81D9A">
      <w:pPr>
        <w:pStyle w:val="ListParagraph"/>
        <w:numPr>
          <w:ilvl w:val="2"/>
          <w:numId w:val="5"/>
        </w:numPr>
        <w:snapToGrid w:val="0"/>
        <w:spacing w:after="0" w:line="240" w:lineRule="auto"/>
      </w:pPr>
    </w:p>
    <w:p w14:paraId="373CEA9D" w14:textId="234D49E9" w:rsidR="00D034A9" w:rsidRDefault="00D034A9" w:rsidP="00D034A9">
      <w:pPr>
        <w:snapToGrid w:val="0"/>
        <w:spacing w:after="0" w:line="240" w:lineRule="auto"/>
      </w:pPr>
      <w:r>
        <w:t>Stage Three</w:t>
      </w:r>
    </w:p>
    <w:p w14:paraId="67193480" w14:textId="5E771055" w:rsidR="00D034A9" w:rsidRDefault="00D034A9" w:rsidP="00D034A9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t>Visualization</w:t>
      </w:r>
    </w:p>
    <w:p w14:paraId="18BA8358" w14:textId="3704039C" w:rsidR="00D034A9" w:rsidRDefault="00D034A9" w:rsidP="00D034A9">
      <w:pPr>
        <w:pStyle w:val="ListParagraph"/>
        <w:numPr>
          <w:ilvl w:val="1"/>
          <w:numId w:val="6"/>
        </w:numPr>
        <w:snapToGrid w:val="0"/>
        <w:spacing w:after="0" w:line="240" w:lineRule="auto"/>
      </w:pPr>
      <w:r>
        <w:t>HTML</w:t>
      </w:r>
    </w:p>
    <w:p w14:paraId="300B4B38" w14:textId="7AEAC5F9" w:rsidR="00D034A9" w:rsidRDefault="00D034A9" w:rsidP="00D034A9">
      <w:pPr>
        <w:pStyle w:val="ListParagraph"/>
        <w:numPr>
          <w:ilvl w:val="1"/>
          <w:numId w:val="6"/>
        </w:numPr>
        <w:snapToGrid w:val="0"/>
        <w:spacing w:after="0" w:line="240" w:lineRule="auto"/>
      </w:pPr>
      <w:r>
        <w:t>Everyone</w:t>
      </w:r>
    </w:p>
    <w:p w14:paraId="1BB9E9D4" w14:textId="7A0C2D71" w:rsidR="007229B7" w:rsidRDefault="00FA7981" w:rsidP="00D034A9">
      <w:pPr>
        <w:pStyle w:val="ListParagraph"/>
        <w:numPr>
          <w:ilvl w:val="1"/>
          <w:numId w:val="6"/>
        </w:numPr>
        <w:snapToGrid w:val="0"/>
        <w:spacing w:after="0" w:line="240" w:lineRule="auto"/>
      </w:pPr>
      <w:r>
        <w:t>List of securities</w:t>
      </w:r>
    </w:p>
    <w:p w14:paraId="7660D29F" w14:textId="16865E4F" w:rsidR="00FA7981" w:rsidRDefault="00FA7981" w:rsidP="00FA7981">
      <w:pPr>
        <w:pStyle w:val="ListParagraph"/>
        <w:numPr>
          <w:ilvl w:val="2"/>
          <w:numId w:val="6"/>
        </w:numPr>
        <w:snapToGrid w:val="0"/>
        <w:spacing w:after="0" w:line="240" w:lineRule="auto"/>
      </w:pPr>
      <w:r>
        <w:t>Search box</w:t>
      </w:r>
    </w:p>
    <w:p w14:paraId="3BDCCD19" w14:textId="5C429240" w:rsidR="00FA7981" w:rsidRDefault="00FA7981" w:rsidP="00FA7981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t xml:space="preserve">Ravi </w:t>
      </w:r>
    </w:p>
    <w:p w14:paraId="00F18F19" w14:textId="5AFBDB42" w:rsidR="00FA7981" w:rsidRDefault="00FA7981" w:rsidP="00FA7981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t>Travis</w:t>
      </w:r>
    </w:p>
    <w:p w14:paraId="46013724" w14:textId="4B6C591E" w:rsidR="00FA7981" w:rsidRDefault="00FA7981" w:rsidP="00FA7981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t>Everyone</w:t>
      </w:r>
    </w:p>
    <w:p w14:paraId="16A3AF9D" w14:textId="43305390" w:rsidR="00647829" w:rsidRDefault="00647829" w:rsidP="00647829">
      <w:pPr>
        <w:snapToGrid w:val="0"/>
        <w:spacing w:after="0" w:line="240" w:lineRule="auto"/>
      </w:pPr>
    </w:p>
    <w:p w14:paraId="3002A3FD" w14:textId="7059F13B" w:rsidR="00647829" w:rsidRDefault="00647829" w:rsidP="00647829">
      <w:pPr>
        <w:snapToGrid w:val="0"/>
        <w:spacing w:after="0" w:line="240" w:lineRule="auto"/>
      </w:pPr>
    </w:p>
    <w:p w14:paraId="458859D9" w14:textId="1D331EF7" w:rsidR="00647829" w:rsidRDefault="00647829" w:rsidP="00647829">
      <w:pPr>
        <w:snapToGrid w:val="0"/>
        <w:spacing w:after="0" w:line="240" w:lineRule="auto"/>
      </w:pPr>
      <w:r>
        <w:t>********Include one unknown JavaScript library for graph</w:t>
      </w:r>
    </w:p>
    <w:p w14:paraId="77EFBB74" w14:textId="42F73AB7" w:rsidR="00FA7981" w:rsidRDefault="00FA7981" w:rsidP="00FA7981">
      <w:pPr>
        <w:snapToGri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046E" w14:paraId="3C23F248" w14:textId="77777777" w:rsidTr="0099046E">
        <w:tc>
          <w:tcPr>
            <w:tcW w:w="1870" w:type="dxa"/>
          </w:tcPr>
          <w:p w14:paraId="701C20C6" w14:textId="07DEA182" w:rsidR="0099046E" w:rsidRDefault="0099046E" w:rsidP="00FA7981">
            <w:pPr>
              <w:snapToGrid w:val="0"/>
            </w:pPr>
            <w:r>
              <w:t>Date</w:t>
            </w:r>
          </w:p>
        </w:tc>
        <w:tc>
          <w:tcPr>
            <w:tcW w:w="1870" w:type="dxa"/>
          </w:tcPr>
          <w:p w14:paraId="0222489D" w14:textId="772D233F" w:rsidR="0099046E" w:rsidRDefault="0099046E" w:rsidP="00FA7981">
            <w:pPr>
              <w:snapToGrid w:val="0"/>
            </w:pPr>
            <w:r>
              <w:t>TASK</w:t>
            </w:r>
          </w:p>
        </w:tc>
        <w:tc>
          <w:tcPr>
            <w:tcW w:w="1870" w:type="dxa"/>
          </w:tcPr>
          <w:p w14:paraId="78486C19" w14:textId="2E2F2AED" w:rsidR="0099046E" w:rsidRDefault="0099046E" w:rsidP="00FA7981">
            <w:pPr>
              <w:snapToGrid w:val="0"/>
            </w:pPr>
            <w:r>
              <w:t>Participant</w:t>
            </w:r>
          </w:p>
        </w:tc>
        <w:tc>
          <w:tcPr>
            <w:tcW w:w="1870" w:type="dxa"/>
          </w:tcPr>
          <w:p w14:paraId="0D67FCB7" w14:textId="65D6C35B" w:rsidR="0099046E" w:rsidRDefault="0099046E" w:rsidP="00FA7981">
            <w:pPr>
              <w:snapToGrid w:val="0"/>
            </w:pPr>
            <w:r>
              <w:t>status</w:t>
            </w:r>
          </w:p>
        </w:tc>
        <w:tc>
          <w:tcPr>
            <w:tcW w:w="1870" w:type="dxa"/>
          </w:tcPr>
          <w:p w14:paraId="6956A5CF" w14:textId="74BBAC43" w:rsidR="0099046E" w:rsidRDefault="0099046E" w:rsidP="00FA7981">
            <w:pPr>
              <w:snapToGrid w:val="0"/>
            </w:pPr>
            <w:r>
              <w:t>time</w:t>
            </w:r>
          </w:p>
        </w:tc>
      </w:tr>
      <w:tr w:rsidR="0099046E" w14:paraId="69977FE2" w14:textId="77777777" w:rsidTr="0099046E">
        <w:tc>
          <w:tcPr>
            <w:tcW w:w="1870" w:type="dxa"/>
          </w:tcPr>
          <w:p w14:paraId="4A128634" w14:textId="2EB96E1B" w:rsidR="0099046E" w:rsidRDefault="0099046E" w:rsidP="00FA7981">
            <w:pPr>
              <w:snapToGrid w:val="0"/>
            </w:pPr>
            <w:r>
              <w:t>07/03/2020</w:t>
            </w:r>
          </w:p>
        </w:tc>
        <w:tc>
          <w:tcPr>
            <w:tcW w:w="1870" w:type="dxa"/>
          </w:tcPr>
          <w:p w14:paraId="43B34EC2" w14:textId="402E2E1F" w:rsidR="0099046E" w:rsidRDefault="0099046E" w:rsidP="00FA7981">
            <w:pPr>
              <w:snapToGrid w:val="0"/>
            </w:pPr>
            <w:r>
              <w:t>Data scraping/pulling</w:t>
            </w:r>
          </w:p>
        </w:tc>
        <w:tc>
          <w:tcPr>
            <w:tcW w:w="1870" w:type="dxa"/>
          </w:tcPr>
          <w:p w14:paraId="50E14876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6DA5A47E" w14:textId="7FC7DE11" w:rsidR="0099046E" w:rsidRDefault="0099046E" w:rsidP="00FA7981">
            <w:pPr>
              <w:snapToGrid w:val="0"/>
            </w:pPr>
            <w:r>
              <w:t>pending</w:t>
            </w:r>
          </w:p>
        </w:tc>
        <w:tc>
          <w:tcPr>
            <w:tcW w:w="1870" w:type="dxa"/>
          </w:tcPr>
          <w:p w14:paraId="06A45682" w14:textId="5948B7DA" w:rsidR="0099046E" w:rsidRDefault="0099046E" w:rsidP="00FA7981">
            <w:pPr>
              <w:snapToGrid w:val="0"/>
            </w:pPr>
            <w:r>
              <w:t>TBD</w:t>
            </w:r>
          </w:p>
        </w:tc>
      </w:tr>
      <w:tr w:rsidR="0099046E" w14:paraId="73C5C775" w14:textId="77777777" w:rsidTr="0099046E">
        <w:tc>
          <w:tcPr>
            <w:tcW w:w="1870" w:type="dxa"/>
          </w:tcPr>
          <w:p w14:paraId="7411E5F4" w14:textId="23477239" w:rsidR="0099046E" w:rsidRDefault="0099046E" w:rsidP="00FA7981">
            <w:pPr>
              <w:snapToGrid w:val="0"/>
            </w:pPr>
            <w:r>
              <w:t>07/04/2020</w:t>
            </w:r>
          </w:p>
        </w:tc>
        <w:tc>
          <w:tcPr>
            <w:tcW w:w="1870" w:type="dxa"/>
          </w:tcPr>
          <w:p w14:paraId="6DAFAE36" w14:textId="379CC018" w:rsidR="0099046E" w:rsidRDefault="0099046E" w:rsidP="00FA7981">
            <w:pPr>
              <w:snapToGrid w:val="0"/>
            </w:pPr>
            <w:r>
              <w:t>Data scraping/pulling</w:t>
            </w:r>
            <w:r w:rsidR="007F22E6">
              <w:t>/ Finalize type of graph to display data</w:t>
            </w:r>
          </w:p>
        </w:tc>
        <w:tc>
          <w:tcPr>
            <w:tcW w:w="1870" w:type="dxa"/>
          </w:tcPr>
          <w:p w14:paraId="07BB2F1A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330AB810" w14:textId="3A6BE065" w:rsidR="0099046E" w:rsidRDefault="0099046E" w:rsidP="00FA7981">
            <w:pPr>
              <w:snapToGrid w:val="0"/>
            </w:pPr>
            <w:r>
              <w:t>Must complete</w:t>
            </w:r>
          </w:p>
        </w:tc>
        <w:tc>
          <w:tcPr>
            <w:tcW w:w="1870" w:type="dxa"/>
          </w:tcPr>
          <w:p w14:paraId="12763DAE" w14:textId="77777777" w:rsidR="0099046E" w:rsidRDefault="0099046E" w:rsidP="00FA7981">
            <w:pPr>
              <w:snapToGrid w:val="0"/>
            </w:pPr>
            <w:r>
              <w:t>Before 10AM/TBD</w:t>
            </w:r>
          </w:p>
          <w:p w14:paraId="3D43F975" w14:textId="09B10F93" w:rsidR="0099046E" w:rsidRDefault="0099046E" w:rsidP="00FA7981">
            <w:pPr>
              <w:snapToGrid w:val="0"/>
            </w:pPr>
            <w:r>
              <w:t>Deadline = EOD</w:t>
            </w:r>
          </w:p>
        </w:tc>
      </w:tr>
      <w:tr w:rsidR="0099046E" w14:paraId="59E71DD5" w14:textId="77777777" w:rsidTr="0099046E">
        <w:tc>
          <w:tcPr>
            <w:tcW w:w="1870" w:type="dxa"/>
          </w:tcPr>
          <w:p w14:paraId="0581B810" w14:textId="47EB6BE2" w:rsidR="0099046E" w:rsidRDefault="0099046E" w:rsidP="00FA7981">
            <w:pPr>
              <w:snapToGrid w:val="0"/>
            </w:pPr>
            <w:r>
              <w:t>07/05/2020</w:t>
            </w:r>
          </w:p>
        </w:tc>
        <w:tc>
          <w:tcPr>
            <w:tcW w:w="1870" w:type="dxa"/>
          </w:tcPr>
          <w:p w14:paraId="5C7EE84C" w14:textId="24CAF834" w:rsidR="0099046E" w:rsidRDefault="00652BC1" w:rsidP="00FA7981">
            <w:pPr>
              <w:snapToGrid w:val="0"/>
            </w:pPr>
            <w:r>
              <w:t>Logic</w:t>
            </w:r>
          </w:p>
        </w:tc>
        <w:tc>
          <w:tcPr>
            <w:tcW w:w="1870" w:type="dxa"/>
          </w:tcPr>
          <w:p w14:paraId="0BA28514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74D7FF18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1D6229B7" w14:textId="77777777" w:rsidR="0099046E" w:rsidRDefault="0099046E" w:rsidP="00FA7981">
            <w:pPr>
              <w:snapToGrid w:val="0"/>
            </w:pPr>
          </w:p>
        </w:tc>
      </w:tr>
      <w:tr w:rsidR="0099046E" w14:paraId="159EA753" w14:textId="77777777" w:rsidTr="0099046E">
        <w:tc>
          <w:tcPr>
            <w:tcW w:w="1870" w:type="dxa"/>
          </w:tcPr>
          <w:p w14:paraId="127051BE" w14:textId="118C7214" w:rsidR="0099046E" w:rsidRDefault="0099046E" w:rsidP="00FA7981">
            <w:pPr>
              <w:snapToGrid w:val="0"/>
            </w:pPr>
            <w:r>
              <w:t>07/06/2020</w:t>
            </w:r>
          </w:p>
        </w:tc>
        <w:tc>
          <w:tcPr>
            <w:tcW w:w="1870" w:type="dxa"/>
          </w:tcPr>
          <w:p w14:paraId="79FCA5EF" w14:textId="5930C85D" w:rsidR="0099046E" w:rsidRDefault="00652BC1" w:rsidP="00FA7981">
            <w:pPr>
              <w:snapToGrid w:val="0"/>
            </w:pPr>
            <w:r>
              <w:t>Logic</w:t>
            </w:r>
          </w:p>
        </w:tc>
        <w:tc>
          <w:tcPr>
            <w:tcW w:w="1870" w:type="dxa"/>
          </w:tcPr>
          <w:p w14:paraId="6C76BFB4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22A53C3A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38043CD6" w14:textId="77777777" w:rsidR="0099046E" w:rsidRDefault="0099046E" w:rsidP="00FA7981">
            <w:pPr>
              <w:snapToGrid w:val="0"/>
            </w:pPr>
          </w:p>
        </w:tc>
      </w:tr>
      <w:tr w:rsidR="0099046E" w14:paraId="43BF20B6" w14:textId="77777777" w:rsidTr="0099046E">
        <w:tc>
          <w:tcPr>
            <w:tcW w:w="1870" w:type="dxa"/>
          </w:tcPr>
          <w:p w14:paraId="0285DCDE" w14:textId="34B3F1C6" w:rsidR="0099046E" w:rsidRDefault="0099046E" w:rsidP="00FA7981">
            <w:pPr>
              <w:snapToGrid w:val="0"/>
            </w:pPr>
            <w:r>
              <w:t>07/07/2020</w:t>
            </w:r>
          </w:p>
        </w:tc>
        <w:tc>
          <w:tcPr>
            <w:tcW w:w="1870" w:type="dxa"/>
          </w:tcPr>
          <w:p w14:paraId="6476EF96" w14:textId="02CF1E8E" w:rsidR="0099046E" w:rsidRDefault="00E4369E" w:rsidP="00FA7981">
            <w:pPr>
              <w:snapToGrid w:val="0"/>
            </w:pPr>
            <w:r>
              <w:t>Visualization</w:t>
            </w:r>
            <w:r w:rsidR="00652BC1">
              <w:t xml:space="preserve"> start / logic completed</w:t>
            </w:r>
          </w:p>
        </w:tc>
        <w:tc>
          <w:tcPr>
            <w:tcW w:w="1870" w:type="dxa"/>
          </w:tcPr>
          <w:p w14:paraId="41D23D83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398EAA46" w14:textId="17C8E399" w:rsidR="0099046E" w:rsidRDefault="00652BC1" w:rsidP="00FA7981">
            <w:pPr>
              <w:snapToGrid w:val="0"/>
            </w:pPr>
            <w:r>
              <w:t>Must complete</w:t>
            </w:r>
            <w:r>
              <w:t>(Logic)</w:t>
            </w:r>
          </w:p>
        </w:tc>
        <w:tc>
          <w:tcPr>
            <w:tcW w:w="1870" w:type="dxa"/>
          </w:tcPr>
          <w:p w14:paraId="3127178C" w14:textId="65CFD935" w:rsidR="0099046E" w:rsidRDefault="00652BC1" w:rsidP="00FA7981">
            <w:pPr>
              <w:snapToGrid w:val="0"/>
            </w:pPr>
            <w:r>
              <w:t>Logic due EOD</w:t>
            </w:r>
          </w:p>
        </w:tc>
      </w:tr>
      <w:tr w:rsidR="0099046E" w14:paraId="313D738A" w14:textId="77777777" w:rsidTr="0099046E">
        <w:tc>
          <w:tcPr>
            <w:tcW w:w="1870" w:type="dxa"/>
          </w:tcPr>
          <w:p w14:paraId="5D1C8F7F" w14:textId="1A6F3E16" w:rsidR="0099046E" w:rsidRDefault="0099046E" w:rsidP="00FA7981">
            <w:pPr>
              <w:snapToGrid w:val="0"/>
            </w:pPr>
            <w:r>
              <w:t>07/08/2020</w:t>
            </w:r>
          </w:p>
        </w:tc>
        <w:tc>
          <w:tcPr>
            <w:tcW w:w="1870" w:type="dxa"/>
          </w:tcPr>
          <w:p w14:paraId="2BB9D521" w14:textId="0D95CFDC" w:rsidR="0099046E" w:rsidRDefault="002061A7" w:rsidP="00FA7981">
            <w:pPr>
              <w:snapToGrid w:val="0"/>
            </w:pPr>
            <w:r>
              <w:t>Visualization continue</w:t>
            </w:r>
          </w:p>
        </w:tc>
        <w:tc>
          <w:tcPr>
            <w:tcW w:w="1870" w:type="dxa"/>
          </w:tcPr>
          <w:p w14:paraId="13320C3D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020C2AF3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27D854E4" w14:textId="77777777" w:rsidR="0099046E" w:rsidRDefault="0099046E" w:rsidP="00FA7981">
            <w:pPr>
              <w:snapToGrid w:val="0"/>
            </w:pPr>
          </w:p>
        </w:tc>
      </w:tr>
      <w:tr w:rsidR="0099046E" w14:paraId="27475B39" w14:textId="77777777" w:rsidTr="0099046E">
        <w:tc>
          <w:tcPr>
            <w:tcW w:w="1870" w:type="dxa"/>
          </w:tcPr>
          <w:p w14:paraId="73637763" w14:textId="164F22E0" w:rsidR="0099046E" w:rsidRDefault="0099046E" w:rsidP="00FA7981">
            <w:pPr>
              <w:snapToGrid w:val="0"/>
            </w:pPr>
            <w:r>
              <w:t>07/09/2020</w:t>
            </w:r>
          </w:p>
        </w:tc>
        <w:tc>
          <w:tcPr>
            <w:tcW w:w="1870" w:type="dxa"/>
          </w:tcPr>
          <w:p w14:paraId="49E7F452" w14:textId="6590CD1E" w:rsidR="0099046E" w:rsidRDefault="002061A7" w:rsidP="00FA7981">
            <w:pPr>
              <w:snapToGrid w:val="0"/>
            </w:pPr>
            <w:r>
              <w:t>Visualization 50% completion</w:t>
            </w:r>
          </w:p>
        </w:tc>
        <w:tc>
          <w:tcPr>
            <w:tcW w:w="1870" w:type="dxa"/>
          </w:tcPr>
          <w:p w14:paraId="6294C23B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7FEC4678" w14:textId="17576633" w:rsidR="0099046E" w:rsidRDefault="002061A7" w:rsidP="00FA7981">
            <w:pPr>
              <w:snapToGrid w:val="0"/>
            </w:pPr>
            <w:r>
              <w:t>Must complete</w:t>
            </w:r>
          </w:p>
        </w:tc>
        <w:tc>
          <w:tcPr>
            <w:tcW w:w="1870" w:type="dxa"/>
          </w:tcPr>
          <w:p w14:paraId="26585F28" w14:textId="731FCA2F" w:rsidR="0099046E" w:rsidRDefault="002061A7" w:rsidP="00FA7981">
            <w:pPr>
              <w:snapToGrid w:val="0"/>
            </w:pPr>
            <w:r>
              <w:t>EOD</w:t>
            </w:r>
          </w:p>
        </w:tc>
      </w:tr>
      <w:tr w:rsidR="0099046E" w14:paraId="5785DCA3" w14:textId="77777777" w:rsidTr="0099046E">
        <w:tc>
          <w:tcPr>
            <w:tcW w:w="1870" w:type="dxa"/>
          </w:tcPr>
          <w:p w14:paraId="7839D43F" w14:textId="488C124E" w:rsidR="0099046E" w:rsidRDefault="0099046E" w:rsidP="00FA7981">
            <w:pPr>
              <w:snapToGrid w:val="0"/>
            </w:pPr>
            <w:r>
              <w:lastRenderedPageBreak/>
              <w:t>07/10/2020</w:t>
            </w:r>
          </w:p>
        </w:tc>
        <w:tc>
          <w:tcPr>
            <w:tcW w:w="1870" w:type="dxa"/>
          </w:tcPr>
          <w:p w14:paraId="5D906919" w14:textId="7B1A0A00" w:rsidR="0099046E" w:rsidRDefault="0099046E" w:rsidP="00FA7981">
            <w:pPr>
              <w:snapToGrid w:val="0"/>
            </w:pPr>
            <w:r>
              <w:t>All step must be finalized/ rehersal for presentation</w:t>
            </w:r>
          </w:p>
        </w:tc>
        <w:tc>
          <w:tcPr>
            <w:tcW w:w="1870" w:type="dxa"/>
          </w:tcPr>
          <w:p w14:paraId="081CD9CC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55DC284C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7A02C67F" w14:textId="67989F05" w:rsidR="0099046E" w:rsidRDefault="0099046E" w:rsidP="00FA7981">
            <w:pPr>
              <w:snapToGrid w:val="0"/>
            </w:pPr>
            <w:r>
              <w:t>Dead line-whatever time it is</w:t>
            </w:r>
          </w:p>
        </w:tc>
      </w:tr>
      <w:tr w:rsidR="0099046E" w14:paraId="2B056EA3" w14:textId="77777777" w:rsidTr="0099046E">
        <w:tc>
          <w:tcPr>
            <w:tcW w:w="1870" w:type="dxa"/>
          </w:tcPr>
          <w:p w14:paraId="2C79B1BF" w14:textId="6FFFF2B1" w:rsidR="0099046E" w:rsidRDefault="0099046E" w:rsidP="00FA7981">
            <w:pPr>
              <w:snapToGrid w:val="0"/>
            </w:pPr>
            <w:r>
              <w:t>07/11/2020</w:t>
            </w:r>
          </w:p>
        </w:tc>
        <w:tc>
          <w:tcPr>
            <w:tcW w:w="1870" w:type="dxa"/>
          </w:tcPr>
          <w:p w14:paraId="53A4C699" w14:textId="09D0852D" w:rsidR="0099046E" w:rsidRDefault="0099046E" w:rsidP="00FA7981">
            <w:pPr>
              <w:snapToGrid w:val="0"/>
            </w:pPr>
            <w:r>
              <w:t>Project presentation</w:t>
            </w:r>
          </w:p>
        </w:tc>
        <w:tc>
          <w:tcPr>
            <w:tcW w:w="1870" w:type="dxa"/>
          </w:tcPr>
          <w:p w14:paraId="7363D018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573313DD" w14:textId="77777777" w:rsidR="0099046E" w:rsidRDefault="0099046E" w:rsidP="00FA7981">
            <w:pPr>
              <w:snapToGrid w:val="0"/>
            </w:pPr>
          </w:p>
        </w:tc>
        <w:tc>
          <w:tcPr>
            <w:tcW w:w="1870" w:type="dxa"/>
          </w:tcPr>
          <w:p w14:paraId="5D8DFBE5" w14:textId="77777777" w:rsidR="0099046E" w:rsidRDefault="0099046E" w:rsidP="00FA7981">
            <w:pPr>
              <w:snapToGrid w:val="0"/>
            </w:pPr>
          </w:p>
        </w:tc>
      </w:tr>
    </w:tbl>
    <w:p w14:paraId="219455C6" w14:textId="52AB57DB" w:rsidR="00FA7981" w:rsidRDefault="00FA7981" w:rsidP="00FA7981">
      <w:pPr>
        <w:snapToGrid w:val="0"/>
        <w:spacing w:after="0" w:line="240" w:lineRule="auto"/>
      </w:pPr>
    </w:p>
    <w:p w14:paraId="12565EFA" w14:textId="77777777" w:rsidR="00FA7981" w:rsidRDefault="00FA7981" w:rsidP="00FA7981">
      <w:pPr>
        <w:snapToGrid w:val="0"/>
        <w:spacing w:after="0" w:line="240" w:lineRule="auto"/>
      </w:pPr>
    </w:p>
    <w:p w14:paraId="533E5996" w14:textId="77777777" w:rsidR="00357955" w:rsidRPr="00357955" w:rsidRDefault="00357955" w:rsidP="00357955">
      <w:pPr>
        <w:ind w:firstLine="720"/>
      </w:pPr>
    </w:p>
    <w:sectPr w:rsidR="00357955" w:rsidRPr="0035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4144C"/>
    <w:multiLevelType w:val="hybridMultilevel"/>
    <w:tmpl w:val="DD36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149C"/>
    <w:multiLevelType w:val="hybridMultilevel"/>
    <w:tmpl w:val="9780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2097"/>
    <w:multiLevelType w:val="hybridMultilevel"/>
    <w:tmpl w:val="3AFC5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0461E"/>
    <w:multiLevelType w:val="hybridMultilevel"/>
    <w:tmpl w:val="4054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D3555"/>
    <w:multiLevelType w:val="hybridMultilevel"/>
    <w:tmpl w:val="82F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C71EC"/>
    <w:multiLevelType w:val="hybridMultilevel"/>
    <w:tmpl w:val="50C8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66"/>
    <w:rsid w:val="002061A7"/>
    <w:rsid w:val="00357955"/>
    <w:rsid w:val="00647829"/>
    <w:rsid w:val="00652BC1"/>
    <w:rsid w:val="006D237B"/>
    <w:rsid w:val="007229B7"/>
    <w:rsid w:val="007D6CC3"/>
    <w:rsid w:val="007F22E6"/>
    <w:rsid w:val="0091393E"/>
    <w:rsid w:val="009673A7"/>
    <w:rsid w:val="0099046E"/>
    <w:rsid w:val="00C81D9A"/>
    <w:rsid w:val="00CC543E"/>
    <w:rsid w:val="00D034A9"/>
    <w:rsid w:val="00E240FB"/>
    <w:rsid w:val="00E4369E"/>
    <w:rsid w:val="00F04266"/>
    <w:rsid w:val="00FA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9791"/>
  <w15:chartTrackingRefBased/>
  <w15:docId w15:val="{C6C45CBC-ACB6-4F36-A8C6-2B325E23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66"/>
    <w:pPr>
      <w:ind w:left="720"/>
      <w:contextualSpacing/>
    </w:pPr>
  </w:style>
  <w:style w:type="table" w:styleId="TableGrid">
    <w:name w:val="Table Grid"/>
    <w:basedOn w:val="TableNormal"/>
    <w:uiPriority w:val="39"/>
    <w:rsid w:val="0099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13</cp:revision>
  <dcterms:created xsi:type="dcterms:W3CDTF">2020-07-03T04:13:00Z</dcterms:created>
  <dcterms:modified xsi:type="dcterms:W3CDTF">2020-07-03T05:11:00Z</dcterms:modified>
</cp:coreProperties>
</file>