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609454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fr-FR"/>
        </w:rPr>
      </w:sdtEndPr>
      <w:sdtContent>
        <w:p w14:paraId="6F030006" w14:textId="43A0B738" w:rsidR="004E35CB" w:rsidRDefault="004E35C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E35CB" w14:paraId="5D59C9E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24D705" w14:textId="20F79904" w:rsidR="004E35CB" w:rsidRDefault="004E35CB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4E35CB" w14:paraId="4318E5B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9EF871FABCB24D478F4E074A88A49EB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8A4BDF9" w14:textId="4DE4A884" w:rsidR="004E35CB" w:rsidRDefault="004E35CB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TP BLOCKCHAIN</w:t>
                    </w:r>
                  </w:p>
                </w:sdtContent>
              </w:sdt>
            </w:tc>
          </w:tr>
          <w:tr w:rsidR="004E35CB" w14:paraId="71AF50A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D31FC78" w14:textId="3CF5F562" w:rsidR="004E35CB" w:rsidRDefault="004E35CB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E35CB" w14:paraId="5DE9C46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AEADB01239774BC9B124A2797A6A292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DB5CDF6" w14:textId="55F38723" w:rsidR="004E35CB" w:rsidRDefault="004E35CB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Metyn Aissou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2CD5C38D303C4BAA8310A680513385B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3-2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72AB58AA" w14:textId="7B6A422F" w:rsidR="004E35CB" w:rsidRDefault="004E35CB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25/03/2022</w:t>
                    </w:r>
                  </w:p>
                </w:sdtContent>
              </w:sdt>
              <w:p w14:paraId="32756D2A" w14:textId="77777777" w:rsidR="004E35CB" w:rsidRDefault="004E35CB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6D9A3D20" w14:textId="77777777" w:rsidR="004E35CB" w:rsidRDefault="004E35CB" w:rsidP="00F86FE9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br w:type="page"/>
          </w:r>
        </w:p>
        <w:p w14:paraId="2414F970" w14:textId="53B1F895" w:rsidR="004E35CB" w:rsidRDefault="004E35CB" w:rsidP="00F86FE9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</w:p>
      </w:sdtContent>
    </w:sdt>
    <w:p w14:paraId="6E8D4221" w14:textId="46B836A4" w:rsidR="00F6575B" w:rsidRDefault="00002F80" w:rsidP="00F86FE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Je n’ai pas reçu d’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donc je n’ai pas pu faire les questions à ce sujet.</w:t>
      </w:r>
    </w:p>
    <w:p w14:paraId="3FA5F690" w14:textId="7300536C" w:rsidR="00F6575B" w:rsidRPr="00F86FE9" w:rsidRDefault="00F86FE9" w:rsidP="00F86FE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l)</w:t>
      </w:r>
    </w:p>
    <w:p w14:paraId="2A18E4F2" w14:textId="77777777" w:rsidR="00F86FE9" w:rsidRDefault="00F86FE9" w:rsidP="00C2692A">
      <w:r>
        <w:rPr>
          <w:noProof/>
        </w:rPr>
        <w:drawing>
          <wp:inline distT="0" distB="0" distL="0" distR="0" wp14:anchorId="00A2AC32" wp14:editId="496134CF">
            <wp:extent cx="5760720" cy="3002280"/>
            <wp:effectExtent l="0" t="0" r="0" b="762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0011" w14:textId="77777777" w:rsidR="00F86FE9" w:rsidRDefault="00F86FE9" w:rsidP="00C2692A"/>
    <w:p w14:paraId="62B1A8D4" w14:textId="20F3DB2C" w:rsidR="00F86FE9" w:rsidRDefault="00B66085" w:rsidP="00C2692A">
      <w:r>
        <w:t xml:space="preserve">m) </w:t>
      </w:r>
    </w:p>
    <w:p w14:paraId="1AF6D33B" w14:textId="5C943095" w:rsidR="00F86FE9" w:rsidRDefault="00B66085" w:rsidP="00C2692A">
      <w:r>
        <w:rPr>
          <w:noProof/>
        </w:rPr>
        <w:drawing>
          <wp:inline distT="0" distB="0" distL="0" distR="0" wp14:anchorId="2D7BEB6F" wp14:editId="0603D878">
            <wp:extent cx="3886200" cy="8667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BEC9" w14:textId="1249D8B5" w:rsidR="00B66085" w:rsidRDefault="00B66085" w:rsidP="00C2692A">
      <w:r>
        <w:t>n)</w:t>
      </w:r>
    </w:p>
    <w:p w14:paraId="5CDD3176" w14:textId="54A6B83D" w:rsidR="00C2692A" w:rsidRDefault="00C2692A" w:rsidP="00C2692A">
      <w:r>
        <w:rPr>
          <w:noProof/>
        </w:rPr>
        <w:drawing>
          <wp:inline distT="0" distB="0" distL="0" distR="0" wp14:anchorId="5CFA58C6" wp14:editId="0CAD2D8A">
            <wp:extent cx="5760720" cy="2741295"/>
            <wp:effectExtent l="0" t="0" r="0" b="1905"/>
            <wp:docPr id="1" name="Image 1" descr="Une image contenant texte, capture d’écran, monite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, intéri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34E4" w14:textId="039FC162" w:rsidR="00216D43" w:rsidRDefault="00216D43" w:rsidP="00216D43">
      <w:r w:rsidRPr="00216D43">
        <w:t>0xd9145CCE52D386f254917e481eB44e9943F39138 adresse publique du contrat</w:t>
      </w:r>
    </w:p>
    <w:p w14:paraId="22CA8733" w14:textId="174EA65A" w:rsidR="00216D43" w:rsidRDefault="00B66085" w:rsidP="00216D43">
      <w:r>
        <w:rPr>
          <w:noProof/>
        </w:rPr>
        <w:lastRenderedPageBreak/>
        <w:drawing>
          <wp:inline distT="0" distB="0" distL="0" distR="0" wp14:anchorId="3F5077A7" wp14:editId="6EA5D397">
            <wp:extent cx="5760720" cy="2820035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DFE">
        <w:rPr>
          <w:noProof/>
        </w:rPr>
        <w:drawing>
          <wp:anchor distT="0" distB="0" distL="114300" distR="114300" simplePos="0" relativeHeight="251658240" behindDoc="0" locked="0" layoutInCell="1" allowOverlap="1" wp14:anchorId="4122FC52" wp14:editId="04236D6C">
            <wp:simplePos x="8953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3419475" cy="5486400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EA80E4C" w14:textId="77777777" w:rsidR="00B73476" w:rsidRPr="00216D43" w:rsidRDefault="00B73476" w:rsidP="00216D43"/>
    <w:p w14:paraId="14F16B5F" w14:textId="58183EA7" w:rsidR="00216D43" w:rsidRDefault="00593446" w:rsidP="00C2692A">
      <w:r>
        <w:lastRenderedPageBreak/>
        <w:t xml:space="preserve">o) </w:t>
      </w:r>
      <w:r w:rsidR="0054361F">
        <w:rPr>
          <w:noProof/>
        </w:rPr>
        <w:drawing>
          <wp:inline distT="0" distB="0" distL="0" distR="0" wp14:anchorId="35287A70" wp14:editId="6BF0F4DA">
            <wp:extent cx="5760720" cy="2480945"/>
            <wp:effectExtent l="0" t="0" r="0" b="0"/>
            <wp:docPr id="7" name="Image 7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, moniteur, 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125C" w14:textId="7F7863BE" w:rsidR="00593446" w:rsidRDefault="00593446" w:rsidP="00C2692A">
      <w:proofErr w:type="gramStart"/>
      <w:r>
        <w:t>p)</w:t>
      </w:r>
      <w:r w:rsidR="00721A79">
        <w:t>Candidat</w:t>
      </w:r>
      <w:proofErr w:type="gramEnd"/>
      <w:r w:rsidR="00721A79">
        <w:t xml:space="preserve">1= </w:t>
      </w:r>
      <w:proofErr w:type="spellStart"/>
      <w:r w:rsidR="00721A79">
        <w:t>aissou</w:t>
      </w:r>
      <w:proofErr w:type="spellEnd"/>
      <w:r w:rsidR="00721A79">
        <w:t xml:space="preserve"> </w:t>
      </w:r>
    </w:p>
    <w:p w14:paraId="2D58067B" w14:textId="4897703A" w:rsidR="00721A79" w:rsidRDefault="00721A79" w:rsidP="00C2692A">
      <w:r>
        <w:t xml:space="preserve">q) </w:t>
      </w:r>
      <w:r w:rsidR="0054361F">
        <w:rPr>
          <w:noProof/>
        </w:rPr>
        <w:drawing>
          <wp:inline distT="0" distB="0" distL="0" distR="0" wp14:anchorId="508AD29A" wp14:editId="5C866D66">
            <wp:extent cx="5760720" cy="2588895"/>
            <wp:effectExtent l="0" t="0" r="0" b="1905"/>
            <wp:docPr id="3" name="Image 3" descr="Une image contenant texte,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moniteu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32D0" w14:textId="7ECE577F" w:rsidR="0054361F" w:rsidRDefault="0054361F" w:rsidP="00C2692A">
      <w:r>
        <w:t>r) Candidat2=aissou2</w:t>
      </w:r>
    </w:p>
    <w:p w14:paraId="4CFF95C7" w14:textId="751413A8" w:rsidR="0054361F" w:rsidRDefault="0054361F" w:rsidP="00C2692A">
      <w:r>
        <w:t>s)</w:t>
      </w:r>
      <w:r w:rsidRPr="0054361F">
        <w:rPr>
          <w:rFonts w:ascii="Nunito Sans" w:hAnsi="Nunito Sans"/>
          <w:color w:val="A2A3BD"/>
          <w:sz w:val="19"/>
          <w:szCs w:val="19"/>
          <w:shd w:val="clear" w:color="auto" w:fill="222336"/>
        </w:rPr>
        <w:t xml:space="preserve"> </w:t>
      </w:r>
      <w:r w:rsidRPr="0054361F">
        <w:t>0x5B38Da6a701c568545dCfcB03FcB875f56beddC4</w:t>
      </w:r>
    </w:p>
    <w:p w14:paraId="1E431895" w14:textId="28451288" w:rsidR="0054361F" w:rsidRDefault="00501B78" w:rsidP="00C2692A">
      <w:pPr>
        <w:rPr>
          <w:noProof/>
        </w:rPr>
      </w:pPr>
      <w:r>
        <w:lastRenderedPageBreak/>
        <w:t>t)</w:t>
      </w:r>
      <w:r w:rsidR="00906E17" w:rsidRPr="00906E17">
        <w:rPr>
          <w:noProof/>
        </w:rPr>
        <w:t xml:space="preserve"> </w:t>
      </w:r>
      <w:r w:rsidR="00906E17">
        <w:rPr>
          <w:noProof/>
        </w:rPr>
        <w:drawing>
          <wp:inline distT="0" distB="0" distL="0" distR="0" wp14:anchorId="0CE7EFA9" wp14:editId="7FCE4BF6">
            <wp:extent cx="5760720" cy="2740025"/>
            <wp:effectExtent l="0" t="0" r="0" b="317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B01D" w14:textId="7F451171" w:rsidR="00906E17" w:rsidRDefault="00906E17" w:rsidP="00C2692A">
      <w:pPr>
        <w:rPr>
          <w:noProof/>
        </w:rPr>
      </w:pPr>
      <w:r>
        <w:rPr>
          <w:noProof/>
        </w:rPr>
        <w:t xml:space="preserve">u) </w:t>
      </w:r>
      <w:r>
        <w:rPr>
          <w:noProof/>
        </w:rPr>
        <w:drawing>
          <wp:inline distT="0" distB="0" distL="0" distR="0" wp14:anchorId="10E0F0A3" wp14:editId="4A5A24DD">
            <wp:extent cx="5760720" cy="2140585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DB4A" w14:textId="0E0C69B1" w:rsidR="00906E17" w:rsidRDefault="00906E17" w:rsidP="00C2692A">
      <w:pPr>
        <w:rPr>
          <w:noProof/>
        </w:rPr>
      </w:pPr>
      <w:r>
        <w:rPr>
          <w:noProof/>
        </w:rPr>
        <w:t>Le vote a bien été pris en compte pour le id1 aissou</w:t>
      </w:r>
    </w:p>
    <w:p w14:paraId="0D3F52B7" w14:textId="78F0E0A9" w:rsidR="009651F6" w:rsidRDefault="009651F6" w:rsidP="00C2692A">
      <w:pPr>
        <w:rPr>
          <w:noProof/>
        </w:rPr>
      </w:pPr>
      <w:r>
        <w:rPr>
          <w:noProof/>
        </w:rPr>
        <w:t xml:space="preserve">v) </w:t>
      </w:r>
      <w:r>
        <w:rPr>
          <w:noProof/>
        </w:rPr>
        <w:drawing>
          <wp:inline distT="0" distB="0" distL="0" distR="0" wp14:anchorId="5758E7F3" wp14:editId="7ED62907">
            <wp:extent cx="5760720" cy="2263775"/>
            <wp:effectExtent l="0" t="0" r="0" b="317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9B9F" w14:textId="69A81318" w:rsidR="009651F6" w:rsidRDefault="009651F6" w:rsidP="00C2692A">
      <w:pPr>
        <w:rPr>
          <w:noProof/>
        </w:rPr>
      </w:pPr>
      <w:r>
        <w:rPr>
          <w:noProof/>
        </w:rPr>
        <w:t>Le vote a bien été pris en compte</w:t>
      </w:r>
    </w:p>
    <w:p w14:paraId="4EBA738D" w14:textId="77777777" w:rsidR="0039118C" w:rsidRDefault="0039118C" w:rsidP="00C2692A">
      <w:pPr>
        <w:rPr>
          <w:noProof/>
        </w:rPr>
      </w:pPr>
      <w:r>
        <w:rPr>
          <w:noProof/>
        </w:rPr>
        <w:t>w)</w:t>
      </w:r>
    </w:p>
    <w:p w14:paraId="6FF1762E" w14:textId="4492CC75" w:rsidR="0039118C" w:rsidRDefault="0039118C" w:rsidP="00C2692A">
      <w:pPr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F45A4D4" wp14:editId="5DD15372">
            <wp:extent cx="3238500" cy="3143250"/>
            <wp:effectExtent l="0" t="0" r="0" b="0"/>
            <wp:docPr id="12" name="Image 12" descr="Une image contenant texte, capture d’écran, moniteur, affich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capture d’écran, moniteur, affiché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170AF" wp14:editId="26F4AE7F">
            <wp:extent cx="5760720" cy="2910840"/>
            <wp:effectExtent l="0" t="0" r="0" b="381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104C" w14:textId="61EFDA43" w:rsidR="0039118C" w:rsidRDefault="0039118C" w:rsidP="00C2692A">
      <w:pPr>
        <w:rPr>
          <w:noProof/>
        </w:rPr>
      </w:pPr>
      <w:r>
        <w:rPr>
          <w:noProof/>
        </w:rPr>
        <w:drawing>
          <wp:inline distT="0" distB="0" distL="0" distR="0" wp14:anchorId="6A70FA3A" wp14:editId="0B3C6395">
            <wp:extent cx="3381375" cy="21717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27B6" w14:textId="5AA7ACFA" w:rsidR="0039118C" w:rsidRDefault="0039118C" w:rsidP="00C2692A">
      <w:pPr>
        <w:rPr>
          <w:noProof/>
        </w:rPr>
      </w:pPr>
      <w:r>
        <w:rPr>
          <w:noProof/>
        </w:rPr>
        <w:t xml:space="preserve">x) </w:t>
      </w:r>
      <w:r w:rsidR="00F2373A">
        <w:rPr>
          <w:noProof/>
        </w:rPr>
        <w:t xml:space="preserve">En vérifiant le détenteur du contrat actuel </w:t>
      </w:r>
    </w:p>
    <w:p w14:paraId="6DA3E828" w14:textId="5FFAE04C" w:rsidR="00F2373A" w:rsidRPr="00216D43" w:rsidRDefault="00F2373A" w:rsidP="00C2692A">
      <w:pPr>
        <w:rPr>
          <w:noProof/>
        </w:rPr>
      </w:pPr>
    </w:p>
    <w:sectPr w:rsidR="00F2373A" w:rsidRPr="00216D43" w:rsidSect="004E35C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7302"/>
    <w:multiLevelType w:val="hybridMultilevel"/>
    <w:tmpl w:val="84867BD4"/>
    <w:lvl w:ilvl="0" w:tplc="9CA036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7A91"/>
    <w:multiLevelType w:val="hybridMultilevel"/>
    <w:tmpl w:val="983CB68A"/>
    <w:lvl w:ilvl="0" w:tplc="62605C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C55DA"/>
    <w:multiLevelType w:val="hybridMultilevel"/>
    <w:tmpl w:val="7B06096A"/>
    <w:lvl w:ilvl="0" w:tplc="040C0017">
      <w:start w:val="1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FD"/>
    <w:rsid w:val="00002F80"/>
    <w:rsid w:val="00216D43"/>
    <w:rsid w:val="0039118C"/>
    <w:rsid w:val="00472DE6"/>
    <w:rsid w:val="004E35CB"/>
    <w:rsid w:val="00501B78"/>
    <w:rsid w:val="0054361F"/>
    <w:rsid w:val="00593446"/>
    <w:rsid w:val="005F4688"/>
    <w:rsid w:val="00721A79"/>
    <w:rsid w:val="00906E17"/>
    <w:rsid w:val="009651F6"/>
    <w:rsid w:val="00B45CFD"/>
    <w:rsid w:val="00B66085"/>
    <w:rsid w:val="00B73476"/>
    <w:rsid w:val="00B84DFE"/>
    <w:rsid w:val="00C2692A"/>
    <w:rsid w:val="00F2373A"/>
    <w:rsid w:val="00F53FBE"/>
    <w:rsid w:val="00F6575B"/>
    <w:rsid w:val="00F8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1353"/>
  <w15:chartTrackingRefBased/>
  <w15:docId w15:val="{44B1FDE7-CA27-4395-9B0F-AB4B6BDB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6FE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4E35C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E35CB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3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F871FABCB24D478F4E074A88A49E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0EF9D8-C8E7-4DA4-BBE3-775102C234C7}"/>
      </w:docPartPr>
      <w:docPartBody>
        <w:p w:rsidR="00000000" w:rsidRDefault="0032650B" w:rsidP="0032650B">
          <w:pPr>
            <w:pStyle w:val="9EF871FABCB24D478F4E074A88A49EB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AEADB01239774BC9B124A2797A6A29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7C1D0F-3C84-4553-AE7E-99377A8AEB98}"/>
      </w:docPartPr>
      <w:docPartBody>
        <w:p w:rsidR="00000000" w:rsidRDefault="0032650B" w:rsidP="0032650B">
          <w:pPr>
            <w:pStyle w:val="AEADB01239774BC9B124A2797A6A292B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2CD5C38D303C4BAA8310A680513385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C0A32-7C27-47DA-840F-413B1848EEF1}"/>
      </w:docPartPr>
      <w:docPartBody>
        <w:p w:rsidR="00000000" w:rsidRDefault="0032650B" w:rsidP="0032650B">
          <w:pPr>
            <w:pStyle w:val="2CD5C38D303C4BAA8310A680513385B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0B"/>
    <w:rsid w:val="0032650B"/>
    <w:rsid w:val="00E4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3193F02013D4082B5777541DEB51E42">
    <w:name w:val="83193F02013D4082B5777541DEB51E42"/>
    <w:rsid w:val="0032650B"/>
  </w:style>
  <w:style w:type="paragraph" w:customStyle="1" w:styleId="9EF871FABCB24D478F4E074A88A49EBC">
    <w:name w:val="9EF871FABCB24D478F4E074A88A49EBC"/>
    <w:rsid w:val="0032650B"/>
  </w:style>
  <w:style w:type="paragraph" w:customStyle="1" w:styleId="21FA10510DC04E05864A9B88B71FC31E">
    <w:name w:val="21FA10510DC04E05864A9B88B71FC31E"/>
    <w:rsid w:val="0032650B"/>
  </w:style>
  <w:style w:type="paragraph" w:customStyle="1" w:styleId="AEADB01239774BC9B124A2797A6A292B">
    <w:name w:val="AEADB01239774BC9B124A2797A6A292B"/>
    <w:rsid w:val="0032650B"/>
  </w:style>
  <w:style w:type="paragraph" w:customStyle="1" w:styleId="2CD5C38D303C4BAA8310A680513385B4">
    <w:name w:val="2CD5C38D303C4BAA8310A680513385B4"/>
    <w:rsid w:val="00326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3144</TotalTime>
  <Pages>7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BLOCKCHAIN</dc:title>
  <dc:subject/>
  <dc:creator>Metyn Aissou</dc:creator>
  <cp:keywords/>
  <dc:description/>
  <cp:lastModifiedBy>Metyn Aissou</cp:lastModifiedBy>
  <cp:revision>2</cp:revision>
  <dcterms:created xsi:type="dcterms:W3CDTF">2022-03-24T10:39:00Z</dcterms:created>
  <dcterms:modified xsi:type="dcterms:W3CDTF">2022-03-26T15:04:00Z</dcterms:modified>
</cp:coreProperties>
</file>