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{{previous_quarter_and_year}}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{{current_quarter_and_year}}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for item in tbl_contents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for col in item.cols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endfor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24491FCB" w14:textId="77777777" w:rsidR="00F068B7" w:rsidRDefault="00F068B7" w:rsidP="002E3542">
      <w:pPr>
        <w:rPr>
          <w:rFonts w:ascii="Roboto" w:hAnsi="Roboto"/>
        </w:rPr>
      </w:pPr>
    </w:p>
    <w:p w14:paraId="5C5274EE" w14:textId="3477018D" w:rsidR="00F97AB4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77777777" w:rsidR="00A42C1C" w:rsidRPr="0027765F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lastRenderedPageBreak/>
              <w:t>{{recur_challenge_1}}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3E4EE39" w14:textId="77777777" w:rsidR="00A42C1C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54833D50" w14:textId="77777777" w:rsidR="00A42C1C" w:rsidRPr="002E3542" w:rsidRDefault="00A42C1C" w:rsidP="00A42C1C">
      <w:pPr>
        <w:rPr>
          <w:rFonts w:ascii="Roboto" w:hAnsi="Roboto"/>
        </w:rPr>
      </w:pPr>
    </w:p>
    <w:sectPr w:rsidR="00A42C1C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7043" w14:textId="77777777" w:rsidR="00246C05" w:rsidRDefault="00246C05" w:rsidP="00FD7FC4">
      <w:pPr>
        <w:spacing w:after="0" w:line="240" w:lineRule="auto"/>
      </w:pPr>
      <w:r>
        <w:separator/>
      </w:r>
    </w:p>
  </w:endnote>
  <w:endnote w:type="continuationSeparator" w:id="0">
    <w:p w14:paraId="56F212A3" w14:textId="77777777" w:rsidR="00246C05" w:rsidRDefault="00246C05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3D09" w14:textId="77777777" w:rsidR="00246C05" w:rsidRDefault="00246C05" w:rsidP="00FD7FC4">
      <w:pPr>
        <w:spacing w:after="0" w:line="240" w:lineRule="auto"/>
      </w:pPr>
      <w:r>
        <w:separator/>
      </w:r>
    </w:p>
  </w:footnote>
  <w:footnote w:type="continuationSeparator" w:id="0">
    <w:p w14:paraId="6CEF1389" w14:textId="77777777" w:rsidR="00246C05" w:rsidRDefault="00246C05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67090"/>
    <w:rsid w:val="00070105"/>
    <w:rsid w:val="0009552A"/>
    <w:rsid w:val="000963F0"/>
    <w:rsid w:val="000E1D98"/>
    <w:rsid w:val="000E4461"/>
    <w:rsid w:val="000F239C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46C05"/>
    <w:rsid w:val="002643F9"/>
    <w:rsid w:val="00273D63"/>
    <w:rsid w:val="0027765F"/>
    <w:rsid w:val="00284992"/>
    <w:rsid w:val="00293F45"/>
    <w:rsid w:val="002C5A33"/>
    <w:rsid w:val="002E3542"/>
    <w:rsid w:val="002E4C22"/>
    <w:rsid w:val="002F0E5F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9364A"/>
    <w:rsid w:val="003C5433"/>
    <w:rsid w:val="003F3CBB"/>
    <w:rsid w:val="003F6870"/>
    <w:rsid w:val="00454618"/>
    <w:rsid w:val="00477C50"/>
    <w:rsid w:val="004F3637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167A6"/>
    <w:rsid w:val="009450DF"/>
    <w:rsid w:val="009457FC"/>
    <w:rsid w:val="00945E38"/>
    <w:rsid w:val="00973CCA"/>
    <w:rsid w:val="009E0775"/>
    <w:rsid w:val="00A42C1C"/>
    <w:rsid w:val="00A742D2"/>
    <w:rsid w:val="00A75506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CF4C5D"/>
    <w:rsid w:val="00D50EF9"/>
    <w:rsid w:val="00D549B4"/>
    <w:rsid w:val="00DB5599"/>
    <w:rsid w:val="00DB5656"/>
    <w:rsid w:val="00DD1785"/>
    <w:rsid w:val="00DE4396"/>
    <w:rsid w:val="00DF6459"/>
    <w:rsid w:val="00E16B5A"/>
    <w:rsid w:val="00E23205"/>
    <w:rsid w:val="00E54266"/>
    <w:rsid w:val="00EA26A4"/>
    <w:rsid w:val="00EA380D"/>
    <w:rsid w:val="00EA573C"/>
    <w:rsid w:val="00EE6056"/>
    <w:rsid w:val="00F068B7"/>
    <w:rsid w:val="00F61EDB"/>
    <w:rsid w:val="00F6295E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119</cp:revision>
  <dcterms:created xsi:type="dcterms:W3CDTF">2021-07-02T18:48:00Z</dcterms:created>
  <dcterms:modified xsi:type="dcterms:W3CDTF">2021-07-27T17:12:00Z</dcterms:modified>
</cp:coreProperties>
</file>