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71B5F" w14:textId="2B7F6973" w:rsidR="009C418F" w:rsidRPr="00C0087A" w:rsidRDefault="001D0D10">
      <w:pPr>
        <w:rPr>
          <w:rFonts w:ascii="Roboto" w:hAnsi="Roboto"/>
          <w:sz w:val="48"/>
          <w:szCs w:val="48"/>
        </w:rPr>
      </w:pPr>
      <w:r w:rsidRPr="00C0087A">
        <w:rPr>
          <w:rFonts w:ascii="Roboto" w:hAnsi="Roboto"/>
          <w:sz w:val="48"/>
          <w:szCs w:val="48"/>
        </w:rPr>
        <w:t>{{apg_name}}</w:t>
      </w:r>
    </w:p>
    <w:p w14:paraId="1CAA6493" w14:textId="729E602F" w:rsidR="00781187" w:rsidRPr="00633CFA" w:rsidRDefault="00781187">
      <w:pPr>
        <w:rPr>
          <w:rFonts w:ascii="Tahoma" w:hAnsi="Tahoma" w:cs="Tahoma"/>
        </w:rPr>
      </w:pPr>
      <w:r>
        <w:rPr>
          <w:rFonts w:ascii="Tahoma" w:hAnsi="Tahoma" w:cs="Tahom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F1882" w14:paraId="7B5F4379" w14:textId="77777777" w:rsidTr="00C125C2">
        <w:tc>
          <w:tcPr>
            <w:tcW w:w="4675" w:type="dxa"/>
          </w:tcPr>
          <w:p w14:paraId="0A75AD12" w14:textId="77777777" w:rsidR="00C25C45" w:rsidRDefault="00964128" w:rsidP="00D40AB7">
            <w:pPr>
              <w:jc w:val="center"/>
              <w:rPr>
                <w:rFonts w:ascii="Roboto" w:hAnsi="Roboto"/>
                <w:noProof/>
              </w:rPr>
            </w:pPr>
            <w:r>
              <w:rPr>
                <w:rFonts w:ascii="Roboto" w:hAnsi="Roboto"/>
                <w:noProof/>
              </w:rPr>
              <w:t>{{speedometer_image}}</w:t>
            </w:r>
          </w:p>
          <w:p w14:paraId="367BD35A" w14:textId="0E91CD17" w:rsidR="009C4F6D" w:rsidRDefault="009C4F6D" w:rsidP="00D40AB7">
            <w:pPr>
              <w:jc w:val="center"/>
              <w:rPr>
                <w:rFonts w:ascii="Roboto" w:hAnsi="Roboto"/>
              </w:rPr>
            </w:pPr>
          </w:p>
        </w:tc>
        <w:tc>
          <w:tcPr>
            <w:tcW w:w="4675" w:type="dxa"/>
            <w:vMerge w:val="restart"/>
            <w:vAlign w:val="center"/>
          </w:tcPr>
          <w:p w14:paraId="4767FCEF" w14:textId="37766F51" w:rsidR="00C25C45" w:rsidRDefault="00410AA7" w:rsidP="00C25C45">
            <w:pPr>
              <w:jc w:val="center"/>
              <w:rPr>
                <w:rFonts w:ascii="Roboto" w:hAnsi="Roboto"/>
              </w:rPr>
            </w:pPr>
            <w:r>
              <w:rPr>
                <w:rFonts w:ascii="Roboto" w:hAnsi="Roboto"/>
                <w:noProof/>
              </w:rPr>
              <w:t>{{goal_status_over_time}}</w:t>
            </w:r>
          </w:p>
        </w:tc>
      </w:tr>
      <w:tr w:rsidR="004F1882" w14:paraId="5BD88F76" w14:textId="77777777" w:rsidTr="00C125C2">
        <w:tc>
          <w:tcPr>
            <w:tcW w:w="4675" w:type="dxa"/>
          </w:tcPr>
          <w:p w14:paraId="10AC7351" w14:textId="7ED2D488" w:rsidR="00C25C45" w:rsidRDefault="00C25C45">
            <w:pPr>
              <w:rPr>
                <w:rFonts w:ascii="Roboto" w:hAnsi="Roboto"/>
              </w:rPr>
            </w:pPr>
            <w:r>
              <w:rPr>
                <w:rFonts w:ascii="Roboto" w:hAnsi="Roboto"/>
              </w:rPr>
              <w:t>{{speedometer_text}}</w:t>
            </w:r>
          </w:p>
        </w:tc>
        <w:tc>
          <w:tcPr>
            <w:tcW w:w="4675" w:type="dxa"/>
            <w:vMerge/>
          </w:tcPr>
          <w:p w14:paraId="42D0B5BB" w14:textId="77777777" w:rsidR="00C25C45" w:rsidRDefault="00C25C45">
            <w:pPr>
              <w:rPr>
                <w:rFonts w:ascii="Roboto" w:hAnsi="Roboto"/>
              </w:rPr>
            </w:pPr>
          </w:p>
        </w:tc>
      </w:tr>
    </w:tbl>
    <w:p w14:paraId="54FF5900" w14:textId="7607BBC2" w:rsidR="00C63FAD" w:rsidRDefault="00C63FAD">
      <w:pPr>
        <w:rPr>
          <w:rFonts w:ascii="Roboto" w:hAnsi="Roboto"/>
        </w:rPr>
      </w:pPr>
    </w:p>
    <w:p w14:paraId="1C259A04" w14:textId="2ABCB7DC" w:rsidR="00C63FAD" w:rsidRDefault="00C63FAD">
      <w:pPr>
        <w:rPr>
          <w:rFonts w:ascii="Roboto" w:hAnsi="Roboto"/>
          <w:b/>
          <w:bCs/>
          <w:sz w:val="32"/>
          <w:szCs w:val="32"/>
        </w:rPr>
      </w:pPr>
      <w:r>
        <w:rPr>
          <w:rFonts w:ascii="Roboto" w:hAnsi="Roboto"/>
          <w:b/>
          <w:bCs/>
          <w:sz w:val="32"/>
          <w:szCs w:val="32"/>
        </w:rPr>
        <w:t>{%p if success_story %}</w:t>
      </w:r>
    </w:p>
    <w:p w14:paraId="24E636A9" w14:textId="5E1BECE5" w:rsidR="00C63FAD" w:rsidRDefault="003D1DCD">
      <w:pPr>
        <w:rPr>
          <w:rFonts w:ascii="Roboto" w:hAnsi="Roboto"/>
          <w:b/>
          <w:bCs/>
          <w:sz w:val="32"/>
          <w:szCs w:val="32"/>
        </w:rPr>
      </w:pPr>
      <w:r>
        <w:rPr>
          <w:rFonts w:ascii="Roboto" w:hAnsi="Roboto"/>
          <w:b/>
          <w:bCs/>
          <w:sz w:val="32"/>
          <w:szCs w:val="32"/>
        </w:rPr>
        <w:t>Biggest win this quarter</w:t>
      </w:r>
    </w:p>
    <w:p w14:paraId="09BDF09B" w14:textId="51D348FD" w:rsidR="002579AE" w:rsidRPr="002579AE" w:rsidRDefault="002579AE">
      <w:pPr>
        <w:rPr>
          <w:rFonts w:ascii="Roboto" w:hAnsi="Roboto"/>
        </w:rPr>
      </w:pPr>
      <w:r>
        <w:rPr>
          <w:rFonts w:ascii="Roboto" w:hAnsi="Roboto"/>
        </w:rPr>
        <w:t>{{ success_story }}</w:t>
      </w:r>
    </w:p>
    <w:p w14:paraId="56ABC33C" w14:textId="4C5B9E16" w:rsidR="00C63FAD" w:rsidRDefault="00C63FAD">
      <w:pPr>
        <w:rPr>
          <w:rFonts w:ascii="Roboto" w:hAnsi="Roboto"/>
          <w:b/>
          <w:bCs/>
          <w:sz w:val="32"/>
          <w:szCs w:val="32"/>
        </w:rPr>
      </w:pPr>
      <w:r>
        <w:rPr>
          <w:rFonts w:ascii="Roboto" w:hAnsi="Roboto"/>
          <w:b/>
          <w:bCs/>
          <w:sz w:val="32"/>
          <w:szCs w:val="32"/>
        </w:rPr>
        <w:t>{%p endif %}</w:t>
      </w:r>
    </w:p>
    <w:p w14:paraId="0D435470" w14:textId="21BAF3BF" w:rsidR="009D1562" w:rsidRDefault="009D1562">
      <w:pPr>
        <w:rPr>
          <w:rFonts w:ascii="Roboto" w:hAnsi="Roboto"/>
          <w:b/>
          <w:bCs/>
          <w:sz w:val="32"/>
          <w:szCs w:val="32"/>
        </w:rPr>
      </w:pPr>
      <w:r>
        <w:rPr>
          <w:rFonts w:ascii="Roboto" w:hAnsi="Roboto"/>
          <w:b/>
          <w:bCs/>
          <w:sz w:val="32"/>
          <w:szCs w:val="32"/>
        </w:rPr>
        <w:t xml:space="preserve">{%p if </w:t>
      </w:r>
      <w:r w:rsidR="002E30B2">
        <w:rPr>
          <w:rFonts w:ascii="Roboto" w:hAnsi="Roboto"/>
          <w:b/>
          <w:bCs/>
          <w:sz w:val="32"/>
          <w:szCs w:val="32"/>
        </w:rPr>
        <w:t>blockers_text</w:t>
      </w:r>
      <w:r>
        <w:rPr>
          <w:rFonts w:ascii="Roboto" w:hAnsi="Roboto"/>
          <w:b/>
          <w:bCs/>
          <w:sz w:val="32"/>
          <w:szCs w:val="32"/>
        </w:rPr>
        <w:t xml:space="preserve"> %}</w:t>
      </w:r>
    </w:p>
    <w:p w14:paraId="562AAE45" w14:textId="455CB0AF" w:rsidR="009D1562" w:rsidRDefault="0013781A">
      <w:pPr>
        <w:rPr>
          <w:rFonts w:ascii="Roboto" w:hAnsi="Roboto"/>
          <w:b/>
          <w:bCs/>
          <w:sz w:val="32"/>
          <w:szCs w:val="32"/>
        </w:rPr>
      </w:pPr>
      <w:r w:rsidRPr="0013781A">
        <w:rPr>
          <w:rFonts w:ascii="Roboto" w:hAnsi="Roboto"/>
          <w:b/>
          <w:bCs/>
          <w:sz w:val="32"/>
          <w:szCs w:val="32"/>
        </w:rPr>
        <w:t>What’s blocking the goal?</w:t>
      </w:r>
    </w:p>
    <w:p w14:paraId="0FF2F4A8" w14:textId="0330052D" w:rsidR="00EE0C5F" w:rsidRPr="00EE0C5F" w:rsidRDefault="00EE0C5F">
      <w:pPr>
        <w:rPr>
          <w:rFonts w:ascii="Roboto" w:hAnsi="Roboto"/>
        </w:rPr>
      </w:pPr>
      <w:r>
        <w:rPr>
          <w:rFonts w:ascii="Roboto" w:hAnsi="Roboto"/>
        </w:rPr>
        <w:t>{{</w:t>
      </w:r>
      <w:r w:rsidR="002F3FA0">
        <w:rPr>
          <w:rFonts w:ascii="Roboto" w:hAnsi="Roboto"/>
        </w:rPr>
        <w:t xml:space="preserve"> </w:t>
      </w:r>
      <w:r>
        <w:rPr>
          <w:rFonts w:ascii="Roboto" w:hAnsi="Roboto"/>
        </w:rPr>
        <w:t>blockers_text</w:t>
      </w:r>
      <w:r w:rsidR="002F3FA0">
        <w:rPr>
          <w:rFonts w:ascii="Roboto" w:hAnsi="Roboto"/>
        </w:rPr>
        <w:t xml:space="preserve"> </w:t>
      </w:r>
      <w:r>
        <w:rPr>
          <w:rFonts w:ascii="Roboto" w:hAnsi="Roboto"/>
        </w:rPr>
        <w:t>}}</w:t>
      </w:r>
    </w:p>
    <w:p w14:paraId="3D1B5AE5" w14:textId="6159EF24" w:rsidR="00F72E10" w:rsidRDefault="00333DB4">
      <w:pPr>
        <w:rPr>
          <w:rFonts w:ascii="Roboto" w:hAnsi="Roboto"/>
          <w:b/>
          <w:bCs/>
          <w:sz w:val="32"/>
          <w:szCs w:val="32"/>
        </w:rPr>
      </w:pPr>
      <w:r>
        <w:rPr>
          <w:rFonts w:ascii="Roboto" w:hAnsi="Roboto"/>
          <w:b/>
          <w:bCs/>
          <w:sz w:val="32"/>
          <w:szCs w:val="32"/>
        </w:rPr>
        <w:t>{%p endif %}</w:t>
      </w:r>
    </w:p>
    <w:p w14:paraId="58C225FE" w14:textId="51C9FD6C" w:rsidR="00BF51FD" w:rsidRDefault="00BF51FD">
      <w:pPr>
        <w:rPr>
          <w:rFonts w:ascii="Roboto" w:hAnsi="Roboto"/>
          <w:b/>
          <w:bCs/>
          <w:sz w:val="32"/>
          <w:szCs w:val="32"/>
        </w:rPr>
      </w:pPr>
      <w:r>
        <w:rPr>
          <w:rFonts w:ascii="Roboto" w:hAnsi="Roboto"/>
          <w:b/>
          <w:bCs/>
          <w:sz w:val="32"/>
          <w:szCs w:val="32"/>
        </w:rPr>
        <w:t xml:space="preserve">{%p if </w:t>
      </w:r>
      <w:r w:rsidR="00741D6A">
        <w:rPr>
          <w:rFonts w:ascii="Roboto" w:hAnsi="Roboto"/>
          <w:b/>
          <w:bCs/>
          <w:sz w:val="32"/>
          <w:szCs w:val="32"/>
        </w:rPr>
        <w:t>recs_table</w:t>
      </w:r>
      <w:r>
        <w:rPr>
          <w:rFonts w:ascii="Roboto" w:hAnsi="Roboto"/>
          <w:b/>
          <w:bCs/>
          <w:sz w:val="32"/>
          <w:szCs w:val="32"/>
        </w:rPr>
        <w:t xml:space="preserve"> %}</w:t>
      </w:r>
    </w:p>
    <w:p w14:paraId="7EDD34FE" w14:textId="4EDB7724" w:rsidR="00D41801" w:rsidRDefault="00D41801">
      <w:pPr>
        <w:rPr>
          <w:rFonts w:ascii="Roboto" w:hAnsi="Roboto"/>
          <w:b/>
          <w:bCs/>
          <w:sz w:val="32"/>
          <w:szCs w:val="32"/>
        </w:rPr>
      </w:pPr>
      <w:r w:rsidRPr="00D41801">
        <w:rPr>
          <w:rFonts w:ascii="Roboto" w:hAnsi="Roboto"/>
          <w:b/>
          <w:bCs/>
          <w:sz w:val="32"/>
          <w:szCs w:val="32"/>
        </w:rPr>
        <w:t xml:space="preserve">Challenges </w:t>
      </w:r>
      <w:r w:rsidR="00EF7836">
        <w:rPr>
          <w:rFonts w:ascii="Roboto" w:hAnsi="Roboto"/>
          <w:b/>
          <w:bCs/>
          <w:sz w:val="32"/>
          <w:szCs w:val="32"/>
        </w:rPr>
        <w:t>i</w:t>
      </w:r>
      <w:r w:rsidRPr="00D41801">
        <w:rPr>
          <w:rFonts w:ascii="Roboto" w:hAnsi="Roboto"/>
          <w:b/>
          <w:bCs/>
          <w:sz w:val="32"/>
          <w:szCs w:val="32"/>
        </w:rPr>
        <w:t>dentified</w:t>
      </w:r>
      <w:r w:rsidR="00EF7836">
        <w:rPr>
          <w:rFonts w:ascii="Roboto" w:hAnsi="Roboto"/>
          <w:b/>
          <w:bCs/>
          <w:sz w:val="32"/>
          <w:szCs w:val="32"/>
        </w:rPr>
        <w:t xml:space="preserve"> this quarter</w:t>
      </w:r>
    </w:p>
    <w:p w14:paraId="54768468" w14:textId="5EA4A1BB" w:rsidR="00612A77" w:rsidRDefault="00612A77">
      <w:pPr>
        <w:rPr>
          <w:rFonts w:ascii="Roboto" w:hAnsi="Roboto"/>
        </w:rPr>
      </w:pPr>
      <w:r>
        <w:rPr>
          <w:rFonts w:ascii="Roboto" w:hAnsi="Roboto"/>
        </w:rPr>
        <w:t>The following table displays the challenges the goal team identified this quarter and recommendations for the center of government on how they could potentially be addressed:</w:t>
      </w:r>
    </w:p>
    <w:tbl>
      <w:tblPr>
        <w:tblStyle w:val="TableGrid"/>
        <w:tblW w:w="0" w:type="auto"/>
        <w:tblLayout w:type="fixed"/>
        <w:tblCellMar>
          <w:top w:w="29" w:type="dxa"/>
          <w:bottom w:w="29" w:type="dxa"/>
        </w:tblCellMar>
        <w:tblLook w:val="04A0" w:firstRow="1" w:lastRow="0" w:firstColumn="1" w:lastColumn="0" w:noHBand="0" w:noVBand="1"/>
      </w:tblPr>
      <w:tblGrid>
        <w:gridCol w:w="3235"/>
        <w:gridCol w:w="6115"/>
      </w:tblGrid>
      <w:tr w:rsidR="00D05872" w14:paraId="18964CAD" w14:textId="77777777" w:rsidTr="006B0A44">
        <w:tc>
          <w:tcPr>
            <w:tcW w:w="3235" w:type="dxa"/>
            <w:shd w:val="clear" w:color="auto" w:fill="BFBFBF" w:themeFill="background1" w:themeFillShade="BF"/>
          </w:tcPr>
          <w:p w14:paraId="6CB8588B" w14:textId="5F43CC41" w:rsidR="00D05872" w:rsidRPr="005730E1" w:rsidRDefault="00E0399D">
            <w:pPr>
              <w:rPr>
                <w:rFonts w:ascii="Roboto" w:hAnsi="Roboto"/>
                <w:b/>
                <w:bCs/>
              </w:rPr>
            </w:pPr>
            <w:r w:rsidRPr="005730E1">
              <w:rPr>
                <w:rFonts w:ascii="Roboto" w:hAnsi="Roboto"/>
                <w:b/>
                <w:bCs/>
              </w:rPr>
              <w:t>Challenge identified</w:t>
            </w:r>
          </w:p>
        </w:tc>
        <w:tc>
          <w:tcPr>
            <w:tcW w:w="6115" w:type="dxa"/>
            <w:shd w:val="clear" w:color="auto" w:fill="BFBFBF" w:themeFill="background1" w:themeFillShade="BF"/>
          </w:tcPr>
          <w:p w14:paraId="7729C5CD" w14:textId="10FBFD6C" w:rsidR="00D05872" w:rsidRPr="005730E1" w:rsidRDefault="00E0399D">
            <w:pPr>
              <w:rPr>
                <w:rFonts w:ascii="Roboto" w:hAnsi="Roboto"/>
                <w:b/>
                <w:bCs/>
              </w:rPr>
            </w:pPr>
            <w:r w:rsidRPr="005730E1">
              <w:rPr>
                <w:rFonts w:ascii="Roboto" w:hAnsi="Roboto"/>
                <w:b/>
                <w:bCs/>
              </w:rPr>
              <w:t>Recommendation from the center of government</w:t>
            </w:r>
          </w:p>
        </w:tc>
      </w:tr>
      <w:tr w:rsidR="005730E1" w14:paraId="0275C5FC" w14:textId="77777777" w:rsidTr="006B0A44">
        <w:tc>
          <w:tcPr>
            <w:tcW w:w="9350" w:type="dxa"/>
            <w:gridSpan w:val="2"/>
            <w:shd w:val="clear" w:color="auto" w:fill="F2F2F2" w:themeFill="background1" w:themeFillShade="F2"/>
          </w:tcPr>
          <w:p w14:paraId="2C4F8A34" w14:textId="0091D6C4" w:rsidR="005730E1" w:rsidRPr="006B0A44" w:rsidRDefault="005730E1" w:rsidP="005730E1">
            <w:pPr>
              <w:tabs>
                <w:tab w:val="left" w:pos="3540"/>
              </w:tabs>
              <w:rPr>
                <w:rFonts w:ascii="Roboto" w:hAnsi="Roboto"/>
              </w:rPr>
            </w:pPr>
            <w:r w:rsidRPr="006B0A44">
              <w:rPr>
                <w:rFonts w:ascii="Roboto" w:hAnsi="Roboto"/>
                <w:b/>
                <w:bCs/>
              </w:rPr>
              <w:t xml:space="preserve">{%tr for item in </w:t>
            </w:r>
            <w:r w:rsidR="000D1219" w:rsidRPr="006B0A44">
              <w:rPr>
                <w:rFonts w:ascii="Roboto" w:hAnsi="Roboto"/>
                <w:b/>
                <w:bCs/>
              </w:rPr>
              <w:t>recs</w:t>
            </w:r>
            <w:r w:rsidRPr="006B0A44">
              <w:rPr>
                <w:rFonts w:ascii="Roboto" w:hAnsi="Roboto"/>
                <w:b/>
                <w:bCs/>
              </w:rPr>
              <w:t>_table %}</w:t>
            </w:r>
          </w:p>
        </w:tc>
      </w:tr>
      <w:tr w:rsidR="005730E1" w14:paraId="45132B7A" w14:textId="77777777" w:rsidTr="006B0A44">
        <w:tc>
          <w:tcPr>
            <w:tcW w:w="3235" w:type="dxa"/>
            <w:shd w:val="clear" w:color="auto" w:fill="F2F2F2" w:themeFill="background1" w:themeFillShade="F2"/>
          </w:tcPr>
          <w:p w14:paraId="1BB987B1" w14:textId="1F0F28FD" w:rsidR="005730E1" w:rsidRPr="006B0A44" w:rsidRDefault="00443314">
            <w:pPr>
              <w:rPr>
                <w:rFonts w:ascii="Roboto" w:hAnsi="Roboto"/>
              </w:rPr>
            </w:pPr>
            <w:r w:rsidRPr="006B0A44">
              <w:rPr>
                <w:rFonts w:ascii="Roboto" w:hAnsi="Roboto"/>
              </w:rPr>
              <w:t>{{ item.</w:t>
            </w:r>
            <w:r w:rsidR="002621AE" w:rsidRPr="006B0A44">
              <w:rPr>
                <w:rFonts w:ascii="Roboto" w:hAnsi="Roboto"/>
              </w:rPr>
              <w:t>challenge }}</w:t>
            </w:r>
          </w:p>
        </w:tc>
        <w:tc>
          <w:tcPr>
            <w:tcW w:w="6115" w:type="dxa"/>
            <w:shd w:val="clear" w:color="auto" w:fill="F2F2F2" w:themeFill="background1" w:themeFillShade="F2"/>
          </w:tcPr>
          <w:p w14:paraId="37975E8D" w14:textId="1805CB87" w:rsidR="00372777" w:rsidRPr="006B0A44" w:rsidRDefault="00C0166B">
            <w:pPr>
              <w:rPr>
                <w:rFonts w:ascii="Roboto" w:hAnsi="Roboto"/>
              </w:rPr>
            </w:pPr>
            <w:r w:rsidRPr="006B0A44">
              <w:rPr>
                <w:rFonts w:ascii="Roboto" w:hAnsi="Roboto"/>
              </w:rPr>
              <w:t>{% if item.recs</w:t>
            </w:r>
            <w:r w:rsidR="00EA39DD" w:rsidRPr="006B0A44">
              <w:rPr>
                <w:rFonts w:ascii="Roboto" w:hAnsi="Roboto"/>
              </w:rPr>
              <w:t xml:space="preserve"> </w:t>
            </w:r>
            <w:r w:rsidR="00E7060B" w:rsidRPr="006B0A44">
              <w:rPr>
                <w:rFonts w:ascii="Roboto" w:hAnsi="Roboto"/>
              </w:rPr>
              <w:t>%</w:t>
            </w:r>
            <w:r w:rsidR="00AC3923" w:rsidRPr="006B0A44">
              <w:rPr>
                <w:rFonts w:ascii="Roboto" w:hAnsi="Roboto"/>
              </w:rPr>
              <w:t>}</w:t>
            </w:r>
            <w:r w:rsidR="00325258" w:rsidRPr="006B0A44">
              <w:rPr>
                <w:rFonts w:ascii="Roboto" w:hAnsi="Roboto"/>
              </w:rPr>
              <w:t>{</w:t>
            </w:r>
            <w:r w:rsidR="00EE0A91" w:rsidRPr="006B0A44">
              <w:rPr>
                <w:rFonts w:ascii="Roboto" w:hAnsi="Roboto"/>
              </w:rPr>
              <w:t>{</w:t>
            </w:r>
            <w:r w:rsidR="001C573A" w:rsidRPr="006B0A44">
              <w:rPr>
                <w:rFonts w:ascii="Roboto" w:hAnsi="Roboto"/>
              </w:rPr>
              <w:t>r</w:t>
            </w:r>
            <w:r w:rsidR="00EE0A91" w:rsidRPr="006B0A44">
              <w:rPr>
                <w:rFonts w:ascii="Roboto" w:hAnsi="Roboto"/>
              </w:rPr>
              <w:t xml:space="preserve"> </w:t>
            </w:r>
            <w:r w:rsidR="00A01291" w:rsidRPr="006B0A44">
              <w:rPr>
                <w:rFonts w:ascii="Roboto" w:hAnsi="Roboto"/>
              </w:rPr>
              <w:t>item.</w:t>
            </w:r>
            <w:r w:rsidR="006A7D80" w:rsidRPr="006B0A44">
              <w:rPr>
                <w:rFonts w:ascii="Roboto" w:hAnsi="Roboto"/>
              </w:rPr>
              <w:t>rec</w:t>
            </w:r>
            <w:r w:rsidR="009B5854" w:rsidRPr="006B0A44">
              <w:rPr>
                <w:rFonts w:ascii="Roboto" w:hAnsi="Roboto"/>
              </w:rPr>
              <w:t>s</w:t>
            </w:r>
            <w:r w:rsidR="006A7D80" w:rsidRPr="006B0A44">
              <w:rPr>
                <w:rFonts w:ascii="Roboto" w:hAnsi="Roboto"/>
              </w:rPr>
              <w:t xml:space="preserve"> </w:t>
            </w:r>
            <w:r w:rsidR="00EE0A91" w:rsidRPr="006B0A44">
              <w:rPr>
                <w:rFonts w:ascii="Roboto" w:hAnsi="Roboto"/>
              </w:rPr>
              <w:t>}}</w:t>
            </w:r>
            <w:r w:rsidR="00372777" w:rsidRPr="006B0A44">
              <w:rPr>
                <w:rFonts w:ascii="Roboto" w:hAnsi="Roboto"/>
              </w:rPr>
              <w:t xml:space="preserve">{% endif </w:t>
            </w:r>
            <w:r w:rsidR="009A05A5" w:rsidRPr="006B0A44">
              <w:rPr>
                <w:rFonts w:ascii="Roboto" w:hAnsi="Roboto"/>
              </w:rPr>
              <w:t>%</w:t>
            </w:r>
            <w:r w:rsidR="00372777" w:rsidRPr="006B0A44">
              <w:rPr>
                <w:rFonts w:ascii="Roboto" w:hAnsi="Roboto"/>
              </w:rPr>
              <w:t>}</w:t>
            </w:r>
          </w:p>
        </w:tc>
      </w:tr>
      <w:tr w:rsidR="00746369" w14:paraId="34BFA4F7" w14:textId="77777777" w:rsidTr="006B0A44">
        <w:tc>
          <w:tcPr>
            <w:tcW w:w="9350" w:type="dxa"/>
            <w:gridSpan w:val="2"/>
            <w:shd w:val="clear" w:color="auto" w:fill="F2F2F2" w:themeFill="background1" w:themeFillShade="F2"/>
          </w:tcPr>
          <w:p w14:paraId="7A94AD0C" w14:textId="7508679C" w:rsidR="00746369" w:rsidRPr="006B0A44" w:rsidRDefault="00746369">
            <w:pPr>
              <w:rPr>
                <w:rFonts w:ascii="Roboto" w:hAnsi="Roboto"/>
              </w:rPr>
            </w:pPr>
            <w:r w:rsidRPr="006B0A44">
              <w:rPr>
                <w:rFonts w:ascii="Roboto" w:hAnsi="Roboto"/>
                <w:b/>
                <w:bCs/>
              </w:rPr>
              <w:t>{%tr endfor %}</w:t>
            </w:r>
          </w:p>
        </w:tc>
      </w:tr>
    </w:tbl>
    <w:p w14:paraId="6CDD7CFD" w14:textId="77777777" w:rsidR="00D05872" w:rsidRPr="00612A77" w:rsidRDefault="00D05872">
      <w:pPr>
        <w:rPr>
          <w:rFonts w:ascii="Roboto" w:hAnsi="Roboto"/>
        </w:rPr>
      </w:pPr>
    </w:p>
    <w:p w14:paraId="6A4D8290" w14:textId="7E9DA6B9" w:rsidR="004A4ED7" w:rsidRDefault="004A4ED7" w:rsidP="004A4ED7">
      <w:pPr>
        <w:rPr>
          <w:rFonts w:ascii="Roboto" w:hAnsi="Roboto"/>
          <w:b/>
          <w:bCs/>
          <w:sz w:val="32"/>
          <w:szCs w:val="32"/>
        </w:rPr>
      </w:pPr>
      <w:r>
        <w:rPr>
          <w:rFonts w:ascii="Roboto" w:hAnsi="Roboto"/>
          <w:b/>
          <w:bCs/>
          <w:sz w:val="32"/>
          <w:szCs w:val="32"/>
        </w:rPr>
        <w:t>{%p endif %}</w:t>
      </w:r>
    </w:p>
    <w:p w14:paraId="011202EB" w14:textId="5E7BFED0" w:rsidR="00F731FD" w:rsidRDefault="00F731FD" w:rsidP="004A4ED7">
      <w:pPr>
        <w:rPr>
          <w:rFonts w:ascii="Roboto" w:hAnsi="Roboto"/>
          <w:b/>
          <w:bCs/>
          <w:sz w:val="32"/>
          <w:szCs w:val="32"/>
        </w:rPr>
      </w:pPr>
      <w:r>
        <w:rPr>
          <w:rFonts w:ascii="Roboto" w:hAnsi="Roboto"/>
          <w:b/>
          <w:bCs/>
          <w:sz w:val="32"/>
          <w:szCs w:val="32"/>
        </w:rPr>
        <w:t>{%p if theme_challenges_table</w:t>
      </w:r>
      <w:r w:rsidR="00B7019C">
        <w:rPr>
          <w:rFonts w:ascii="Roboto" w:hAnsi="Roboto"/>
          <w:b/>
          <w:bCs/>
          <w:sz w:val="32"/>
          <w:szCs w:val="32"/>
        </w:rPr>
        <w:t>s</w:t>
      </w:r>
      <w:r w:rsidR="008D7ECD">
        <w:rPr>
          <w:rFonts w:ascii="Roboto" w:hAnsi="Roboto"/>
          <w:b/>
          <w:bCs/>
          <w:sz w:val="32"/>
          <w:szCs w:val="32"/>
        </w:rPr>
        <w:t xml:space="preserve"> %}</w:t>
      </w:r>
    </w:p>
    <w:p w14:paraId="392783C9" w14:textId="0167AF82" w:rsidR="008D7ECD" w:rsidRDefault="008D7ECD" w:rsidP="004A4ED7">
      <w:pPr>
        <w:rPr>
          <w:rFonts w:ascii="Roboto" w:hAnsi="Roboto"/>
          <w:b/>
          <w:bCs/>
          <w:sz w:val="32"/>
          <w:szCs w:val="32"/>
        </w:rPr>
      </w:pPr>
      <w:r>
        <w:rPr>
          <w:rFonts w:ascii="Roboto" w:hAnsi="Roboto"/>
          <w:b/>
          <w:bCs/>
          <w:sz w:val="32"/>
          <w:szCs w:val="32"/>
        </w:rPr>
        <w:t>APG teams with same goals and challenges</w:t>
      </w:r>
    </w:p>
    <w:p w14:paraId="39EB4DB3" w14:textId="2647E2B5" w:rsidR="00CD5A20" w:rsidRDefault="005F262B" w:rsidP="004A4ED7">
      <w:pPr>
        <w:rPr>
          <w:rFonts w:ascii="Roboto" w:hAnsi="Roboto"/>
        </w:rPr>
      </w:pPr>
      <w:r>
        <w:rPr>
          <w:rFonts w:ascii="Roboto" w:hAnsi="Roboto"/>
        </w:rPr>
        <w:t>Looking to receive guidance on helping the challenges that this APG team reported this quarter? Consider reaching out to another APG team that is focusing on the same priority of the Biden-Harris agenda and</w:t>
      </w:r>
      <w:r w:rsidR="00B30818">
        <w:rPr>
          <w:rFonts w:ascii="Roboto" w:hAnsi="Roboto"/>
        </w:rPr>
        <w:t xml:space="preserve"> reported the same challenge this quarter</w:t>
      </w:r>
      <w:r w:rsidR="00CD5A20">
        <w:rPr>
          <w:rFonts w:ascii="Roboto" w:hAnsi="Roboto"/>
        </w:rPr>
        <w:t>.</w:t>
      </w:r>
    </w:p>
    <w:p w14:paraId="021C774A" w14:textId="06A16817" w:rsidR="00CD5A20" w:rsidRDefault="00CD5A20" w:rsidP="004A4ED7">
      <w:pPr>
        <w:rPr>
          <w:rFonts w:ascii="Roboto" w:hAnsi="Roboto"/>
        </w:rPr>
      </w:pPr>
      <w:r>
        <w:rPr>
          <w:rFonts w:ascii="Roboto" w:hAnsi="Roboto"/>
        </w:rPr>
        <w:lastRenderedPageBreak/>
        <w:t>Each of the tables below show the APG teams that are looking to address the same challenge as the {{ apg_name }} team:</w:t>
      </w:r>
    </w:p>
    <w:p w14:paraId="7922E091" w14:textId="500841A8" w:rsidR="00690BDF" w:rsidRDefault="00690BDF" w:rsidP="004A4ED7">
      <w:pPr>
        <w:rPr>
          <w:rFonts w:ascii="Roboto" w:hAnsi="Roboto"/>
        </w:rPr>
      </w:pPr>
      <w:r>
        <w:rPr>
          <w:rFonts w:ascii="Roboto" w:hAnsi="Roboto"/>
        </w:rPr>
        <w:t xml:space="preserve">{% for </w:t>
      </w:r>
      <w:r w:rsidR="00B82ED8">
        <w:rPr>
          <w:rFonts w:ascii="Roboto" w:hAnsi="Roboto"/>
        </w:rPr>
        <w:t>table_dict</w:t>
      </w:r>
      <w:r>
        <w:rPr>
          <w:rFonts w:ascii="Roboto" w:hAnsi="Roboto"/>
        </w:rPr>
        <w:t xml:space="preserve"> in </w:t>
      </w:r>
      <w:r w:rsidR="00C732ED">
        <w:rPr>
          <w:rFonts w:ascii="Roboto" w:hAnsi="Roboto"/>
        </w:rPr>
        <w:t>theme_challenges_table</w:t>
      </w:r>
      <w:r w:rsidR="00E707AE">
        <w:rPr>
          <w:rFonts w:ascii="Roboto" w:hAnsi="Roboto"/>
        </w:rPr>
        <w:t>s</w:t>
      </w:r>
      <w:r w:rsidR="00C732ED">
        <w:rPr>
          <w:rFonts w:ascii="Roboto" w:hAnsi="Roboto"/>
        </w:rPr>
        <w:t xml:space="preserve"> %}</w:t>
      </w:r>
    </w:p>
    <w:tbl>
      <w:tblPr>
        <w:tblStyle w:val="TableGrid"/>
        <w:tblW w:w="0" w:type="auto"/>
        <w:tblLayout w:type="fixed"/>
        <w:tblCellMar>
          <w:top w:w="29" w:type="dxa"/>
          <w:bottom w:w="29" w:type="dxa"/>
        </w:tblCellMar>
        <w:tblLook w:val="04A0" w:firstRow="1" w:lastRow="0" w:firstColumn="1" w:lastColumn="0" w:noHBand="0" w:noVBand="1"/>
      </w:tblPr>
      <w:tblGrid>
        <w:gridCol w:w="2155"/>
        <w:gridCol w:w="1980"/>
        <w:gridCol w:w="5215"/>
      </w:tblGrid>
      <w:tr w:rsidR="00690BDF" w14:paraId="4AD5F3CF" w14:textId="77777777" w:rsidTr="00093A19">
        <w:tc>
          <w:tcPr>
            <w:tcW w:w="9350" w:type="dxa"/>
            <w:gridSpan w:val="3"/>
            <w:tcBorders>
              <w:top w:val="single" w:sz="4" w:space="0" w:color="auto"/>
              <w:left w:val="single" w:sz="4" w:space="0" w:color="auto"/>
              <w:bottom w:val="single" w:sz="4" w:space="0" w:color="auto"/>
              <w:right w:val="single" w:sz="4" w:space="0" w:color="auto"/>
            </w:tcBorders>
            <w:shd w:val="clear" w:color="auto" w:fill="67B5CE"/>
          </w:tcPr>
          <w:p w14:paraId="6CDF3A8C" w14:textId="4C50F592" w:rsidR="00690BDF" w:rsidRPr="00E27177" w:rsidRDefault="00684D4B" w:rsidP="00684D4B">
            <w:pPr>
              <w:jc w:val="center"/>
              <w:rPr>
                <w:rFonts w:ascii="Roboto" w:hAnsi="Roboto"/>
                <w:b/>
                <w:bCs/>
                <w:sz w:val="36"/>
                <w:szCs w:val="36"/>
              </w:rPr>
            </w:pPr>
            <w:r w:rsidRPr="00E27177">
              <w:rPr>
                <w:rFonts w:ascii="Roboto" w:hAnsi="Roboto"/>
                <w:b/>
                <w:bCs/>
                <w:sz w:val="36"/>
                <w:szCs w:val="36"/>
              </w:rPr>
              <w:t>{{ table</w:t>
            </w:r>
            <w:r w:rsidR="00BC69A5" w:rsidRPr="00E27177">
              <w:rPr>
                <w:rFonts w:ascii="Roboto" w:hAnsi="Roboto"/>
                <w:b/>
                <w:bCs/>
                <w:sz w:val="36"/>
                <w:szCs w:val="36"/>
              </w:rPr>
              <w:t>_dict</w:t>
            </w:r>
            <w:r w:rsidRPr="00E27177">
              <w:rPr>
                <w:rFonts w:ascii="Roboto" w:hAnsi="Roboto"/>
                <w:b/>
                <w:bCs/>
                <w:sz w:val="36"/>
                <w:szCs w:val="36"/>
              </w:rPr>
              <w:t>.challenge</w:t>
            </w:r>
            <w:r w:rsidR="000447D6" w:rsidRPr="00E27177">
              <w:rPr>
                <w:rFonts w:ascii="Roboto" w:hAnsi="Roboto"/>
                <w:b/>
                <w:bCs/>
                <w:sz w:val="36"/>
                <w:szCs w:val="36"/>
              </w:rPr>
              <w:t xml:space="preserve"> }}</w:t>
            </w:r>
          </w:p>
        </w:tc>
      </w:tr>
      <w:tr w:rsidR="00095D72" w14:paraId="144FB804" w14:textId="77777777" w:rsidTr="0061298E">
        <w:tc>
          <w:tcPr>
            <w:tcW w:w="21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743106" w14:textId="77777777" w:rsidR="00095D72" w:rsidRPr="006E6392" w:rsidRDefault="00095D72">
            <w:pPr>
              <w:rPr>
                <w:rFonts w:ascii="Roboto" w:hAnsi="Roboto"/>
                <w:b/>
                <w:bCs/>
              </w:rPr>
            </w:pPr>
            <w:r w:rsidRPr="006E6392">
              <w:rPr>
                <w:rFonts w:ascii="Roboto" w:hAnsi="Roboto"/>
                <w:b/>
                <w:bCs/>
              </w:rPr>
              <w:t>Theme</w:t>
            </w:r>
          </w:p>
        </w:tc>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897E7B" w14:textId="77777777" w:rsidR="00095D72" w:rsidRPr="006E6392" w:rsidRDefault="00095D72">
            <w:pPr>
              <w:rPr>
                <w:rFonts w:ascii="Roboto" w:hAnsi="Roboto"/>
                <w:b/>
                <w:bCs/>
              </w:rPr>
            </w:pPr>
            <w:r w:rsidRPr="006E6392">
              <w:rPr>
                <w:rFonts w:ascii="Roboto" w:hAnsi="Roboto"/>
                <w:b/>
                <w:bCs/>
              </w:rPr>
              <w:t>Agency</w:t>
            </w:r>
          </w:p>
        </w:tc>
        <w:tc>
          <w:tcPr>
            <w:tcW w:w="521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8C62393" w14:textId="77777777" w:rsidR="00095D72" w:rsidRPr="006E6392" w:rsidRDefault="00095D72">
            <w:pPr>
              <w:rPr>
                <w:rFonts w:ascii="Roboto" w:hAnsi="Roboto"/>
                <w:b/>
                <w:bCs/>
              </w:rPr>
            </w:pPr>
            <w:r w:rsidRPr="006E6392">
              <w:rPr>
                <w:rFonts w:ascii="Roboto" w:hAnsi="Roboto"/>
                <w:b/>
                <w:bCs/>
              </w:rPr>
              <w:t>APG Team</w:t>
            </w:r>
          </w:p>
        </w:tc>
      </w:tr>
      <w:tr w:rsidR="00095D72" w14:paraId="7C9A3D31" w14:textId="77777777" w:rsidTr="00E80CFF">
        <w:tc>
          <w:tcPr>
            <w:tcW w:w="935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1531D5C" w14:textId="5AB8F31E" w:rsidR="00095D72" w:rsidRDefault="00095D72">
            <w:pPr>
              <w:rPr>
                <w:rFonts w:ascii="Roboto" w:hAnsi="Roboto"/>
              </w:rPr>
            </w:pPr>
            <w:r>
              <w:rPr>
                <w:rFonts w:ascii="Roboto" w:hAnsi="Roboto"/>
                <w:b/>
                <w:bCs/>
              </w:rPr>
              <w:t xml:space="preserve">{%tr for item in </w:t>
            </w:r>
            <w:r w:rsidR="00C93A27">
              <w:rPr>
                <w:rFonts w:ascii="Roboto" w:hAnsi="Roboto"/>
                <w:b/>
                <w:bCs/>
              </w:rPr>
              <w:t>table_dict.</w:t>
            </w:r>
            <w:r w:rsidR="00690BDF">
              <w:rPr>
                <w:rFonts w:ascii="Roboto" w:hAnsi="Roboto"/>
                <w:b/>
                <w:bCs/>
              </w:rPr>
              <w:t>table</w:t>
            </w:r>
            <w:r>
              <w:rPr>
                <w:rFonts w:ascii="Roboto" w:hAnsi="Roboto"/>
                <w:b/>
                <w:bCs/>
              </w:rPr>
              <w:t xml:space="preserve"> %}</w:t>
            </w:r>
          </w:p>
        </w:tc>
      </w:tr>
      <w:tr w:rsidR="00095D72" w14:paraId="405C3EBC" w14:textId="77777777" w:rsidTr="00E80CFF">
        <w:tc>
          <w:tcPr>
            <w:tcW w:w="935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B53FC5" w14:textId="77777777" w:rsidR="00095D72" w:rsidRDefault="00095D72">
            <w:pPr>
              <w:rPr>
                <w:rFonts w:ascii="Roboto" w:hAnsi="Roboto"/>
              </w:rPr>
            </w:pPr>
            <w:r>
              <w:rPr>
                <w:rFonts w:ascii="Roboto" w:hAnsi="Roboto"/>
                <w:b/>
                <w:bCs/>
              </w:rPr>
              <w:t>{%tr for common_team in item.common_teams %}</w:t>
            </w:r>
          </w:p>
        </w:tc>
      </w:tr>
      <w:tr w:rsidR="00095D72" w14:paraId="46952499" w14:textId="77777777" w:rsidTr="0061298E">
        <w:tc>
          <w:tcPr>
            <w:tcW w:w="2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DDF87CB" w14:textId="6D723462" w:rsidR="00095D72" w:rsidRPr="006E46D6" w:rsidRDefault="00095D72">
            <w:pPr>
              <w:rPr>
                <w:rFonts w:ascii="Roboto" w:hAnsi="Roboto"/>
              </w:rPr>
            </w:pPr>
            <w:r w:rsidRPr="006E46D6">
              <w:rPr>
                <w:rFonts w:ascii="Roboto" w:hAnsi="Roboto"/>
              </w:rPr>
              <w:t>{% vm %} {{ item.theme }}</w:t>
            </w:r>
          </w:p>
        </w:tc>
        <w:tc>
          <w:tcPr>
            <w:tcW w:w="19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36933E3" w14:textId="77777777" w:rsidR="00095D72" w:rsidRDefault="00095D72">
            <w:pPr>
              <w:rPr>
                <w:rFonts w:ascii="Roboto" w:hAnsi="Roboto"/>
              </w:rPr>
            </w:pPr>
            <w:r>
              <w:rPr>
                <w:rFonts w:ascii="Roboto" w:hAnsi="Roboto"/>
              </w:rPr>
              <w:t>{{ common_team.agency }}</w:t>
            </w:r>
          </w:p>
        </w:tc>
        <w:tc>
          <w:tcPr>
            <w:tcW w:w="521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5F86DB3" w14:textId="77777777" w:rsidR="00095D72" w:rsidRDefault="00095D72">
            <w:pPr>
              <w:rPr>
                <w:rFonts w:ascii="Roboto" w:hAnsi="Roboto"/>
              </w:rPr>
            </w:pPr>
            <w:r>
              <w:rPr>
                <w:rFonts w:ascii="Roboto" w:hAnsi="Roboto"/>
              </w:rPr>
              <w:t>{{ common_team.apg }}</w:t>
            </w:r>
          </w:p>
        </w:tc>
      </w:tr>
      <w:tr w:rsidR="00095D72" w14:paraId="1B4BEEE9" w14:textId="77777777" w:rsidTr="00E80CFF">
        <w:tc>
          <w:tcPr>
            <w:tcW w:w="935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A1FA6BA" w14:textId="77777777" w:rsidR="00095D72" w:rsidRDefault="00095D72">
            <w:pPr>
              <w:rPr>
                <w:rFonts w:ascii="Roboto" w:hAnsi="Roboto"/>
              </w:rPr>
            </w:pPr>
            <w:r>
              <w:rPr>
                <w:rFonts w:ascii="Roboto" w:hAnsi="Roboto"/>
                <w:b/>
                <w:bCs/>
              </w:rPr>
              <w:t>{%tr endfor %}</w:t>
            </w:r>
          </w:p>
        </w:tc>
      </w:tr>
      <w:tr w:rsidR="00095D72" w14:paraId="1E64A112" w14:textId="77777777" w:rsidTr="00E80CFF">
        <w:tc>
          <w:tcPr>
            <w:tcW w:w="935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19231B" w14:textId="77777777" w:rsidR="00095D72" w:rsidRDefault="00095D72">
            <w:pPr>
              <w:rPr>
                <w:rFonts w:ascii="Roboto" w:hAnsi="Roboto"/>
              </w:rPr>
            </w:pPr>
            <w:r>
              <w:rPr>
                <w:rFonts w:ascii="Roboto" w:hAnsi="Roboto"/>
                <w:b/>
                <w:bCs/>
              </w:rPr>
              <w:t>{%tr endfor %}</w:t>
            </w:r>
          </w:p>
        </w:tc>
      </w:tr>
    </w:tbl>
    <w:p w14:paraId="3E525393" w14:textId="7A457831" w:rsidR="00095D72" w:rsidRPr="005F262B" w:rsidRDefault="00F1448E" w:rsidP="004A4ED7">
      <w:pPr>
        <w:rPr>
          <w:rFonts w:ascii="Roboto" w:hAnsi="Roboto"/>
        </w:rPr>
      </w:pPr>
      <w:r>
        <w:rPr>
          <w:rFonts w:ascii="Roboto" w:hAnsi="Roboto"/>
        </w:rPr>
        <w:t>{% endfor %}</w:t>
      </w:r>
    </w:p>
    <w:p w14:paraId="008B899F" w14:textId="3B5ED0B3" w:rsidR="0047310E" w:rsidRDefault="0047310E" w:rsidP="00C0206F">
      <w:pPr>
        <w:rPr>
          <w:rFonts w:ascii="Roboto" w:hAnsi="Roboto"/>
          <w:b/>
          <w:bCs/>
          <w:sz w:val="32"/>
          <w:szCs w:val="32"/>
        </w:rPr>
      </w:pPr>
      <w:r>
        <w:rPr>
          <w:rFonts w:ascii="Roboto" w:hAnsi="Roboto"/>
          <w:b/>
          <w:bCs/>
          <w:sz w:val="32"/>
          <w:szCs w:val="32"/>
        </w:rPr>
        <w:t>{%p endif %}</w:t>
      </w:r>
    </w:p>
    <w:p w14:paraId="0E829B58" w14:textId="60E65D06" w:rsidR="00C0206F" w:rsidRDefault="00C0206F" w:rsidP="00C0206F">
      <w:pPr>
        <w:rPr>
          <w:rFonts w:ascii="Roboto" w:hAnsi="Roboto"/>
          <w:b/>
          <w:bCs/>
          <w:sz w:val="32"/>
          <w:szCs w:val="32"/>
        </w:rPr>
      </w:pPr>
      <w:r>
        <w:rPr>
          <w:rFonts w:ascii="Roboto" w:hAnsi="Roboto"/>
          <w:b/>
          <w:bCs/>
          <w:sz w:val="32"/>
          <w:szCs w:val="32"/>
        </w:rPr>
        <w:t xml:space="preserve">{%p if </w:t>
      </w:r>
      <w:r w:rsidR="009A2720">
        <w:rPr>
          <w:rFonts w:ascii="Roboto" w:hAnsi="Roboto"/>
          <w:b/>
          <w:bCs/>
          <w:sz w:val="32"/>
          <w:szCs w:val="32"/>
        </w:rPr>
        <w:t>group_</w:t>
      </w:r>
      <w:r>
        <w:rPr>
          <w:rFonts w:ascii="Roboto" w:hAnsi="Roboto"/>
          <w:b/>
          <w:bCs/>
          <w:sz w:val="32"/>
          <w:szCs w:val="32"/>
        </w:rPr>
        <w:t>assistance_text %}</w:t>
      </w:r>
    </w:p>
    <w:p w14:paraId="7A732C9F" w14:textId="379ED9B6" w:rsidR="00CA38DE" w:rsidRPr="00CA38DE" w:rsidRDefault="00CA38DE" w:rsidP="00CA38DE">
      <w:pPr>
        <w:rPr>
          <w:rFonts w:ascii="Roboto" w:hAnsi="Roboto"/>
          <w:b/>
          <w:bCs/>
          <w:sz w:val="32"/>
          <w:szCs w:val="32"/>
        </w:rPr>
      </w:pPr>
      <w:r w:rsidRPr="00CA38DE">
        <w:rPr>
          <w:rFonts w:ascii="Roboto" w:hAnsi="Roboto"/>
          <w:b/>
          <w:bCs/>
          <w:sz w:val="32"/>
          <w:szCs w:val="32"/>
        </w:rPr>
        <w:t>What groups can help this goal succeed?</w:t>
      </w:r>
    </w:p>
    <w:p w14:paraId="6CB8DAA4" w14:textId="73136937" w:rsidR="007955E2" w:rsidRDefault="007955E2" w:rsidP="00CA38DE">
      <w:pPr>
        <w:rPr>
          <w:rFonts w:ascii="Roboto" w:hAnsi="Roboto"/>
        </w:rPr>
      </w:pPr>
      <w:r>
        <w:rPr>
          <w:rFonts w:ascii="Roboto" w:hAnsi="Roboto"/>
        </w:rPr>
        <w:t>The APG team requested assistance from the following groups:</w:t>
      </w:r>
    </w:p>
    <w:p w14:paraId="3EA7E536" w14:textId="68E658BE" w:rsidR="004E6C82" w:rsidRDefault="002275ED" w:rsidP="00CA38DE">
      <w:pPr>
        <w:rPr>
          <w:rFonts w:ascii="Roboto" w:hAnsi="Roboto"/>
        </w:rPr>
      </w:pPr>
      <w:r>
        <w:rPr>
          <w:rFonts w:ascii="Roboto" w:hAnsi="Roboto"/>
        </w:rPr>
        <w:t>{{</w:t>
      </w:r>
      <w:r w:rsidR="00426BAF">
        <w:rPr>
          <w:rFonts w:ascii="Roboto" w:hAnsi="Roboto"/>
        </w:rPr>
        <w:t>r</w:t>
      </w:r>
      <w:r w:rsidR="00CB4C36">
        <w:rPr>
          <w:rFonts w:ascii="Roboto" w:hAnsi="Roboto"/>
        </w:rPr>
        <w:t xml:space="preserve"> </w:t>
      </w:r>
      <w:r>
        <w:rPr>
          <w:rFonts w:ascii="Roboto" w:hAnsi="Roboto"/>
        </w:rPr>
        <w:t>group_assistance_text</w:t>
      </w:r>
      <w:r w:rsidR="00D86E37">
        <w:rPr>
          <w:rFonts w:ascii="Roboto" w:hAnsi="Roboto"/>
        </w:rPr>
        <w:t xml:space="preserve"> </w:t>
      </w:r>
      <w:r>
        <w:rPr>
          <w:rFonts w:ascii="Roboto" w:hAnsi="Roboto"/>
        </w:rPr>
        <w:t>}}</w:t>
      </w:r>
    </w:p>
    <w:p w14:paraId="4EED550B" w14:textId="075F896D" w:rsidR="00626D28" w:rsidRPr="00A46086" w:rsidRDefault="00E02E9D" w:rsidP="00CA38DE">
      <w:pPr>
        <w:rPr>
          <w:rFonts w:ascii="Roboto" w:hAnsi="Roboto"/>
          <w:b/>
          <w:bCs/>
          <w:sz w:val="32"/>
          <w:szCs w:val="32"/>
        </w:rPr>
      </w:pPr>
      <w:r>
        <w:rPr>
          <w:rFonts w:ascii="Roboto" w:hAnsi="Roboto"/>
          <w:b/>
          <w:bCs/>
          <w:sz w:val="32"/>
          <w:szCs w:val="32"/>
        </w:rPr>
        <w:t>{%p endif %}</w:t>
      </w:r>
    </w:p>
    <w:sectPr w:rsidR="00626D28" w:rsidRPr="00A460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31459" w14:textId="77777777" w:rsidR="00EC633D" w:rsidRDefault="00EC633D" w:rsidP="00EC7464">
      <w:pPr>
        <w:spacing w:after="0" w:line="240" w:lineRule="auto"/>
      </w:pPr>
      <w:r>
        <w:separator/>
      </w:r>
    </w:p>
  </w:endnote>
  <w:endnote w:type="continuationSeparator" w:id="0">
    <w:p w14:paraId="770A8C73" w14:textId="77777777" w:rsidR="00EC633D" w:rsidRDefault="00EC633D" w:rsidP="00EC7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D8C1A" w14:textId="77777777" w:rsidR="00EC633D" w:rsidRDefault="00EC633D" w:rsidP="00EC7464">
      <w:pPr>
        <w:spacing w:after="0" w:line="240" w:lineRule="auto"/>
      </w:pPr>
      <w:r>
        <w:separator/>
      </w:r>
    </w:p>
  </w:footnote>
  <w:footnote w:type="continuationSeparator" w:id="0">
    <w:p w14:paraId="75724D5D" w14:textId="77777777" w:rsidR="00EC633D" w:rsidRDefault="00EC633D" w:rsidP="00EC74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35D6F"/>
    <w:multiLevelType w:val="hybridMultilevel"/>
    <w:tmpl w:val="799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F4B42"/>
    <w:multiLevelType w:val="hybridMultilevel"/>
    <w:tmpl w:val="D7B2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81"/>
    <w:rsid w:val="00011CB5"/>
    <w:rsid w:val="0002477E"/>
    <w:rsid w:val="00032D3B"/>
    <w:rsid w:val="000447D6"/>
    <w:rsid w:val="00045CA8"/>
    <w:rsid w:val="00050D26"/>
    <w:rsid w:val="00056AA0"/>
    <w:rsid w:val="00062004"/>
    <w:rsid w:val="00066902"/>
    <w:rsid w:val="0007599F"/>
    <w:rsid w:val="00081BFA"/>
    <w:rsid w:val="00093A19"/>
    <w:rsid w:val="00095D72"/>
    <w:rsid w:val="00096FCC"/>
    <w:rsid w:val="000C4E9D"/>
    <w:rsid w:val="000D1219"/>
    <w:rsid w:val="000D17B0"/>
    <w:rsid w:val="000F1C56"/>
    <w:rsid w:val="001044CA"/>
    <w:rsid w:val="00106F0C"/>
    <w:rsid w:val="0013781A"/>
    <w:rsid w:val="00161A7C"/>
    <w:rsid w:val="00163E32"/>
    <w:rsid w:val="00171E3C"/>
    <w:rsid w:val="00190A13"/>
    <w:rsid w:val="001C281A"/>
    <w:rsid w:val="001C573A"/>
    <w:rsid w:val="001D0D10"/>
    <w:rsid w:val="001F6948"/>
    <w:rsid w:val="00204CC6"/>
    <w:rsid w:val="0022427F"/>
    <w:rsid w:val="002275ED"/>
    <w:rsid w:val="002579AE"/>
    <w:rsid w:val="002621AE"/>
    <w:rsid w:val="00284644"/>
    <w:rsid w:val="002A5970"/>
    <w:rsid w:val="002A6D38"/>
    <w:rsid w:val="002E30B2"/>
    <w:rsid w:val="002F12DA"/>
    <w:rsid w:val="002F3FA0"/>
    <w:rsid w:val="00315F1F"/>
    <w:rsid w:val="00325258"/>
    <w:rsid w:val="00333DB4"/>
    <w:rsid w:val="0034415E"/>
    <w:rsid w:val="00354006"/>
    <w:rsid w:val="00371679"/>
    <w:rsid w:val="00372777"/>
    <w:rsid w:val="00392350"/>
    <w:rsid w:val="003A6618"/>
    <w:rsid w:val="003B0298"/>
    <w:rsid w:val="003D1DCD"/>
    <w:rsid w:val="003D2429"/>
    <w:rsid w:val="003E28D9"/>
    <w:rsid w:val="003E6DF7"/>
    <w:rsid w:val="003F0BC6"/>
    <w:rsid w:val="00410AA7"/>
    <w:rsid w:val="00426BAF"/>
    <w:rsid w:val="00440EA1"/>
    <w:rsid w:val="00443314"/>
    <w:rsid w:val="00453AF7"/>
    <w:rsid w:val="00455067"/>
    <w:rsid w:val="00461DEC"/>
    <w:rsid w:val="004705C2"/>
    <w:rsid w:val="0047310E"/>
    <w:rsid w:val="00477C50"/>
    <w:rsid w:val="004A4ED7"/>
    <w:rsid w:val="004B064D"/>
    <w:rsid w:val="004C4248"/>
    <w:rsid w:val="004D4F54"/>
    <w:rsid w:val="004E61A3"/>
    <w:rsid w:val="004E6C82"/>
    <w:rsid w:val="004F0812"/>
    <w:rsid w:val="004F1882"/>
    <w:rsid w:val="004F209F"/>
    <w:rsid w:val="00515A71"/>
    <w:rsid w:val="0054497A"/>
    <w:rsid w:val="00555CC2"/>
    <w:rsid w:val="0056076F"/>
    <w:rsid w:val="0057048D"/>
    <w:rsid w:val="005730E1"/>
    <w:rsid w:val="005817BB"/>
    <w:rsid w:val="005824F0"/>
    <w:rsid w:val="00590A8E"/>
    <w:rsid w:val="00594CBD"/>
    <w:rsid w:val="005D49EE"/>
    <w:rsid w:val="005F262B"/>
    <w:rsid w:val="005F2F1A"/>
    <w:rsid w:val="0061298E"/>
    <w:rsid w:val="00612A77"/>
    <w:rsid w:val="00616FF8"/>
    <w:rsid w:val="00626D28"/>
    <w:rsid w:val="00633CFA"/>
    <w:rsid w:val="0063497F"/>
    <w:rsid w:val="00634D4C"/>
    <w:rsid w:val="00640BF0"/>
    <w:rsid w:val="00642302"/>
    <w:rsid w:val="00651F6B"/>
    <w:rsid w:val="006634C3"/>
    <w:rsid w:val="00665A08"/>
    <w:rsid w:val="00684D4B"/>
    <w:rsid w:val="00690BDF"/>
    <w:rsid w:val="006A7D80"/>
    <w:rsid w:val="006B0A44"/>
    <w:rsid w:val="006B7A71"/>
    <w:rsid w:val="006D5BCA"/>
    <w:rsid w:val="006E46D6"/>
    <w:rsid w:val="006E6392"/>
    <w:rsid w:val="006F039D"/>
    <w:rsid w:val="0070491C"/>
    <w:rsid w:val="00711081"/>
    <w:rsid w:val="00714247"/>
    <w:rsid w:val="00731968"/>
    <w:rsid w:val="00741D6A"/>
    <w:rsid w:val="00746369"/>
    <w:rsid w:val="00781187"/>
    <w:rsid w:val="00782C36"/>
    <w:rsid w:val="00787E7C"/>
    <w:rsid w:val="007955E2"/>
    <w:rsid w:val="007A307B"/>
    <w:rsid w:val="007A31E2"/>
    <w:rsid w:val="007A3C50"/>
    <w:rsid w:val="007B0FEF"/>
    <w:rsid w:val="007C2C86"/>
    <w:rsid w:val="007E05D9"/>
    <w:rsid w:val="00825208"/>
    <w:rsid w:val="008278D0"/>
    <w:rsid w:val="00834BB0"/>
    <w:rsid w:val="00837933"/>
    <w:rsid w:val="0085797F"/>
    <w:rsid w:val="00860B0C"/>
    <w:rsid w:val="008A3AAE"/>
    <w:rsid w:val="008B2219"/>
    <w:rsid w:val="008C50AB"/>
    <w:rsid w:val="008D0FB0"/>
    <w:rsid w:val="008D7ECD"/>
    <w:rsid w:val="008E4B51"/>
    <w:rsid w:val="008E673B"/>
    <w:rsid w:val="0090061D"/>
    <w:rsid w:val="0094260D"/>
    <w:rsid w:val="00964128"/>
    <w:rsid w:val="009A05A5"/>
    <w:rsid w:val="009A2720"/>
    <w:rsid w:val="009B36C8"/>
    <w:rsid w:val="009B3DE1"/>
    <w:rsid w:val="009B5854"/>
    <w:rsid w:val="009C4F6D"/>
    <w:rsid w:val="009D1562"/>
    <w:rsid w:val="00A01291"/>
    <w:rsid w:val="00A224D8"/>
    <w:rsid w:val="00A46086"/>
    <w:rsid w:val="00A55369"/>
    <w:rsid w:val="00AA1FF6"/>
    <w:rsid w:val="00AA2BCE"/>
    <w:rsid w:val="00AC3923"/>
    <w:rsid w:val="00AD4F5C"/>
    <w:rsid w:val="00B223C0"/>
    <w:rsid w:val="00B242DC"/>
    <w:rsid w:val="00B25C97"/>
    <w:rsid w:val="00B30818"/>
    <w:rsid w:val="00B555EC"/>
    <w:rsid w:val="00B7019C"/>
    <w:rsid w:val="00B769BB"/>
    <w:rsid w:val="00B77006"/>
    <w:rsid w:val="00B82ED8"/>
    <w:rsid w:val="00B84AAF"/>
    <w:rsid w:val="00BA6FB8"/>
    <w:rsid w:val="00BC69A5"/>
    <w:rsid w:val="00BD3B73"/>
    <w:rsid w:val="00BE030A"/>
    <w:rsid w:val="00BF51FD"/>
    <w:rsid w:val="00C0087A"/>
    <w:rsid w:val="00C0166B"/>
    <w:rsid w:val="00C0206F"/>
    <w:rsid w:val="00C125C2"/>
    <w:rsid w:val="00C16DF5"/>
    <w:rsid w:val="00C25C45"/>
    <w:rsid w:val="00C2705C"/>
    <w:rsid w:val="00C63FAD"/>
    <w:rsid w:val="00C732ED"/>
    <w:rsid w:val="00C752E7"/>
    <w:rsid w:val="00C93A27"/>
    <w:rsid w:val="00CA0A2C"/>
    <w:rsid w:val="00CA38DE"/>
    <w:rsid w:val="00CA4D24"/>
    <w:rsid w:val="00CB4C36"/>
    <w:rsid w:val="00CC20BD"/>
    <w:rsid w:val="00CC5EBD"/>
    <w:rsid w:val="00CD3DB7"/>
    <w:rsid w:val="00CD543F"/>
    <w:rsid w:val="00CD5A20"/>
    <w:rsid w:val="00CE0746"/>
    <w:rsid w:val="00CF6029"/>
    <w:rsid w:val="00D04A6E"/>
    <w:rsid w:val="00D05872"/>
    <w:rsid w:val="00D11BFA"/>
    <w:rsid w:val="00D40AB7"/>
    <w:rsid w:val="00D41801"/>
    <w:rsid w:val="00D47B8B"/>
    <w:rsid w:val="00D66147"/>
    <w:rsid w:val="00D71B79"/>
    <w:rsid w:val="00D86E37"/>
    <w:rsid w:val="00DD013C"/>
    <w:rsid w:val="00DF57EF"/>
    <w:rsid w:val="00DF74FC"/>
    <w:rsid w:val="00E02E9D"/>
    <w:rsid w:val="00E0399D"/>
    <w:rsid w:val="00E27177"/>
    <w:rsid w:val="00E277CC"/>
    <w:rsid w:val="00E32012"/>
    <w:rsid w:val="00E34C3B"/>
    <w:rsid w:val="00E64DC3"/>
    <w:rsid w:val="00E7060B"/>
    <w:rsid w:val="00E707AE"/>
    <w:rsid w:val="00E775F1"/>
    <w:rsid w:val="00E80CFF"/>
    <w:rsid w:val="00EA39DD"/>
    <w:rsid w:val="00EA6AF8"/>
    <w:rsid w:val="00EB0A01"/>
    <w:rsid w:val="00EC009A"/>
    <w:rsid w:val="00EC633D"/>
    <w:rsid w:val="00EC7464"/>
    <w:rsid w:val="00ED0BD2"/>
    <w:rsid w:val="00EE0A91"/>
    <w:rsid w:val="00EE0C5F"/>
    <w:rsid w:val="00EF516F"/>
    <w:rsid w:val="00EF7836"/>
    <w:rsid w:val="00F01A10"/>
    <w:rsid w:val="00F1448E"/>
    <w:rsid w:val="00F2066F"/>
    <w:rsid w:val="00F449E0"/>
    <w:rsid w:val="00F72E10"/>
    <w:rsid w:val="00F731FD"/>
    <w:rsid w:val="00F75C42"/>
    <w:rsid w:val="00F82C75"/>
    <w:rsid w:val="00F87BCE"/>
    <w:rsid w:val="00FB0B46"/>
    <w:rsid w:val="00FC4DC3"/>
    <w:rsid w:val="00FE7490"/>
    <w:rsid w:val="00FF2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7D077"/>
  <w15:chartTrackingRefBased/>
  <w15:docId w15:val="{44B36DED-2C2D-46F9-8972-D55983E1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D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1801"/>
    <w:pPr>
      <w:ind w:left="720"/>
      <w:contextualSpacing/>
    </w:pPr>
  </w:style>
  <w:style w:type="paragraph" w:styleId="Caption">
    <w:name w:val="caption"/>
    <w:basedOn w:val="Normal"/>
    <w:next w:val="Normal"/>
    <w:uiPriority w:val="35"/>
    <w:unhideWhenUsed/>
    <w:qFormat/>
    <w:rsid w:val="004E6C8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C7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464"/>
  </w:style>
  <w:style w:type="paragraph" w:styleId="Footer">
    <w:name w:val="footer"/>
    <w:basedOn w:val="Normal"/>
    <w:link w:val="FooterChar"/>
    <w:uiPriority w:val="99"/>
    <w:unhideWhenUsed/>
    <w:rsid w:val="00EC7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25508">
      <w:bodyDiv w:val="1"/>
      <w:marLeft w:val="0"/>
      <w:marRight w:val="0"/>
      <w:marTop w:val="0"/>
      <w:marBottom w:val="0"/>
      <w:divBdr>
        <w:top w:val="none" w:sz="0" w:space="0" w:color="auto"/>
        <w:left w:val="none" w:sz="0" w:space="0" w:color="auto"/>
        <w:bottom w:val="none" w:sz="0" w:space="0" w:color="auto"/>
        <w:right w:val="none" w:sz="0" w:space="0" w:color="auto"/>
      </w:divBdr>
    </w:div>
    <w:div w:id="1785272688">
      <w:bodyDiv w:val="1"/>
      <w:marLeft w:val="0"/>
      <w:marRight w:val="0"/>
      <w:marTop w:val="0"/>
      <w:marBottom w:val="0"/>
      <w:divBdr>
        <w:top w:val="none" w:sz="0" w:space="0" w:color="auto"/>
        <w:left w:val="none" w:sz="0" w:space="0" w:color="auto"/>
        <w:bottom w:val="none" w:sz="0" w:space="0" w:color="auto"/>
        <w:right w:val="none" w:sz="0" w:space="0" w:color="auto"/>
      </w:divBdr>
    </w:div>
    <w:div w:id="1918711898">
      <w:bodyDiv w:val="1"/>
      <w:marLeft w:val="0"/>
      <w:marRight w:val="0"/>
      <w:marTop w:val="0"/>
      <w:marBottom w:val="0"/>
      <w:divBdr>
        <w:top w:val="none" w:sz="0" w:space="0" w:color="auto"/>
        <w:left w:val="none" w:sz="0" w:space="0" w:color="auto"/>
        <w:bottom w:val="none" w:sz="0" w:space="0" w:color="auto"/>
        <w:right w:val="none" w:sz="0" w:space="0" w:color="auto"/>
      </w:divBdr>
      <w:divsChild>
        <w:div w:id="1244678759">
          <w:marLeft w:val="0"/>
          <w:marRight w:val="0"/>
          <w:marTop w:val="0"/>
          <w:marBottom w:val="0"/>
          <w:divBdr>
            <w:top w:val="none" w:sz="0" w:space="0" w:color="auto"/>
            <w:left w:val="none" w:sz="0" w:space="0" w:color="auto"/>
            <w:bottom w:val="none" w:sz="0" w:space="0" w:color="auto"/>
            <w:right w:val="none" w:sz="0" w:space="0" w:color="auto"/>
          </w:divBdr>
          <w:divsChild>
            <w:div w:id="5105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1771</TotalTime>
  <Pages>2</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D'Amico</dc:creator>
  <cp:keywords/>
  <dc:description/>
  <cp:lastModifiedBy>Jason D'Amico</cp:lastModifiedBy>
  <cp:revision>240</cp:revision>
  <dcterms:created xsi:type="dcterms:W3CDTF">2021-07-12T14:59:00Z</dcterms:created>
  <dcterms:modified xsi:type="dcterms:W3CDTF">2021-08-04T18:36:00Z</dcterms:modified>
</cp:coreProperties>
</file>