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success_story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{{ </w:t>
      </w:r>
      <w:proofErr w:type="spellStart"/>
      <w:r>
        <w:rPr>
          <w:rFonts w:ascii="Roboto" w:hAnsi="Roboto"/>
        </w:rPr>
        <w:t>success</w:t>
      </w:r>
      <w:proofErr w:type="gramEnd"/>
      <w:r>
        <w:rPr>
          <w:rFonts w:ascii="Roboto" w:hAnsi="Roboto"/>
        </w:rPr>
        <w:t>_story</w:t>
      </w:r>
      <w:proofErr w:type="spellEnd"/>
      <w:r>
        <w:rPr>
          <w:rFonts w:ascii="Roboto" w:hAnsi="Roboto"/>
        </w:rPr>
        <w:t xml:space="preserve">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2E30B2">
        <w:rPr>
          <w:rFonts w:ascii="Roboto" w:hAnsi="Roboto"/>
          <w:b/>
          <w:bCs/>
          <w:sz w:val="32"/>
          <w:szCs w:val="32"/>
        </w:rPr>
        <w:t>blockers_text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blockers</w:t>
      </w:r>
      <w:proofErr w:type="gramEnd"/>
      <w:r>
        <w:rPr>
          <w:rFonts w:ascii="Roboto" w:hAnsi="Roboto"/>
        </w:rPr>
        <w:t>_text</w:t>
      </w:r>
      <w:proofErr w:type="spellEnd"/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741D6A">
        <w:rPr>
          <w:rFonts w:ascii="Roboto" w:hAnsi="Roboto"/>
          <w:b/>
          <w:bCs/>
          <w:sz w:val="32"/>
          <w:szCs w:val="32"/>
        </w:rPr>
        <w:t>recs_table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D05872" w14:paraId="18964CAD" w14:textId="77777777" w:rsidTr="005730E1">
        <w:tc>
          <w:tcPr>
            <w:tcW w:w="323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1103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 w:rsidR="000D1219">
              <w:rPr>
                <w:b/>
                <w:bCs/>
              </w:rPr>
              <w:t>recs</w:t>
            </w:r>
            <w:r>
              <w:rPr>
                <w:b/>
                <w:bCs/>
              </w:rPr>
              <w:t>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5730E1" w14:paraId="45132B7A" w14:textId="77777777" w:rsidTr="005730E1">
        <w:tc>
          <w:tcPr>
            <w:tcW w:w="3235" w:type="dxa"/>
            <w:shd w:val="clear" w:color="auto" w:fill="F2F2F2" w:themeFill="background1" w:themeFillShade="F2"/>
          </w:tcPr>
          <w:p w14:paraId="1BB987B1" w14:textId="1F0F28FD" w:rsidR="005730E1" w:rsidRDefault="00443314">
            <w:pPr>
              <w:rPr>
                <w:rFonts w:ascii="Roboto" w:hAnsi="Roboto"/>
              </w:rPr>
            </w:pPr>
            <w:proofErr w:type="gramStart"/>
            <w:r>
              <w:rPr>
                <w:rFonts w:ascii="Roboto" w:hAnsi="Roboto"/>
              </w:rPr>
              <w:t xml:space="preserve">{{ </w:t>
            </w:r>
            <w:proofErr w:type="spellStart"/>
            <w:r>
              <w:rPr>
                <w:rFonts w:ascii="Roboto" w:hAnsi="Roboto"/>
              </w:rPr>
              <w:t>item</w:t>
            </w:r>
            <w:proofErr w:type="gramEnd"/>
            <w:r>
              <w:rPr>
                <w:rFonts w:ascii="Roboto" w:hAnsi="Roboto"/>
              </w:rPr>
              <w:t>.</w:t>
            </w:r>
            <w:r w:rsidR="002621AE">
              <w:rPr>
                <w:rFonts w:ascii="Roboto" w:hAnsi="Roboto"/>
              </w:rPr>
              <w:t>challenge</w:t>
            </w:r>
            <w:proofErr w:type="spellEnd"/>
            <w:r w:rsidR="002621AE">
              <w:rPr>
                <w:rFonts w:ascii="Roboto" w:hAnsi="Roboto"/>
              </w:rPr>
              <w:t xml:space="preserve"> }}</w:t>
            </w:r>
          </w:p>
        </w:tc>
        <w:tc>
          <w:tcPr>
            <w:tcW w:w="6115" w:type="dxa"/>
            <w:shd w:val="clear" w:color="auto" w:fill="F2F2F2" w:themeFill="background1" w:themeFillShade="F2"/>
          </w:tcPr>
          <w:p w14:paraId="70EA9011" w14:textId="0AA5A251" w:rsidR="00B25C97" w:rsidRDefault="00C0166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{% </w:t>
            </w:r>
            <w:r>
              <w:rPr>
                <w:rFonts w:ascii="Roboto" w:hAnsi="Roboto"/>
              </w:rPr>
              <w:t xml:space="preserve">if </w:t>
            </w:r>
            <w:proofErr w:type="spellStart"/>
            <w:proofErr w:type="gramStart"/>
            <w:r>
              <w:rPr>
                <w:rFonts w:ascii="Roboto" w:hAnsi="Roboto"/>
              </w:rPr>
              <w:t>item.recs</w:t>
            </w:r>
            <w:proofErr w:type="spellEnd"/>
            <w:proofErr w:type="gramEnd"/>
            <w:r w:rsidR="00EA39DD">
              <w:rPr>
                <w:rFonts w:ascii="Roboto" w:hAnsi="Roboto"/>
              </w:rPr>
              <w:t xml:space="preserve"> </w:t>
            </w:r>
            <w:r w:rsidR="00E7060B">
              <w:rPr>
                <w:rFonts w:ascii="Roboto" w:hAnsi="Roboto"/>
              </w:rPr>
              <w:t>%</w:t>
            </w:r>
            <w:r w:rsidR="00AC3923">
              <w:rPr>
                <w:rFonts w:ascii="Roboto" w:hAnsi="Roboto"/>
              </w:rPr>
              <w:t>}</w:t>
            </w:r>
          </w:p>
          <w:p w14:paraId="7EA158CE" w14:textId="26B5AFB2" w:rsidR="005730E1" w:rsidRDefault="00443314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{%p for rec in </w:t>
            </w:r>
            <w:proofErr w:type="spellStart"/>
            <w:proofErr w:type="gramStart"/>
            <w:r>
              <w:rPr>
                <w:rFonts w:ascii="Roboto" w:hAnsi="Roboto"/>
              </w:rPr>
              <w:t>item.recs</w:t>
            </w:r>
            <w:proofErr w:type="spellEnd"/>
            <w:proofErr w:type="gramEnd"/>
            <w:r w:rsidR="00066902">
              <w:rPr>
                <w:rFonts w:ascii="Roboto" w:hAnsi="Roboto"/>
              </w:rPr>
              <w:t xml:space="preserve"> </w:t>
            </w:r>
            <w:r w:rsidR="00D47B8B">
              <w:rPr>
                <w:rFonts w:ascii="Roboto" w:hAnsi="Roboto"/>
              </w:rPr>
              <w:t xml:space="preserve">if </w:t>
            </w:r>
            <w:proofErr w:type="spellStart"/>
            <w:r w:rsidR="00D47B8B">
              <w:rPr>
                <w:rFonts w:ascii="Roboto" w:hAnsi="Roboto"/>
              </w:rPr>
              <w:t>item.recs</w:t>
            </w:r>
            <w:proofErr w:type="spellEnd"/>
            <w:r w:rsidR="00D47B8B">
              <w:rPr>
                <w:rFonts w:ascii="Roboto" w:hAnsi="Roboto"/>
              </w:rPr>
              <w:t xml:space="preserve"> </w:t>
            </w:r>
            <w:r w:rsidR="000F1C56">
              <w:rPr>
                <w:rFonts w:ascii="Roboto" w:hAnsi="Roboto"/>
              </w:rPr>
              <w:t>%}</w:t>
            </w:r>
          </w:p>
          <w:p w14:paraId="2E03C04C" w14:textId="0259B5EC" w:rsidR="00F82C75" w:rsidRDefault="00EE0A91">
            <w:pPr>
              <w:rPr>
                <w:rFonts w:ascii="Roboto" w:hAnsi="Roboto"/>
              </w:rPr>
            </w:pPr>
            <w:r w:rsidRPr="004F0812">
              <w:rPr>
                <w:rFonts w:ascii="Roboto" w:hAnsi="Roboto"/>
              </w:rPr>
              <w:t>{{</w:t>
            </w:r>
            <w:r w:rsidR="001C573A" w:rsidRPr="004F0812">
              <w:rPr>
                <w:rFonts w:ascii="Roboto" w:hAnsi="Roboto"/>
              </w:rPr>
              <w:t>r</w:t>
            </w:r>
            <w:r w:rsidRPr="004F0812">
              <w:rPr>
                <w:rFonts w:ascii="Roboto" w:hAnsi="Roboto"/>
              </w:rPr>
              <w:t xml:space="preserve"> </w:t>
            </w:r>
            <w:proofErr w:type="gramStart"/>
            <w:r w:rsidR="006A7D80" w:rsidRPr="004F0812">
              <w:rPr>
                <w:rFonts w:ascii="Roboto" w:hAnsi="Roboto"/>
              </w:rPr>
              <w:t xml:space="preserve">rec.name </w:t>
            </w:r>
            <w:r w:rsidRPr="004F0812">
              <w:rPr>
                <w:rFonts w:ascii="Roboto" w:hAnsi="Roboto"/>
              </w:rPr>
              <w:t>}</w:t>
            </w:r>
            <w:proofErr w:type="gramEnd"/>
            <w:r w:rsidRPr="004F0812">
              <w:rPr>
                <w:rFonts w:ascii="Roboto" w:hAnsi="Roboto"/>
              </w:rPr>
              <w:t>}</w:t>
            </w:r>
            <w:r w:rsidR="00590A8E" w:rsidRPr="004F0812">
              <w:rPr>
                <w:rFonts w:ascii="Roboto" w:hAnsi="Roboto"/>
              </w:rPr>
              <w:t>:</w:t>
            </w:r>
            <w:r w:rsidR="006A7D80">
              <w:rPr>
                <w:rFonts w:ascii="Roboto" w:hAnsi="Roboto"/>
              </w:rPr>
              <w:t xml:space="preserve"> {{ </w:t>
            </w:r>
            <w:proofErr w:type="spellStart"/>
            <w:r w:rsidR="006A7D80">
              <w:rPr>
                <w:rFonts w:ascii="Roboto" w:hAnsi="Roboto"/>
              </w:rPr>
              <w:t>rec.explain</w:t>
            </w:r>
            <w:proofErr w:type="spellEnd"/>
            <w:r w:rsidR="00081BFA">
              <w:rPr>
                <w:rFonts w:ascii="Roboto" w:hAnsi="Roboto"/>
              </w:rPr>
              <w:t xml:space="preserve"> }}</w:t>
            </w:r>
          </w:p>
          <w:p w14:paraId="63C969D3" w14:textId="219F7E85" w:rsidR="00F82C75" w:rsidRDefault="00F82C7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{%p </w:t>
            </w:r>
            <w:proofErr w:type="spellStart"/>
            <w:r>
              <w:rPr>
                <w:rFonts w:ascii="Roboto" w:hAnsi="Roboto"/>
              </w:rPr>
              <w:t>endfor</w:t>
            </w:r>
            <w:proofErr w:type="spellEnd"/>
            <w:r>
              <w:rPr>
                <w:rFonts w:ascii="Roboto" w:hAnsi="Roboto"/>
              </w:rPr>
              <w:t xml:space="preserve"> %}</w:t>
            </w:r>
          </w:p>
          <w:p w14:paraId="37975E8D" w14:textId="47B92DAF" w:rsidR="00372777" w:rsidRDefault="00372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{% endif </w:t>
            </w:r>
            <w:r w:rsidR="009A05A5">
              <w:rPr>
                <w:rFonts w:ascii="Roboto" w:hAnsi="Roboto"/>
              </w:rPr>
              <w:t>%</w:t>
            </w:r>
            <w:r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827F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Default="00746369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74E22197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group_assistance_</w:t>
      </w:r>
      <w:proofErr w:type="gramStart"/>
      <w:r>
        <w:rPr>
          <w:rFonts w:ascii="Roboto" w:hAnsi="Roboto"/>
        </w:rPr>
        <w:t>text</w:t>
      </w:r>
      <w:proofErr w:type="spellEnd"/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</w:t>
      </w:r>
      <w:proofErr w:type="gramEnd"/>
      <w:r>
        <w:rPr>
          <w:rFonts w:ascii="Roboto" w:hAnsi="Roboto"/>
        </w:rPr>
        <w:t>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2477E"/>
    <w:rsid w:val="00062004"/>
    <w:rsid w:val="00066902"/>
    <w:rsid w:val="00081BFA"/>
    <w:rsid w:val="000D1219"/>
    <w:rsid w:val="000D17B0"/>
    <w:rsid w:val="000F1C56"/>
    <w:rsid w:val="001044CA"/>
    <w:rsid w:val="0013781A"/>
    <w:rsid w:val="00161A7C"/>
    <w:rsid w:val="00171E3C"/>
    <w:rsid w:val="001C573A"/>
    <w:rsid w:val="001D0D10"/>
    <w:rsid w:val="002275ED"/>
    <w:rsid w:val="002579AE"/>
    <w:rsid w:val="002621AE"/>
    <w:rsid w:val="00284644"/>
    <w:rsid w:val="002E30B2"/>
    <w:rsid w:val="002F12DA"/>
    <w:rsid w:val="002F3FA0"/>
    <w:rsid w:val="00333DB4"/>
    <w:rsid w:val="00371679"/>
    <w:rsid w:val="00372777"/>
    <w:rsid w:val="003D1DCD"/>
    <w:rsid w:val="00410AA7"/>
    <w:rsid w:val="00426BAF"/>
    <w:rsid w:val="00440EA1"/>
    <w:rsid w:val="00443314"/>
    <w:rsid w:val="00455067"/>
    <w:rsid w:val="00477C50"/>
    <w:rsid w:val="004A4ED7"/>
    <w:rsid w:val="004E6C82"/>
    <w:rsid w:val="004F0812"/>
    <w:rsid w:val="004F1882"/>
    <w:rsid w:val="00515A71"/>
    <w:rsid w:val="0057048D"/>
    <w:rsid w:val="005730E1"/>
    <w:rsid w:val="005817BB"/>
    <w:rsid w:val="00590A8E"/>
    <w:rsid w:val="00612A77"/>
    <w:rsid w:val="00626D28"/>
    <w:rsid w:val="00633CFA"/>
    <w:rsid w:val="0063497F"/>
    <w:rsid w:val="00634D4C"/>
    <w:rsid w:val="00651F6B"/>
    <w:rsid w:val="006A7D80"/>
    <w:rsid w:val="006D5BCA"/>
    <w:rsid w:val="00711081"/>
    <w:rsid w:val="00731968"/>
    <w:rsid w:val="00741D6A"/>
    <w:rsid w:val="00746369"/>
    <w:rsid w:val="00781187"/>
    <w:rsid w:val="00787E7C"/>
    <w:rsid w:val="007A31E2"/>
    <w:rsid w:val="007C2C86"/>
    <w:rsid w:val="007E05D9"/>
    <w:rsid w:val="0085797F"/>
    <w:rsid w:val="008B2219"/>
    <w:rsid w:val="008C50AB"/>
    <w:rsid w:val="00964128"/>
    <w:rsid w:val="009A05A5"/>
    <w:rsid w:val="009A2720"/>
    <w:rsid w:val="009B36C8"/>
    <w:rsid w:val="009B3DE1"/>
    <w:rsid w:val="009C4F6D"/>
    <w:rsid w:val="009D1562"/>
    <w:rsid w:val="00A46086"/>
    <w:rsid w:val="00AA2BCE"/>
    <w:rsid w:val="00AC3923"/>
    <w:rsid w:val="00AD4F5C"/>
    <w:rsid w:val="00B25C97"/>
    <w:rsid w:val="00B555EC"/>
    <w:rsid w:val="00B769BB"/>
    <w:rsid w:val="00B77006"/>
    <w:rsid w:val="00BA6FB8"/>
    <w:rsid w:val="00BF51FD"/>
    <w:rsid w:val="00C0087A"/>
    <w:rsid w:val="00C0166B"/>
    <w:rsid w:val="00C0206F"/>
    <w:rsid w:val="00C125C2"/>
    <w:rsid w:val="00C16DF5"/>
    <w:rsid w:val="00C25C45"/>
    <w:rsid w:val="00C63FAD"/>
    <w:rsid w:val="00C752E7"/>
    <w:rsid w:val="00CA38DE"/>
    <w:rsid w:val="00CB4C36"/>
    <w:rsid w:val="00D04A6E"/>
    <w:rsid w:val="00D05872"/>
    <w:rsid w:val="00D11BFA"/>
    <w:rsid w:val="00D40AB7"/>
    <w:rsid w:val="00D41801"/>
    <w:rsid w:val="00D47B8B"/>
    <w:rsid w:val="00D71B79"/>
    <w:rsid w:val="00D86E37"/>
    <w:rsid w:val="00DD013C"/>
    <w:rsid w:val="00DF57EF"/>
    <w:rsid w:val="00E02E9D"/>
    <w:rsid w:val="00E0399D"/>
    <w:rsid w:val="00E277CC"/>
    <w:rsid w:val="00E7060B"/>
    <w:rsid w:val="00EA39DD"/>
    <w:rsid w:val="00EB0A01"/>
    <w:rsid w:val="00ED0BD2"/>
    <w:rsid w:val="00EE0A91"/>
    <w:rsid w:val="00EE0C5F"/>
    <w:rsid w:val="00EF7836"/>
    <w:rsid w:val="00F01A10"/>
    <w:rsid w:val="00F2066F"/>
    <w:rsid w:val="00F72E10"/>
    <w:rsid w:val="00F82C75"/>
    <w:rsid w:val="00FB0B46"/>
    <w:rsid w:val="00FC4DC3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111</cp:revision>
  <dcterms:created xsi:type="dcterms:W3CDTF">2021-07-12T14:59:00Z</dcterms:created>
  <dcterms:modified xsi:type="dcterms:W3CDTF">2021-08-03T19:33:00Z</dcterms:modified>
</cp:coreProperties>
</file>