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B21054" w14:textId="59448293" w:rsidR="0063338B" w:rsidRDefault="0063338B" w:rsidP="0063338B">
      <w:pPr>
        <w:pStyle w:val="berschrift1"/>
      </w:pPr>
      <w:r>
        <w:t xml:space="preserve">Name des Buttons in </w:t>
      </w:r>
      <w:proofErr w:type="spellStart"/>
      <w:r>
        <w:t>agb</w:t>
      </w:r>
      <w:proofErr w:type="spellEnd"/>
      <w:r>
        <w:t xml:space="preserve"> </w:t>
      </w:r>
    </w:p>
    <w:p w14:paraId="12506638" w14:textId="64BC05BE" w:rsidR="0063338B" w:rsidRPr="0063338B" w:rsidRDefault="0063338B" w:rsidP="0063338B">
      <w:pPr>
        <w:rPr>
          <w:lang w:val="de-DE"/>
        </w:rPr>
      </w:pPr>
      <w:r>
        <w:rPr>
          <w:lang w:val="de-DE"/>
        </w:rPr>
        <w:t>„</w:t>
      </w:r>
      <w:r w:rsidRPr="0063338B">
        <w:rPr>
          <w:lang w:val="de-DE"/>
        </w:rPr>
        <w:t>Jetz anmelden</w:t>
      </w:r>
      <w:r>
        <w:rPr>
          <w:lang w:val="de-DE"/>
        </w:rPr>
        <w:t>“</w:t>
      </w:r>
    </w:p>
    <w:p w14:paraId="73224DF7" w14:textId="595376C2" w:rsidR="00DA6CFF" w:rsidRDefault="00967B84" w:rsidP="00DA6CFF">
      <w:pPr>
        <w:pStyle w:val="berschrift1"/>
      </w:pPr>
      <w:proofErr w:type="spellStart"/>
      <w:r>
        <w:t>Wintertraining</w:t>
      </w:r>
      <w:proofErr w:type="spellEnd"/>
    </w:p>
    <w:p w14:paraId="5AAEB604" w14:textId="5E750882" w:rsidR="00DA6CFF" w:rsidRDefault="00967B84" w:rsidP="00967B84">
      <w:r w:rsidRPr="00967B84">
        <w:t xml:space="preserve">Copy webpage of </w:t>
      </w:r>
      <w:proofErr w:type="spellStart"/>
      <w:r>
        <w:t>sommertraining</w:t>
      </w:r>
      <w:proofErr w:type="spellEnd"/>
      <w:r>
        <w:t xml:space="preserve"> </w:t>
      </w:r>
      <w:r w:rsidRPr="00967B84">
        <w:t>t</w:t>
      </w:r>
      <w:r>
        <w:t xml:space="preserve">o be used for </w:t>
      </w:r>
      <w:proofErr w:type="spellStart"/>
      <w:r>
        <w:t>wintertraining</w:t>
      </w:r>
      <w:proofErr w:type="spellEnd"/>
      <w:r>
        <w:t xml:space="preserve">. Keep both pages. </w:t>
      </w:r>
    </w:p>
    <w:p w14:paraId="3FA63E8D" w14:textId="5F4C8C75" w:rsidR="0067796C" w:rsidRDefault="0067796C" w:rsidP="00967B84">
      <w:r>
        <w:t>Rename button inside main “</w:t>
      </w:r>
      <w:proofErr w:type="spellStart"/>
      <w:r>
        <w:t>sommertraining</w:t>
      </w:r>
      <w:proofErr w:type="spellEnd"/>
      <w:r>
        <w:t>” into “</w:t>
      </w:r>
      <w:proofErr w:type="spellStart"/>
      <w:r>
        <w:t>Kurse</w:t>
      </w:r>
      <w:proofErr w:type="spellEnd"/>
      <w:r>
        <w:t>”</w:t>
      </w:r>
      <w:r w:rsidR="00E0727A">
        <w:t>. To which page the button references will be defined</w:t>
      </w:r>
    </w:p>
    <w:p w14:paraId="16F5446C" w14:textId="77777777" w:rsidR="00967B84" w:rsidRDefault="00967B84" w:rsidP="00967B84"/>
    <w:p w14:paraId="4AECCA36" w14:textId="6AA0A80A" w:rsidR="00967B84" w:rsidRDefault="00967B84" w:rsidP="00967B84">
      <w:r>
        <w:t xml:space="preserve">Content/ information to be updated, used for </w:t>
      </w:r>
      <w:proofErr w:type="spellStart"/>
      <w:r>
        <w:t>wintertraining</w:t>
      </w:r>
      <w:proofErr w:type="spellEnd"/>
      <w:r>
        <w:t xml:space="preserve"> page</w:t>
      </w:r>
      <w:r w:rsidR="00E0727A">
        <w:t>:</w:t>
      </w:r>
    </w:p>
    <w:p w14:paraId="4489614B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Ein Kurs umfasst zwanzig Trainingseinheiten von jeweils 60 Minuten, davon fünf Minuten Platzpflege am Ende</w:t>
      </w:r>
    </w:p>
    <w:p w14:paraId="65664CE4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der Einheit.</w:t>
      </w:r>
    </w:p>
    <w:p w14:paraId="20A0AE15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Trainingsort ist die Sport Insel Taufkirchen, Birkenstraße 169, 82024 Taufkirchen. In Ausnahmefällen ist die</w:t>
      </w:r>
    </w:p>
    <w:p w14:paraId="4F431AA5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Tennisschule berechtigt, den Trainingsort an einen zumutbar erreichbaren Ort zu verlegen.</w:t>
      </w:r>
    </w:p>
    <w:p w14:paraId="5C61FC90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Das Training beginnt in der Woche ab dem 26.10.2026 und findet wöchentlich statt. In den Weihnachtsferien</w:t>
      </w:r>
    </w:p>
    <w:p w14:paraId="36230B3C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vom 24.12.2026 bis 06.01.2027 findet kein Training statt.</w:t>
      </w:r>
    </w:p>
    <w:p w14:paraId="674A8FA8" w14:textId="7972DE5A" w:rsidR="00967B84" w:rsidRDefault="00967B84" w:rsidP="00967B84">
      <w:pPr>
        <w:rPr>
          <w:lang w:val="de-DE"/>
        </w:rPr>
      </w:pPr>
      <w:r w:rsidRPr="00967B84">
        <w:rPr>
          <w:lang w:val="de-DE"/>
        </w:rPr>
        <w:t>An gesetzlichen Feiertagen findet regulär Training statt, sofern die Tennisschule nichts anderes mitteilt.</w:t>
      </w:r>
    </w:p>
    <w:p w14:paraId="1562C57F" w14:textId="77777777" w:rsidR="00967B84" w:rsidRDefault="00967B84" w:rsidP="00967B84">
      <w:pPr>
        <w:rPr>
          <w:lang w:val="de-DE"/>
        </w:rPr>
      </w:pPr>
    </w:p>
    <w:p w14:paraId="2B9E6C5F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Die Preise gelten pro Person für zwanzig Einheiten und betragen:</w:t>
      </w:r>
    </w:p>
    <w:p w14:paraId="77B03700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– Einzelkurs: 1.600 €</w:t>
      </w:r>
    </w:p>
    <w:p w14:paraId="3E3AE792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– Partnerkurs (2er-Gruppe): 900 €</w:t>
      </w:r>
    </w:p>
    <w:p w14:paraId="74D2AD85" w14:textId="77777777" w:rsidR="00967B84" w:rsidRPr="00967B84" w:rsidRDefault="00967B84" w:rsidP="00967B84">
      <w:pPr>
        <w:rPr>
          <w:lang w:val="de-DE"/>
        </w:rPr>
      </w:pPr>
      <w:r w:rsidRPr="00967B84">
        <w:rPr>
          <w:lang w:val="de-DE"/>
        </w:rPr>
        <w:t>– Gruppenkurs: 700 €</w:t>
      </w:r>
    </w:p>
    <w:p w14:paraId="5F05D6B4" w14:textId="5157AD38" w:rsidR="00967B84" w:rsidRDefault="00967B84" w:rsidP="00967B84">
      <w:pPr>
        <w:rPr>
          <w:lang w:val="de-DE"/>
        </w:rPr>
      </w:pPr>
      <w:r w:rsidRPr="00967B84">
        <w:rPr>
          <w:lang w:val="de-DE"/>
        </w:rPr>
        <w:t>Der Preis beinhaltet Trainerhonorar, Material und Platzmiete.</w:t>
      </w:r>
    </w:p>
    <w:p w14:paraId="097DDBEA" w14:textId="77777777" w:rsidR="0067796C" w:rsidRDefault="0067796C" w:rsidP="00967B84">
      <w:pPr>
        <w:rPr>
          <w:lang w:val="de-DE"/>
        </w:rPr>
      </w:pPr>
    </w:p>
    <w:p w14:paraId="431E8948" w14:textId="3374B92D" w:rsidR="009308A9" w:rsidRDefault="009308A9" w:rsidP="0067796C">
      <w:pPr>
        <w:pStyle w:val="berschrift1"/>
      </w:pPr>
      <w:r>
        <w:t>Renam</w:t>
      </w:r>
      <w:r w:rsidR="005E519E">
        <w:t xml:space="preserve">ing/ removing button/ </w:t>
      </w:r>
      <w:proofErr w:type="spellStart"/>
      <w:r w:rsidR="005E519E">
        <w:t>faq</w:t>
      </w:r>
      <w:proofErr w:type="spellEnd"/>
    </w:p>
    <w:p w14:paraId="730EFA97" w14:textId="77777777" w:rsidR="009308A9" w:rsidRDefault="009308A9" w:rsidP="009308A9">
      <w:r w:rsidRPr="009308A9">
        <w:t xml:space="preserve">rename training folder into </w:t>
      </w:r>
      <w:proofErr w:type="spellStart"/>
      <w:r w:rsidRPr="009308A9">
        <w:t>summertraining</w:t>
      </w:r>
      <w:proofErr w:type="spellEnd"/>
      <w:r w:rsidRPr="009308A9">
        <w:t xml:space="preserve">. </w:t>
      </w:r>
    </w:p>
    <w:p w14:paraId="48C70D76" w14:textId="7BAA7078" w:rsidR="009308A9" w:rsidRPr="005E519E" w:rsidRDefault="009308A9" w:rsidP="009308A9">
      <w:r w:rsidRPr="005E519E">
        <w:t xml:space="preserve">rename </w:t>
      </w:r>
      <w:r w:rsidR="005E519E" w:rsidRPr="005E519E">
        <w:t>„</w:t>
      </w:r>
      <w:proofErr w:type="spellStart"/>
      <w:proofErr w:type="gramStart"/>
      <w:r w:rsidRPr="005E519E">
        <w:t>Kurse</w:t>
      </w:r>
      <w:proofErr w:type="spellEnd"/>
      <w:r w:rsidR="005E519E" w:rsidRPr="005E519E">
        <w:t xml:space="preserve">“ </w:t>
      </w:r>
      <w:r w:rsidRPr="005E519E">
        <w:t>Button</w:t>
      </w:r>
      <w:proofErr w:type="gramEnd"/>
      <w:r w:rsidRPr="005E519E">
        <w:t xml:space="preserve"> from Landing/main into </w:t>
      </w:r>
      <w:r w:rsidR="005E519E" w:rsidRPr="005E519E">
        <w:t>something</w:t>
      </w:r>
      <w:r w:rsidR="005E519E">
        <w:t xml:space="preserve"> like </w:t>
      </w:r>
      <w:r w:rsidRPr="005E519E">
        <w:t>„</w:t>
      </w:r>
      <w:proofErr w:type="spellStart"/>
      <w:r w:rsidRPr="005E519E">
        <w:t>Kurse</w:t>
      </w:r>
      <w:proofErr w:type="spellEnd"/>
      <w:r w:rsidRPr="005E519E">
        <w:t xml:space="preserve"> &amp; </w:t>
      </w:r>
      <w:proofErr w:type="spellStart"/>
      <w:r w:rsidRPr="005E519E">
        <w:t>Anmeldung</w:t>
      </w:r>
      <w:proofErr w:type="spellEnd"/>
      <w:r w:rsidRPr="005E519E">
        <w:t xml:space="preserve">“ </w:t>
      </w:r>
    </w:p>
    <w:p w14:paraId="7DDA00BC" w14:textId="77790D51" w:rsidR="005E519E" w:rsidRPr="00B67057" w:rsidRDefault="005E519E" w:rsidP="005E519E">
      <w:r w:rsidRPr="00B67057">
        <w:t xml:space="preserve">Landing Section </w:t>
      </w:r>
      <w:proofErr w:type="spellStart"/>
      <w:r w:rsidRPr="00B67057">
        <w:t>Preise</w:t>
      </w:r>
      <w:proofErr w:type="spellEnd"/>
      <w:r w:rsidRPr="00B67057">
        <w:t xml:space="preserve"> Eine </w:t>
      </w:r>
      <w:proofErr w:type="spellStart"/>
      <w:r w:rsidRPr="00B67057">
        <w:t>Trainingseinheit</w:t>
      </w:r>
      <w:proofErr w:type="spellEnd"/>
      <w:r w:rsidRPr="00B67057">
        <w:t xml:space="preserve">: „Mehr </w:t>
      </w:r>
      <w:proofErr w:type="spellStart"/>
      <w:r w:rsidRPr="00B67057">
        <w:t>zum</w:t>
      </w:r>
      <w:proofErr w:type="spellEnd"/>
      <w:r w:rsidRPr="00B67057">
        <w:t xml:space="preserve"> </w:t>
      </w:r>
      <w:proofErr w:type="spellStart"/>
      <w:proofErr w:type="gramStart"/>
      <w:r w:rsidRPr="00B67057">
        <w:t>Sommertraining</w:t>
      </w:r>
      <w:proofErr w:type="spellEnd"/>
      <w:r w:rsidRPr="00B67057">
        <w:t>“</w:t>
      </w:r>
      <w:proofErr w:type="gramEnd"/>
      <w:r w:rsidRPr="00B67057">
        <w:t xml:space="preserve">, rename into </w:t>
      </w:r>
      <w:proofErr w:type="spellStart"/>
      <w:r w:rsidRPr="00B67057">
        <w:t>somthing</w:t>
      </w:r>
      <w:proofErr w:type="spellEnd"/>
      <w:r w:rsidRPr="00B67057">
        <w:t xml:space="preserve"> </w:t>
      </w:r>
      <w:proofErr w:type="spellStart"/>
      <w:r w:rsidRPr="00B67057">
        <w:t>like„Kurse</w:t>
      </w:r>
      <w:proofErr w:type="spellEnd"/>
      <w:r w:rsidRPr="00B67057">
        <w:t xml:space="preserve"> &amp; </w:t>
      </w:r>
      <w:proofErr w:type="spellStart"/>
      <w:r w:rsidRPr="00B67057">
        <w:t>Anmeldung</w:t>
      </w:r>
      <w:proofErr w:type="spellEnd"/>
      <w:r w:rsidRPr="00B67057">
        <w:t>“ (same name as above)</w:t>
      </w:r>
    </w:p>
    <w:p w14:paraId="3710B251" w14:textId="40AF1CDB" w:rsidR="009308A9" w:rsidRPr="00B67057" w:rsidRDefault="009308A9" w:rsidP="009308A9">
      <w:proofErr w:type="spellStart"/>
      <w:r w:rsidRPr="00B67057">
        <w:t>entferne</w:t>
      </w:r>
      <w:proofErr w:type="spellEnd"/>
      <w:r w:rsidRPr="00B67057">
        <w:t xml:space="preserve"> den Link </w:t>
      </w:r>
      <w:proofErr w:type="spellStart"/>
      <w:r w:rsidRPr="00B67057">
        <w:t>Anmeldung</w:t>
      </w:r>
      <w:proofErr w:type="spellEnd"/>
      <w:r w:rsidRPr="00B67057">
        <w:t xml:space="preserve"> </w:t>
      </w:r>
      <w:proofErr w:type="spellStart"/>
      <w:r w:rsidRPr="00B67057">
        <w:t>zum</w:t>
      </w:r>
      <w:proofErr w:type="spellEnd"/>
      <w:r w:rsidRPr="00B67057">
        <w:t xml:space="preserve"> </w:t>
      </w:r>
      <w:proofErr w:type="spellStart"/>
      <w:r w:rsidRPr="00B67057">
        <w:t>Sommertraining</w:t>
      </w:r>
      <w:proofErr w:type="spellEnd"/>
      <w:r w:rsidRPr="00B67057">
        <w:t xml:space="preserve"> from the section „4. Schritt Training </w:t>
      </w:r>
      <w:proofErr w:type="spellStart"/>
      <w:proofErr w:type="gramStart"/>
      <w:r w:rsidRPr="00B67057">
        <w:t>fortsetzen</w:t>
      </w:r>
      <w:proofErr w:type="spellEnd"/>
      <w:r w:rsidRPr="00B67057">
        <w:t>“</w:t>
      </w:r>
      <w:proofErr w:type="gramEnd"/>
    </w:p>
    <w:p w14:paraId="2D2D41EF" w14:textId="2E92F96F" w:rsidR="005E519E" w:rsidRDefault="005E519E" w:rsidP="005E519E">
      <w:r w:rsidRPr="00E0727A">
        <w:t xml:space="preserve">Remove last question from </w:t>
      </w:r>
      <w:proofErr w:type="spellStart"/>
      <w:r w:rsidRPr="00E0727A">
        <w:t>q&amp;</w:t>
      </w:r>
      <w:r>
        <w:t>a</w:t>
      </w:r>
      <w:proofErr w:type="spellEnd"/>
      <w:r>
        <w:t xml:space="preserve"> from landing page</w:t>
      </w:r>
    </w:p>
    <w:p w14:paraId="2C9742DD" w14:textId="352C3FAF" w:rsidR="00C96338" w:rsidRPr="00B67057" w:rsidRDefault="00C96338" w:rsidP="005E519E">
      <w:pPr>
        <w:rPr>
          <w:lang w:val="de-DE"/>
        </w:rPr>
      </w:pPr>
      <w:r w:rsidRPr="00B67057">
        <w:rPr>
          <w:lang w:val="de-DE"/>
        </w:rPr>
        <w:lastRenderedPageBreak/>
        <w:t>--</w:t>
      </w:r>
    </w:p>
    <w:p w14:paraId="71C30EEF" w14:textId="77777777" w:rsidR="00C96338" w:rsidRDefault="00C96338" w:rsidP="005E519E">
      <w:pPr>
        <w:rPr>
          <w:lang w:val="de-DE"/>
        </w:rPr>
      </w:pPr>
      <w:r w:rsidRPr="00C96338">
        <w:rPr>
          <w:lang w:val="de-DE"/>
        </w:rPr>
        <w:t xml:space="preserve">ist </w:t>
      </w:r>
      <w:proofErr w:type="spellStart"/>
      <w:r w:rsidRPr="00C96338">
        <w:rPr>
          <w:lang w:val="de-DE"/>
        </w:rPr>
        <w:t>kurse</w:t>
      </w:r>
      <w:proofErr w:type="spellEnd"/>
      <w:r w:rsidRPr="00C96338">
        <w:rPr>
          <w:lang w:val="de-DE"/>
        </w:rPr>
        <w:t xml:space="preserve"> und&amp; Anmeldung </w:t>
      </w:r>
      <w:proofErr w:type="spellStart"/>
      <w:r w:rsidRPr="00C96338">
        <w:rPr>
          <w:lang w:val="de-DE"/>
        </w:rPr>
        <w:t>profi</w:t>
      </w:r>
      <w:proofErr w:type="spellEnd"/>
      <w:r w:rsidRPr="00C96338">
        <w:rPr>
          <w:lang w:val="de-DE"/>
        </w:rPr>
        <w:t xml:space="preserve"> </w:t>
      </w:r>
      <w:proofErr w:type="spellStart"/>
      <w:r w:rsidRPr="00C96338">
        <w:rPr>
          <w:lang w:val="de-DE"/>
        </w:rPr>
        <w:t>beschriftun</w:t>
      </w:r>
      <w:proofErr w:type="spellEnd"/>
      <w:r w:rsidRPr="00C96338">
        <w:rPr>
          <w:lang w:val="de-DE"/>
        </w:rPr>
        <w:t xml:space="preserve"> für ein </w:t>
      </w:r>
      <w:proofErr w:type="spellStart"/>
      <w:r w:rsidRPr="00C96338">
        <w:rPr>
          <w:lang w:val="de-DE"/>
        </w:rPr>
        <w:t>button</w:t>
      </w:r>
      <w:proofErr w:type="spellEnd"/>
      <w:r w:rsidRPr="00C96338">
        <w:rPr>
          <w:lang w:val="de-DE"/>
        </w:rPr>
        <w:t xml:space="preserve">? </w:t>
      </w:r>
    </w:p>
    <w:p w14:paraId="3708565A" w14:textId="77777777" w:rsidR="00C96338" w:rsidRDefault="00C96338" w:rsidP="005E519E">
      <w:pPr>
        <w:rPr>
          <w:lang w:val="de-DE"/>
        </w:rPr>
      </w:pPr>
      <w:r>
        <w:rPr>
          <w:lang w:val="de-DE"/>
        </w:rPr>
        <w:t>..</w:t>
      </w:r>
    </w:p>
    <w:p w14:paraId="2F5E5DD2" w14:textId="21A0F5F4" w:rsidR="00C96338" w:rsidRPr="00C96338" w:rsidRDefault="00C96338" w:rsidP="005E519E">
      <w:pPr>
        <w:rPr>
          <w:lang w:val="de-DE"/>
        </w:rPr>
      </w:pPr>
      <w:proofErr w:type="spellStart"/>
      <w:r w:rsidRPr="00C96338">
        <w:rPr>
          <w:lang w:val="de-DE"/>
        </w:rPr>
        <w:t>rename</w:t>
      </w:r>
      <w:proofErr w:type="spellEnd"/>
      <w:r w:rsidRPr="00C96338">
        <w:rPr>
          <w:lang w:val="de-DE"/>
        </w:rPr>
        <w:t xml:space="preserve"> </w:t>
      </w:r>
      <w:proofErr w:type="spellStart"/>
      <w:r w:rsidRPr="00C96338">
        <w:rPr>
          <w:lang w:val="de-DE"/>
        </w:rPr>
        <w:t>buttons</w:t>
      </w:r>
      <w:proofErr w:type="spellEnd"/>
      <w:r w:rsidRPr="00C96338">
        <w:rPr>
          <w:lang w:val="de-DE"/>
        </w:rPr>
        <w:t xml:space="preserve"> </w:t>
      </w:r>
      <w:proofErr w:type="spellStart"/>
      <w:r w:rsidRPr="00C96338">
        <w:rPr>
          <w:lang w:val="de-DE"/>
        </w:rPr>
        <w:t>into</w:t>
      </w:r>
      <w:proofErr w:type="spellEnd"/>
      <w:r w:rsidRPr="00C96338">
        <w:rPr>
          <w:lang w:val="de-DE"/>
        </w:rPr>
        <w:t xml:space="preserve"> "Zu den Kursen"</w:t>
      </w:r>
    </w:p>
    <w:p w14:paraId="1AC5B13D" w14:textId="77777777" w:rsidR="005E519E" w:rsidRPr="00C96338" w:rsidRDefault="005E519E" w:rsidP="009308A9">
      <w:pPr>
        <w:rPr>
          <w:lang w:val="de-DE"/>
        </w:rPr>
      </w:pPr>
    </w:p>
    <w:p w14:paraId="2FD4B756" w14:textId="4FCC2BFA" w:rsidR="00D5746A" w:rsidRDefault="00D5746A" w:rsidP="0067796C">
      <w:pPr>
        <w:pStyle w:val="berschrift1"/>
        <w:rPr>
          <w:lang w:val="de-DE"/>
        </w:rPr>
      </w:pPr>
      <w:r>
        <w:rPr>
          <w:lang w:val="de-DE"/>
        </w:rPr>
        <w:t xml:space="preserve">Price </w:t>
      </w:r>
    </w:p>
    <w:p w14:paraId="6A998C3D" w14:textId="3138CD07" w:rsidR="00D5746A" w:rsidRDefault="00D5746A" w:rsidP="00D5746A">
      <w:pPr>
        <w:rPr>
          <w:lang w:val="de-DE"/>
        </w:rPr>
      </w:pPr>
      <w:r>
        <w:rPr>
          <w:lang w:val="de-DE"/>
        </w:rPr>
        <w:t>Einzel 90€</w:t>
      </w:r>
    </w:p>
    <w:p w14:paraId="07B3DEFA" w14:textId="658BB6FA" w:rsidR="00D5746A" w:rsidRDefault="00D5746A" w:rsidP="00D5746A">
      <w:pPr>
        <w:rPr>
          <w:lang w:val="de-DE"/>
        </w:rPr>
      </w:pPr>
      <w:r>
        <w:rPr>
          <w:lang w:val="de-DE"/>
        </w:rPr>
        <w:t>Doppel 50€</w:t>
      </w:r>
    </w:p>
    <w:p w14:paraId="22314EF8" w14:textId="4F001344" w:rsidR="00D5746A" w:rsidRDefault="00D5746A" w:rsidP="00D5746A">
      <w:pPr>
        <w:rPr>
          <w:lang w:val="de-DE"/>
        </w:rPr>
      </w:pPr>
      <w:r>
        <w:rPr>
          <w:lang w:val="de-DE"/>
        </w:rPr>
        <w:t>3/4 35</w:t>
      </w:r>
      <w:r w:rsidR="002B120A">
        <w:rPr>
          <w:lang w:val="de-DE"/>
        </w:rPr>
        <w:t>€</w:t>
      </w:r>
    </w:p>
    <w:p w14:paraId="62B85664" w14:textId="77777777" w:rsidR="00C96338" w:rsidRPr="00D5746A" w:rsidRDefault="00C96338" w:rsidP="00D5746A">
      <w:pPr>
        <w:rPr>
          <w:lang w:val="de-DE"/>
        </w:rPr>
      </w:pPr>
    </w:p>
    <w:p w14:paraId="29470A14" w14:textId="35DAFDBE" w:rsidR="002B120A" w:rsidRDefault="002B120A" w:rsidP="0067796C">
      <w:pPr>
        <w:pStyle w:val="berschrift1"/>
        <w:rPr>
          <w:lang w:val="de-DE"/>
        </w:rPr>
      </w:pPr>
      <w:r>
        <w:rPr>
          <w:lang w:val="de-DE"/>
        </w:rPr>
        <w:t>Sommer oder Winter</w:t>
      </w:r>
    </w:p>
    <w:p w14:paraId="0EC393A9" w14:textId="54D7221A" w:rsidR="005E519E" w:rsidRDefault="002B120A" w:rsidP="002B120A">
      <w:pPr>
        <w:rPr>
          <w:lang w:val="de-DE"/>
        </w:rPr>
      </w:pPr>
      <w:r>
        <w:rPr>
          <w:lang w:val="de-DE"/>
        </w:rPr>
        <w:t xml:space="preserve">Für jetzt verlinke </w:t>
      </w:r>
      <w:proofErr w:type="spellStart"/>
      <w:r>
        <w:rPr>
          <w:lang w:val="de-DE"/>
        </w:rPr>
        <w:t>wintertraining</w:t>
      </w:r>
      <w:proofErr w:type="spellEnd"/>
      <w:r>
        <w:rPr>
          <w:lang w:val="de-DE"/>
        </w:rPr>
        <w:t xml:space="preserve"> </w:t>
      </w:r>
    </w:p>
    <w:p w14:paraId="0F057E28" w14:textId="47B3038D" w:rsidR="00C96338" w:rsidRPr="00E86E48" w:rsidRDefault="00E86E48" w:rsidP="00C96338">
      <w:r w:rsidRPr="00E86E48">
        <w:t xml:space="preserve">Config file where </w:t>
      </w:r>
      <w:proofErr w:type="spellStart"/>
      <w:r w:rsidRPr="00E86E48">
        <w:t>i</w:t>
      </w:r>
      <w:proofErr w:type="spellEnd"/>
      <w:r w:rsidRPr="00E86E48">
        <w:t xml:space="preserve"> c</w:t>
      </w:r>
      <w:r>
        <w:t xml:space="preserve">hange in one position only: </w:t>
      </w:r>
      <w:proofErr w:type="spellStart"/>
      <w:r>
        <w:t>tipe</w:t>
      </w:r>
      <w:proofErr w:type="spellEnd"/>
      <w:r>
        <w:t xml:space="preserve"> in summer or winter then </w:t>
      </w:r>
      <w:r w:rsidR="0060259D">
        <w:t xml:space="preserve">links change accordingly in all positions </w:t>
      </w:r>
    </w:p>
    <w:p w14:paraId="772DECEE" w14:textId="5216B5FA" w:rsidR="005E519E" w:rsidRPr="00E86E48" w:rsidRDefault="005E519E" w:rsidP="005E519E"/>
    <w:p w14:paraId="5584B40E" w14:textId="5D2C7CFB" w:rsidR="0067796C" w:rsidRDefault="0067796C" w:rsidP="0067796C">
      <w:pPr>
        <w:pStyle w:val="berschrift1"/>
        <w:rPr>
          <w:lang w:val="de-DE"/>
        </w:rPr>
      </w:pPr>
      <w:r>
        <w:rPr>
          <w:lang w:val="de-DE"/>
        </w:rPr>
        <w:t xml:space="preserve">Verlinke </w:t>
      </w:r>
      <w:proofErr w:type="spellStart"/>
      <w:r>
        <w:rPr>
          <w:lang w:val="de-DE"/>
        </w:rPr>
        <w:t>sportision</w:t>
      </w:r>
      <w:proofErr w:type="spellEnd"/>
      <w:r>
        <w:rPr>
          <w:lang w:val="de-DE"/>
        </w:rPr>
        <w:t xml:space="preserve"> </w:t>
      </w:r>
    </w:p>
    <w:p w14:paraId="5DDF93C6" w14:textId="4F415F96" w:rsidR="00C96338" w:rsidRPr="00C96338" w:rsidRDefault="00C96338" w:rsidP="00C96338">
      <w:r w:rsidRPr="00C96338">
        <w:t xml:space="preserve">Add section Partner </w:t>
      </w:r>
      <w:proofErr w:type="spellStart"/>
      <w:r w:rsidRPr="00C96338">
        <w:t>Kurs</w:t>
      </w:r>
      <w:proofErr w:type="spellEnd"/>
      <w:r w:rsidRPr="00C96338">
        <w:t>. A</w:t>
      </w:r>
      <w:r>
        <w:t xml:space="preserve">dd link to each section </w:t>
      </w:r>
    </w:p>
    <w:p w14:paraId="15CFD16A" w14:textId="41878BDB" w:rsidR="00C96338" w:rsidRDefault="00C96338" w:rsidP="00C96338">
      <w:pPr>
        <w:rPr>
          <w:lang w:val="de-DE"/>
        </w:rPr>
      </w:pPr>
      <w:r>
        <w:rPr>
          <w:lang w:val="de-DE"/>
        </w:rPr>
        <w:t xml:space="preserve">Wintertraining </w:t>
      </w:r>
      <w:proofErr w:type="spellStart"/>
      <w:r>
        <w:rPr>
          <w:lang w:val="de-DE"/>
        </w:rPr>
        <w:t>seite</w:t>
      </w:r>
      <w:proofErr w:type="spellEnd"/>
      <w:r>
        <w:rPr>
          <w:lang w:val="de-DE"/>
        </w:rPr>
        <w:t xml:space="preserve">, verlinke </w:t>
      </w:r>
      <w:proofErr w:type="spellStart"/>
      <w:r>
        <w:rPr>
          <w:lang w:val="de-DE"/>
        </w:rPr>
        <w:t>Sportisio</w:t>
      </w:r>
      <w:r w:rsidR="00534FC9">
        <w:rPr>
          <w:lang w:val="de-DE"/>
        </w:rPr>
        <w:t>n</w:t>
      </w:r>
      <w:proofErr w:type="spellEnd"/>
      <w:r w:rsidR="00534FC9">
        <w:rPr>
          <w:lang w:val="de-DE"/>
        </w:rPr>
        <w:t xml:space="preserve"> </w:t>
      </w:r>
    </w:p>
    <w:p w14:paraId="7C6279C0" w14:textId="74DE9E0D" w:rsidR="00534FC9" w:rsidRDefault="00534FC9" w:rsidP="00C96338">
      <w:pPr>
        <w:rPr>
          <w:lang w:val="de-DE"/>
        </w:rPr>
      </w:pPr>
      <w:r w:rsidRPr="00534FC9">
        <w:rPr>
          <w:lang w:val="de-DE"/>
        </w:rPr>
        <w:t>https://www.sportision.de/club/mehdis-tennis-2/bookings/wintertraining-20262027-einzel-und-partnerkurse-1</w:t>
      </w:r>
    </w:p>
    <w:p w14:paraId="3D2EB721" w14:textId="01564E0E" w:rsidR="00B67057" w:rsidRDefault="00534FC9" w:rsidP="00C96338">
      <w:proofErr w:type="spellStart"/>
      <w:r w:rsidRPr="00534FC9">
        <w:t>wintertraining</w:t>
      </w:r>
      <w:proofErr w:type="spellEnd"/>
      <w:r w:rsidRPr="00534FC9">
        <w:t xml:space="preserve"> delete part with </w:t>
      </w:r>
      <w:proofErr w:type="spellStart"/>
      <w:r w:rsidRPr="00534FC9">
        <w:t>warteliste</w:t>
      </w:r>
      <w:proofErr w:type="spellEnd"/>
      <w:r w:rsidRPr="00534FC9">
        <w:t xml:space="preserve">, given date&gt; </w:t>
      </w:r>
      <w:proofErr w:type="spellStart"/>
      <w:r w:rsidRPr="00534FC9">
        <w:t>Anmeldeschluss</w:t>
      </w:r>
      <w:proofErr w:type="spellEnd"/>
      <w:r w:rsidRPr="00534FC9">
        <w:t xml:space="preserve">. always link to </w:t>
      </w:r>
      <w:proofErr w:type="spellStart"/>
      <w:r w:rsidRPr="00534FC9">
        <w:t>sportision</w:t>
      </w:r>
      <w:proofErr w:type="spellEnd"/>
    </w:p>
    <w:p w14:paraId="26A9D178" w14:textId="77777777" w:rsidR="00534FC9" w:rsidRDefault="00534FC9" w:rsidP="00C96338"/>
    <w:p w14:paraId="2DD6C472" w14:textId="70E62772" w:rsidR="00534FC9" w:rsidRDefault="00534FC9" w:rsidP="00534FC9">
      <w:pPr>
        <w:pStyle w:val="berschrift1"/>
      </w:pPr>
      <w:r>
        <w:t xml:space="preserve">Structure of </w:t>
      </w:r>
      <w:proofErr w:type="spellStart"/>
      <w:r>
        <w:t>webseite</w:t>
      </w:r>
      <w:proofErr w:type="spellEnd"/>
    </w:p>
    <w:p w14:paraId="5E4353DC" w14:textId="6A5FBC3B" w:rsidR="00534FC9" w:rsidRPr="00534FC9" w:rsidRDefault="00534FC9" w:rsidP="00534FC9">
      <w:r>
        <w:t>Always Show these sections under each other</w:t>
      </w:r>
      <w:r>
        <w:br/>
      </w:r>
      <w:r>
        <w:t>Afterwork</w:t>
      </w:r>
      <w:r>
        <w:t xml:space="preserve">; </w:t>
      </w:r>
      <w:r>
        <w:t xml:space="preserve">Kinder / </w:t>
      </w:r>
      <w:proofErr w:type="spellStart"/>
      <w:r>
        <w:t>Jugend</w:t>
      </w:r>
      <w:proofErr w:type="spellEnd"/>
      <w:r>
        <w:t xml:space="preserve">; </w:t>
      </w:r>
      <w:proofErr w:type="spellStart"/>
      <w:r>
        <w:t>Erwachsene</w:t>
      </w:r>
      <w:proofErr w:type="spellEnd"/>
      <w:r>
        <w:t xml:space="preserve">; </w:t>
      </w:r>
      <w:r>
        <w:t>Fast-Learning</w:t>
      </w:r>
    </w:p>
    <w:p w14:paraId="0BD5B9C6" w14:textId="15D9E185" w:rsidR="00534FC9" w:rsidRDefault="00534FC9" w:rsidP="00534FC9">
      <w:r>
        <w:t xml:space="preserve">Choose a modern layout, still keep in consistent with rest of webpage </w:t>
      </w:r>
    </w:p>
    <w:p w14:paraId="74317CDA" w14:textId="77777777" w:rsidR="00C62DB4" w:rsidRDefault="00C62DB4" w:rsidP="00534FC9"/>
    <w:p w14:paraId="06E0B3CF" w14:textId="1D7F0CF9" w:rsidR="00C62DB4" w:rsidRPr="00C62DB4" w:rsidRDefault="00C62DB4" w:rsidP="00534FC9">
      <w:pPr>
        <w:rPr>
          <w:b/>
          <w:bCs/>
          <w:u w:val="single"/>
        </w:rPr>
      </w:pPr>
      <w:proofErr w:type="spellStart"/>
      <w:r w:rsidRPr="00C62DB4">
        <w:rPr>
          <w:b/>
          <w:bCs/>
          <w:u w:val="single"/>
        </w:rPr>
        <w:t>Einzel</w:t>
      </w:r>
      <w:proofErr w:type="spellEnd"/>
    </w:p>
    <w:p w14:paraId="0A6740CA" w14:textId="77777777" w:rsidR="00C62DB4" w:rsidRPr="00C62DB4" w:rsidRDefault="00C62DB4" w:rsidP="00C62DB4">
      <w:pPr>
        <w:rPr>
          <w:lang w:val="de-DE"/>
        </w:rPr>
      </w:pPr>
      <w:r w:rsidRPr="00C62DB4">
        <w:rPr>
          <w:lang w:val="de-DE"/>
        </w:rPr>
        <w:t>Im Einzelkurs trainierst du allein mit dem Trainer. Jede Einheit richtet sich ausschließlich nach deinem Spielniveau, deinen Zielen und deinem Tempo – was in der Bewegung noch nicht sitzt, wird direkt in derselben Stunde korrigiert.</w:t>
      </w:r>
    </w:p>
    <w:p w14:paraId="362D44B3" w14:textId="77777777" w:rsidR="00C62DB4" w:rsidRPr="00C62DB4" w:rsidRDefault="00C62DB4" w:rsidP="00C62DB4">
      <w:pPr>
        <w:rPr>
          <w:lang w:val="de-DE"/>
        </w:rPr>
      </w:pPr>
    </w:p>
    <w:p w14:paraId="01B14D2A" w14:textId="77777777" w:rsidR="00C62DB4" w:rsidRPr="00C62DB4" w:rsidRDefault="00C62DB4" w:rsidP="00C62DB4">
      <w:pPr>
        <w:rPr>
          <w:lang w:val="de-DE"/>
        </w:rPr>
      </w:pPr>
      <w:r w:rsidRPr="00C62DB4">
        <w:rPr>
          <w:lang w:val="de-DE"/>
        </w:rPr>
        <w:lastRenderedPageBreak/>
        <w:t>Technik, Taktik und Spielverständnis bauen wir Schritt für Schritt auf. Weil die Aufmerksamkeit ungeteilt bei dir liegt, festigen sich Bewegungsabläufe schneller als in der Gruppe – das gilt für Einsteiger ebenso wie für ambitionierte Spieler, die an einzelnen Details arbeiten wollen.</w:t>
      </w:r>
    </w:p>
    <w:p w14:paraId="09E9F856" w14:textId="77777777" w:rsidR="00C62DB4" w:rsidRPr="00C62DB4" w:rsidRDefault="00C62DB4" w:rsidP="00C62DB4">
      <w:pPr>
        <w:rPr>
          <w:lang w:val="de-DE"/>
        </w:rPr>
      </w:pPr>
    </w:p>
    <w:p w14:paraId="53A34BE3" w14:textId="514575F2" w:rsidR="00C62DB4" w:rsidRDefault="00C62DB4" w:rsidP="00C62DB4">
      <w:pPr>
        <w:rPr>
          <w:lang w:val="de-DE"/>
        </w:rPr>
      </w:pPr>
      <w:r w:rsidRPr="00C62DB4">
        <w:rPr>
          <w:lang w:val="de-DE"/>
        </w:rPr>
        <w:t>Umfang und Intensität stimmen wir gemeinsam ab. Damit ist der Einzelkurs die direkteste Form, dein Spiel spürbar weiterzuentwickeln</w:t>
      </w:r>
    </w:p>
    <w:p w14:paraId="14D0B9BB" w14:textId="77777777" w:rsidR="00C62DB4" w:rsidRDefault="00C62DB4" w:rsidP="00C62DB4">
      <w:pPr>
        <w:rPr>
          <w:lang w:val="de-DE"/>
        </w:rPr>
      </w:pPr>
    </w:p>
    <w:p w14:paraId="28A93EBE" w14:textId="33DBDD97" w:rsidR="00C62DB4" w:rsidRPr="00C62DB4" w:rsidRDefault="00C62DB4" w:rsidP="00C62DB4">
      <w:pPr>
        <w:rPr>
          <w:b/>
          <w:bCs/>
          <w:u w:val="single"/>
          <w:lang w:val="de-DE"/>
        </w:rPr>
      </w:pPr>
      <w:r w:rsidRPr="00C62DB4">
        <w:rPr>
          <w:b/>
          <w:bCs/>
          <w:u w:val="single"/>
          <w:lang w:val="de-DE"/>
        </w:rPr>
        <w:t>Partner</w:t>
      </w:r>
    </w:p>
    <w:p w14:paraId="712EB5FC" w14:textId="77777777" w:rsidR="00C62DB4" w:rsidRPr="00C62DB4" w:rsidRDefault="00C62DB4" w:rsidP="00C62DB4">
      <w:pPr>
        <w:rPr>
          <w:lang w:val="de-DE"/>
        </w:rPr>
      </w:pPr>
      <w:r w:rsidRPr="00C62DB4">
        <w:rPr>
          <w:lang w:val="de-DE"/>
        </w:rPr>
        <w:t>Im Partnerkurs trainiert ihr zu zweit – als Paar, unter Freunden, im Familienduo oder mit Kolleginnen und Kollegen. Ihr teilt euch die Kursgebühr, die Betreuung bleibt dabei nah und persönlich.</w:t>
      </w:r>
    </w:p>
    <w:p w14:paraId="28087085" w14:textId="77777777" w:rsidR="00C62DB4" w:rsidRPr="00C62DB4" w:rsidRDefault="00C62DB4" w:rsidP="00C62DB4">
      <w:pPr>
        <w:rPr>
          <w:lang w:val="de-DE"/>
        </w:rPr>
      </w:pPr>
    </w:p>
    <w:p w14:paraId="66D16E6A" w14:textId="77777777" w:rsidR="00C62DB4" w:rsidRPr="00C62DB4" w:rsidRDefault="00C62DB4" w:rsidP="00C62DB4">
      <w:pPr>
        <w:rPr>
          <w:lang w:val="de-DE"/>
        </w:rPr>
      </w:pPr>
      <w:r w:rsidRPr="00C62DB4">
        <w:rPr>
          <w:lang w:val="de-DE"/>
        </w:rPr>
        <w:t>Zu zweit lassen sich Übungsformen unmittelbar ins Spiel übertragen: Ballwechsel, Doppelsituationen und Matchspiel gehören von Anfang an dazu. Das hält das Training abwechslungsreich und macht Fortschritte im direkten Vergleich sichtbar.</w:t>
      </w:r>
    </w:p>
    <w:p w14:paraId="0B85B905" w14:textId="77777777" w:rsidR="00C62DB4" w:rsidRPr="00C62DB4" w:rsidRDefault="00C62DB4" w:rsidP="00C62DB4">
      <w:pPr>
        <w:rPr>
          <w:lang w:val="de-DE"/>
        </w:rPr>
      </w:pPr>
    </w:p>
    <w:p w14:paraId="3BDF3526" w14:textId="2417A67F" w:rsidR="00C62DB4" w:rsidRDefault="00C62DB4" w:rsidP="00C62DB4">
      <w:pPr>
        <w:rPr>
          <w:lang w:val="de-DE"/>
        </w:rPr>
      </w:pPr>
      <w:r w:rsidRPr="00C62DB4">
        <w:rPr>
          <w:lang w:val="de-DE"/>
        </w:rPr>
        <w:t>Ähnliche Spielstärken sind von Vorteil, kleinere Unterschiede gleichen wir über die Übungsgestaltung aus. Umfang und Intensität stimmen wir wie im Einzelkurs individuell ab.</w:t>
      </w:r>
    </w:p>
    <w:p w14:paraId="08952B3D" w14:textId="77777777" w:rsidR="00C62DB4" w:rsidRPr="00C62DB4" w:rsidRDefault="00C62DB4" w:rsidP="00C62DB4">
      <w:pPr>
        <w:rPr>
          <w:lang w:val="de-DE"/>
        </w:rPr>
      </w:pPr>
    </w:p>
    <w:p w14:paraId="540BDADB" w14:textId="55551491" w:rsidR="00B67057" w:rsidRDefault="00B67057" w:rsidP="00B67057">
      <w:pPr>
        <w:pStyle w:val="berschrift1"/>
        <w:rPr>
          <w:lang w:val="de-DE"/>
        </w:rPr>
      </w:pPr>
      <w:proofErr w:type="spellStart"/>
      <w:r>
        <w:rPr>
          <w:lang w:val="de-DE"/>
        </w:rPr>
        <w:t>Config</w:t>
      </w:r>
      <w:proofErr w:type="spellEnd"/>
    </w:p>
    <w:p w14:paraId="00FB29E5" w14:textId="58174458" w:rsidR="00B67057" w:rsidRPr="00C96338" w:rsidRDefault="00B67057" w:rsidP="00C96338">
      <w:pPr>
        <w:rPr>
          <w:lang w:val="de-DE"/>
        </w:rPr>
      </w:pPr>
      <w:r>
        <w:rPr>
          <w:lang w:val="de-DE"/>
        </w:rPr>
        <w:t xml:space="preserve">Summer </w:t>
      </w:r>
      <w:proofErr w:type="spellStart"/>
      <w:r>
        <w:rPr>
          <w:lang w:val="de-DE"/>
        </w:rPr>
        <w:t>winter</w:t>
      </w:r>
      <w:proofErr w:type="spellEnd"/>
    </w:p>
    <w:p w14:paraId="3A7C6408" w14:textId="77777777" w:rsidR="00DA6CFF" w:rsidRPr="00967B84" w:rsidRDefault="00DA6CFF" w:rsidP="00DA6CFF">
      <w:pPr>
        <w:rPr>
          <w:lang w:val="de-DE"/>
        </w:rPr>
      </w:pPr>
    </w:p>
    <w:sectPr w:rsidR="00DA6CFF" w:rsidRPr="00967B8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E383C"/>
    <w:multiLevelType w:val="hybridMultilevel"/>
    <w:tmpl w:val="1368E934"/>
    <w:lvl w:ilvl="0" w:tplc="4B36CD7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D2CB5"/>
    <w:multiLevelType w:val="hybridMultilevel"/>
    <w:tmpl w:val="E466BBC0"/>
    <w:lvl w:ilvl="0" w:tplc="E048DF1A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037AA1"/>
    <w:multiLevelType w:val="hybridMultilevel"/>
    <w:tmpl w:val="93768D0E"/>
    <w:lvl w:ilvl="0" w:tplc="E048DF1A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7317D4"/>
    <w:multiLevelType w:val="hybridMultilevel"/>
    <w:tmpl w:val="C18A6DFE"/>
    <w:lvl w:ilvl="0" w:tplc="BDCA9E74">
      <w:start w:val="1"/>
      <w:numFmt w:val="upperRoman"/>
      <w:pStyle w:val="berschrift1"/>
      <w:lvlText w:val="%1."/>
      <w:lvlJc w:val="righ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E227B0"/>
    <w:multiLevelType w:val="hybridMultilevel"/>
    <w:tmpl w:val="D3503132"/>
    <w:lvl w:ilvl="0" w:tplc="7DE05B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ED18F7"/>
    <w:multiLevelType w:val="hybridMultilevel"/>
    <w:tmpl w:val="C9F446D8"/>
    <w:lvl w:ilvl="0" w:tplc="FF064F02">
      <w:start w:val="1"/>
      <w:numFmt w:val="lowerLetter"/>
      <w:pStyle w:val="berschrift3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864FC6"/>
    <w:multiLevelType w:val="hybridMultilevel"/>
    <w:tmpl w:val="91E6C0DC"/>
    <w:lvl w:ilvl="0" w:tplc="44DE71F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B817C3"/>
    <w:multiLevelType w:val="hybridMultilevel"/>
    <w:tmpl w:val="A9909F3C"/>
    <w:lvl w:ilvl="0" w:tplc="630C4EB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6A064E"/>
    <w:multiLevelType w:val="hybridMultilevel"/>
    <w:tmpl w:val="4BFEA9D0"/>
    <w:lvl w:ilvl="0" w:tplc="D7CAF11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E048DF1A">
      <w:start w:val="2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  <w:b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F90E19"/>
    <w:multiLevelType w:val="hybridMultilevel"/>
    <w:tmpl w:val="4A5C3322"/>
    <w:lvl w:ilvl="0" w:tplc="E4A65C8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585665"/>
    <w:multiLevelType w:val="hybridMultilevel"/>
    <w:tmpl w:val="539AD126"/>
    <w:lvl w:ilvl="0" w:tplc="926A77F0">
      <w:start w:val="1"/>
      <w:numFmt w:val="lowerRoman"/>
      <w:pStyle w:val="berschrift4"/>
      <w:lvlText w:val="%1."/>
      <w:lvlJc w:val="righ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555E42"/>
    <w:multiLevelType w:val="hybridMultilevel"/>
    <w:tmpl w:val="BB46DE7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CD3FFB"/>
    <w:multiLevelType w:val="hybridMultilevel"/>
    <w:tmpl w:val="04769EF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531773"/>
    <w:multiLevelType w:val="hybridMultilevel"/>
    <w:tmpl w:val="F3A22544"/>
    <w:lvl w:ilvl="0" w:tplc="8048B60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293DE4"/>
    <w:multiLevelType w:val="hybridMultilevel"/>
    <w:tmpl w:val="16A2B1A6"/>
    <w:lvl w:ilvl="0" w:tplc="E7A444EC">
      <w:start w:val="1"/>
      <w:numFmt w:val="decimal"/>
      <w:pStyle w:val="berschrift2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D60D3D"/>
    <w:multiLevelType w:val="hybridMultilevel"/>
    <w:tmpl w:val="6AE2C39C"/>
    <w:lvl w:ilvl="0" w:tplc="664E305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6088574">
    <w:abstractNumId w:val="6"/>
  </w:num>
  <w:num w:numId="2" w16cid:durableId="2086762308">
    <w:abstractNumId w:val="15"/>
  </w:num>
  <w:num w:numId="3" w16cid:durableId="1050810396">
    <w:abstractNumId w:val="7"/>
  </w:num>
  <w:num w:numId="4" w16cid:durableId="399442868">
    <w:abstractNumId w:val="4"/>
  </w:num>
  <w:num w:numId="5" w16cid:durableId="84124297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03962738">
    <w:abstractNumId w:val="3"/>
  </w:num>
  <w:num w:numId="7" w16cid:durableId="1059668738">
    <w:abstractNumId w:val="14"/>
  </w:num>
  <w:num w:numId="8" w16cid:durableId="1527062593">
    <w:abstractNumId w:val="10"/>
  </w:num>
  <w:num w:numId="9" w16cid:durableId="894202150">
    <w:abstractNumId w:val="5"/>
  </w:num>
  <w:num w:numId="10" w16cid:durableId="1882862718">
    <w:abstractNumId w:val="9"/>
  </w:num>
  <w:num w:numId="11" w16cid:durableId="330374367">
    <w:abstractNumId w:val="13"/>
  </w:num>
  <w:num w:numId="12" w16cid:durableId="1030303174">
    <w:abstractNumId w:val="11"/>
  </w:num>
  <w:num w:numId="13" w16cid:durableId="515651286">
    <w:abstractNumId w:val="8"/>
  </w:num>
  <w:num w:numId="14" w16cid:durableId="1908687879">
    <w:abstractNumId w:val="2"/>
  </w:num>
  <w:num w:numId="15" w16cid:durableId="234361362">
    <w:abstractNumId w:val="1"/>
  </w:num>
  <w:num w:numId="16" w16cid:durableId="184294875">
    <w:abstractNumId w:val="0"/>
  </w:num>
  <w:num w:numId="17" w16cid:durableId="1413427202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490"/>
    <w:rsid w:val="000047CA"/>
    <w:rsid w:val="00027240"/>
    <w:rsid w:val="00050646"/>
    <w:rsid w:val="00053E30"/>
    <w:rsid w:val="00057FF7"/>
    <w:rsid w:val="000773B9"/>
    <w:rsid w:val="000D0D0B"/>
    <w:rsid w:val="000E6CF8"/>
    <w:rsid w:val="000F2A7D"/>
    <w:rsid w:val="00103C40"/>
    <w:rsid w:val="001176C2"/>
    <w:rsid w:val="00123D79"/>
    <w:rsid w:val="001A1BCA"/>
    <w:rsid w:val="001B64D1"/>
    <w:rsid w:val="001B71A0"/>
    <w:rsid w:val="0022651F"/>
    <w:rsid w:val="002300BF"/>
    <w:rsid w:val="002809EC"/>
    <w:rsid w:val="002850BC"/>
    <w:rsid w:val="002864E7"/>
    <w:rsid w:val="0029003D"/>
    <w:rsid w:val="002B0202"/>
    <w:rsid w:val="002B120A"/>
    <w:rsid w:val="002C4D98"/>
    <w:rsid w:val="003415B5"/>
    <w:rsid w:val="0034162B"/>
    <w:rsid w:val="00341D49"/>
    <w:rsid w:val="00346CA1"/>
    <w:rsid w:val="00356889"/>
    <w:rsid w:val="00365312"/>
    <w:rsid w:val="00365E29"/>
    <w:rsid w:val="0038226D"/>
    <w:rsid w:val="0038687A"/>
    <w:rsid w:val="00395058"/>
    <w:rsid w:val="003B1ECC"/>
    <w:rsid w:val="003C029F"/>
    <w:rsid w:val="003F2D17"/>
    <w:rsid w:val="003F4A0B"/>
    <w:rsid w:val="00403035"/>
    <w:rsid w:val="00411799"/>
    <w:rsid w:val="004146AC"/>
    <w:rsid w:val="00432665"/>
    <w:rsid w:val="00434869"/>
    <w:rsid w:val="00462754"/>
    <w:rsid w:val="00466B21"/>
    <w:rsid w:val="0049307D"/>
    <w:rsid w:val="004D4BA2"/>
    <w:rsid w:val="00506C27"/>
    <w:rsid w:val="00513B36"/>
    <w:rsid w:val="00532622"/>
    <w:rsid w:val="00534FC9"/>
    <w:rsid w:val="005C6498"/>
    <w:rsid w:val="005D03B4"/>
    <w:rsid w:val="005E519E"/>
    <w:rsid w:val="005F0CD8"/>
    <w:rsid w:val="005F2B00"/>
    <w:rsid w:val="0060259D"/>
    <w:rsid w:val="006201EC"/>
    <w:rsid w:val="0063338B"/>
    <w:rsid w:val="00651F71"/>
    <w:rsid w:val="00673A36"/>
    <w:rsid w:val="0067796C"/>
    <w:rsid w:val="00691A09"/>
    <w:rsid w:val="00694AE3"/>
    <w:rsid w:val="006A6148"/>
    <w:rsid w:val="00740490"/>
    <w:rsid w:val="00744A27"/>
    <w:rsid w:val="007612AB"/>
    <w:rsid w:val="00795DD7"/>
    <w:rsid w:val="007C5FA5"/>
    <w:rsid w:val="007F1C3B"/>
    <w:rsid w:val="00804620"/>
    <w:rsid w:val="00805704"/>
    <w:rsid w:val="008104DE"/>
    <w:rsid w:val="00814ADB"/>
    <w:rsid w:val="00830630"/>
    <w:rsid w:val="0083575A"/>
    <w:rsid w:val="00840C6F"/>
    <w:rsid w:val="00847411"/>
    <w:rsid w:val="00862A59"/>
    <w:rsid w:val="008827AB"/>
    <w:rsid w:val="00893A2F"/>
    <w:rsid w:val="008B1CBC"/>
    <w:rsid w:val="008B4D93"/>
    <w:rsid w:val="008E72B1"/>
    <w:rsid w:val="00912105"/>
    <w:rsid w:val="00917203"/>
    <w:rsid w:val="00920A4D"/>
    <w:rsid w:val="009308A9"/>
    <w:rsid w:val="009456C7"/>
    <w:rsid w:val="00957CAC"/>
    <w:rsid w:val="00962406"/>
    <w:rsid w:val="00965F19"/>
    <w:rsid w:val="00967B84"/>
    <w:rsid w:val="00984182"/>
    <w:rsid w:val="009A0978"/>
    <w:rsid w:val="009A5A34"/>
    <w:rsid w:val="009A5D39"/>
    <w:rsid w:val="009B1B73"/>
    <w:rsid w:val="009C485B"/>
    <w:rsid w:val="009E40E3"/>
    <w:rsid w:val="00A059E6"/>
    <w:rsid w:val="00A05B0C"/>
    <w:rsid w:val="00A512BF"/>
    <w:rsid w:val="00A901FA"/>
    <w:rsid w:val="00A91B75"/>
    <w:rsid w:val="00AA63F5"/>
    <w:rsid w:val="00AB44FF"/>
    <w:rsid w:val="00AD22D2"/>
    <w:rsid w:val="00AD5931"/>
    <w:rsid w:val="00AE52E7"/>
    <w:rsid w:val="00AE72C8"/>
    <w:rsid w:val="00AF02C7"/>
    <w:rsid w:val="00B01038"/>
    <w:rsid w:val="00B13BFB"/>
    <w:rsid w:val="00B20F0B"/>
    <w:rsid w:val="00B2631E"/>
    <w:rsid w:val="00B3231D"/>
    <w:rsid w:val="00B67057"/>
    <w:rsid w:val="00B74E08"/>
    <w:rsid w:val="00BE1AD2"/>
    <w:rsid w:val="00BE27CB"/>
    <w:rsid w:val="00BE447E"/>
    <w:rsid w:val="00C3438C"/>
    <w:rsid w:val="00C62DB4"/>
    <w:rsid w:val="00C96338"/>
    <w:rsid w:val="00CA1ABA"/>
    <w:rsid w:val="00CB1DFB"/>
    <w:rsid w:val="00CC70E9"/>
    <w:rsid w:val="00CF2D60"/>
    <w:rsid w:val="00D16EC5"/>
    <w:rsid w:val="00D378A0"/>
    <w:rsid w:val="00D404F8"/>
    <w:rsid w:val="00D44FB1"/>
    <w:rsid w:val="00D453A3"/>
    <w:rsid w:val="00D5320A"/>
    <w:rsid w:val="00D5746A"/>
    <w:rsid w:val="00D637FB"/>
    <w:rsid w:val="00D662D8"/>
    <w:rsid w:val="00D87553"/>
    <w:rsid w:val="00D921F3"/>
    <w:rsid w:val="00DA6CFF"/>
    <w:rsid w:val="00DC1DAE"/>
    <w:rsid w:val="00DF7F93"/>
    <w:rsid w:val="00E002FB"/>
    <w:rsid w:val="00E0727A"/>
    <w:rsid w:val="00E31426"/>
    <w:rsid w:val="00E3573D"/>
    <w:rsid w:val="00E613F9"/>
    <w:rsid w:val="00E86AB2"/>
    <w:rsid w:val="00E86E48"/>
    <w:rsid w:val="00E91A4C"/>
    <w:rsid w:val="00EA10D3"/>
    <w:rsid w:val="00EA6C31"/>
    <w:rsid w:val="00EB138A"/>
    <w:rsid w:val="00EB6F98"/>
    <w:rsid w:val="00F34C6D"/>
    <w:rsid w:val="00F458AA"/>
    <w:rsid w:val="00F46D7D"/>
    <w:rsid w:val="00F65819"/>
    <w:rsid w:val="00F71F9A"/>
    <w:rsid w:val="00F72A6D"/>
    <w:rsid w:val="00F811C3"/>
    <w:rsid w:val="00F8206A"/>
    <w:rsid w:val="00F96949"/>
    <w:rsid w:val="00FC286D"/>
    <w:rsid w:val="00FE539D"/>
    <w:rsid w:val="00FE703A"/>
    <w:rsid w:val="00FF2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2F8020"/>
  <w15:chartTrackingRefBased/>
  <w15:docId w15:val="{A5851349-8E55-4401-B291-ACC530F12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27240"/>
    <w:rPr>
      <w:lang w:val="en-GB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BE27CB"/>
    <w:pPr>
      <w:keepNext/>
      <w:keepLines/>
      <w:numPr>
        <w:numId w:val="6"/>
      </w:numPr>
      <w:spacing w:before="120" w:after="120"/>
      <w:ind w:left="714" w:hanging="357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E27CB"/>
    <w:pPr>
      <w:keepNext/>
      <w:keepLines/>
      <w:numPr>
        <w:numId w:val="7"/>
      </w:numPr>
      <w:spacing w:before="120" w:after="120"/>
      <w:ind w:left="714" w:hanging="357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E27CB"/>
    <w:pPr>
      <w:keepNext/>
      <w:keepLines/>
      <w:numPr>
        <w:numId w:val="9"/>
      </w:numPr>
      <w:spacing w:before="60" w:after="60"/>
      <w:ind w:left="714" w:hanging="357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BE27CB"/>
    <w:pPr>
      <w:keepNext/>
      <w:keepLines/>
      <w:numPr>
        <w:numId w:val="8"/>
      </w:numPr>
      <w:spacing w:before="60" w:after="60"/>
      <w:ind w:left="714" w:hanging="357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rsid w:val="00D404F8"/>
    <w:pPr>
      <w:keepNext/>
      <w:keepLines/>
      <w:spacing w:before="60" w:after="6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805704"/>
    <w:rPr>
      <w:color w:val="0000FF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05704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9A0978"/>
    <w:pPr>
      <w:ind w:left="720"/>
      <w:contextualSpacing/>
    </w:pPr>
  </w:style>
  <w:style w:type="character" w:styleId="BesuchterLink">
    <w:name w:val="FollowedHyperlink"/>
    <w:basedOn w:val="Absatz-Standardschriftart"/>
    <w:uiPriority w:val="99"/>
    <w:semiHidden/>
    <w:unhideWhenUsed/>
    <w:rsid w:val="009A0978"/>
    <w:rPr>
      <w:color w:val="954F72" w:themeColor="followedHyperlink"/>
      <w:u w:val="single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BE27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tandardWeb">
    <w:name w:val="Normal (Web)"/>
    <w:basedOn w:val="Standard"/>
    <w:uiPriority w:val="99"/>
    <w:semiHidden/>
    <w:unhideWhenUsed/>
    <w:rsid w:val="00A512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E27C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BE27C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BE27C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pf0">
    <w:name w:val="pf0"/>
    <w:basedOn w:val="Standard"/>
    <w:rsid w:val="00FF2080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de-DE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D404F8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KeinLeerraum">
    <w:name w:val="No Spacing"/>
    <w:uiPriority w:val="1"/>
    <w:qFormat/>
    <w:rsid w:val="000773B9"/>
    <w:pPr>
      <w:spacing w:after="0" w:line="240" w:lineRule="auto"/>
    </w:pPr>
    <w:rPr>
      <w:rFonts w:ascii="Consolas" w:hAnsi="Consolas"/>
      <w:color w:val="002060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66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0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03574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30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1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8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4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8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1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6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9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1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549</Words>
  <Characters>3130</Characters>
  <Application>Microsoft Office Word</Application>
  <DocSecurity>0</DocSecurity>
  <Lines>26</Lines>
  <Paragraphs>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NTT Data</Company>
  <LinksUpToDate>false</LinksUpToDate>
  <CharactersWithSpaces>3672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Mahdi Euch</dc:creator>
  <cp:keywords/>
  <dc:description/>
  <cp:lastModifiedBy>Mahdi Euch</cp:lastModifiedBy>
  <cp:revision>149</cp:revision>
  <dcterms:created xsi:type="dcterms:W3CDTF">2023-04-03T08:32:00Z</dcterms:created>
  <dcterms:modified xsi:type="dcterms:W3CDTF">2026-09-29T11:36:00Z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qChecksum">
    <vt:lpwstr>62768E8503C604091DD2EE24B8B7D5C2</vt:lpwstr>
  </property>
  <property fmtid="{D5CDD505-2E9C-101B-9397-08002B2CF9AE}" pid="3" name="CqInformationType">
    <vt:lpwstr>Working Standard</vt:lpwstr>
  </property>
  <property fmtid="{D5CDD505-2E9C-101B-9397-08002B2CF9AE}" pid="4" name="CqVitality">
    <vt:lpwstr/>
  </property>
  <property fmtid="{D5CDD505-2E9C-101B-9397-08002B2CF9AE}" pid="5" name="CqDisclosureRange">
    <vt:lpwstr/>
  </property>
  <property fmtid="{D5CDD505-2E9C-101B-9397-08002B2CF9AE}" pid="6" name="CqDisclosureRangeStamp">
    <vt:lpwstr/>
  </property>
  <property fmtid="{D5CDD505-2E9C-101B-9397-08002B2CF9AE}" pid="7" name="CqDisclosureRangeLimitation">
    <vt:lpwstr/>
  </property>
  <property fmtid="{D5CDD505-2E9C-101B-9397-08002B2CF9AE}" pid="8" name="CqOwner">
    <vt:lpwstr>EUCHMA</vt:lpwstr>
  </property>
  <property fmtid="{D5CDD505-2E9C-101B-9397-08002B2CF9AE}" pid="9" name="CqDepartment">
    <vt:lpwstr/>
  </property>
  <property fmtid="{D5CDD505-2E9C-101B-9397-08002B2CF9AE}" pid="10" name="CqCompanyOwner">
    <vt:lpwstr>EBS Romania SA</vt:lpwstr>
  </property>
</Properties>
</file>