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FD78" w14:textId="77777777" w:rsidR="00641BA6" w:rsidRDefault="00641BA6" w:rsidP="00641BA6">
      <w:r>
        <w:t>## Технологический раздел</w:t>
      </w:r>
    </w:p>
    <w:p w14:paraId="4E74A568" w14:textId="77777777" w:rsidR="00641BA6" w:rsidRDefault="00641BA6" w:rsidP="00641BA6"/>
    <w:p w14:paraId="6BFA6530" w14:textId="77777777" w:rsidR="00641BA6" w:rsidRDefault="00641BA6" w:rsidP="00641BA6">
      <w:r>
        <w:t>### Общее описание стека технологий</w:t>
      </w:r>
    </w:p>
    <w:p w14:paraId="0008DD8D" w14:textId="77777777" w:rsidR="00641BA6" w:rsidRDefault="00641BA6" w:rsidP="00641BA6"/>
    <w:p w14:paraId="6F28081E" w14:textId="77777777" w:rsidR="00641BA6" w:rsidRDefault="00641BA6" w:rsidP="00641BA6">
      <w:r>
        <w:t>Разрабатываемая информационная система VOLUNTIS реализована на основе клиент-серверной архитектуры и не использует готовую CMS либо тяжеловесный фронтенд-фреймворк. Клиентская часть построена на стандартных веб-технологиях `HTML5`, `CSS3` и `JavaScript` без дополнительного SPA-фреймворка. Такое решение является осознанным, поскольку для дипломного проекта оно обеспечивает прозрачность программной логики, упрощает сопровождение кода и позволяет продемонстрировать базовые механизмы построения интерактивного веб-приложения без скрытия функциональности за абстракциями сторонних библиотек.</w:t>
      </w:r>
    </w:p>
    <w:p w14:paraId="6DCC52F2" w14:textId="77777777" w:rsidR="00641BA6" w:rsidRDefault="00641BA6" w:rsidP="00641BA6"/>
    <w:p w14:paraId="5296F2B1" w14:textId="77777777" w:rsidR="00641BA6" w:rsidRDefault="00641BA6" w:rsidP="00641BA6">
      <w:r>
        <w:t>Серверная часть реализована на платформе `Node.js` с применением веб-фреймворка `Express`. Выбор Express обусловлен его модульностью, компактностью и удобством построения REST-подобного API. Фреймворк обеспечивает маршрутизацию HTTP-запросов, подключение промежуточных обработчиков, работу со статическими файлами и структурированную обработку JSON-запросов. Для хранения данных используется `SQLite`, подключаемая через пакет `sqlite3`. Данная СУБД не требует развертывания отдельного сервера базы данных, хранит данные в одном локальном файле `database.sqlite` и поэтому хорошо подходит для учебного, демонстрационного и прототипного варианта социальной платформы.</w:t>
      </w:r>
    </w:p>
    <w:p w14:paraId="03E955FC" w14:textId="77777777" w:rsidR="00641BA6" w:rsidRDefault="00641BA6" w:rsidP="00641BA6"/>
    <w:p w14:paraId="29944451" w14:textId="77777777" w:rsidR="00641BA6" w:rsidRDefault="00641BA6" w:rsidP="00641BA6">
      <w:r>
        <w:t>Дополнительно в проекте применяется библиотека `cors` для обеспечения междоменного взаимодействия при обращении клиентской части к API, а также стандартный модуль `crypto`, который используется для хеширования паролей алгоритмом `scrypt` и генерации сессионных токенов. Во фронтенде подключаются внешние UI-ресурсы `Google Fonts` и `Font Awesome`, обеспечивающие единый визуальный стиль, современную типографику и наглядную иконографию интерфейса.</w:t>
      </w:r>
    </w:p>
    <w:p w14:paraId="380DB1DD" w14:textId="77777777" w:rsidR="00641BA6" w:rsidRDefault="00641BA6" w:rsidP="00641BA6"/>
    <w:p w14:paraId="006D4E58" w14:textId="77777777" w:rsidR="00641BA6" w:rsidRDefault="00641BA6" w:rsidP="00641BA6">
      <w:r>
        <w:t>Таким образом, технологический стек проекта можно охарактеризовать как легковесный, воспроизводимый и ориентированный на демонстрацию ключевых принципов веб-разработки: маршрутизации, реляционного хранения данных, токенной аутентификации, асинхронного клиент-серверного обмена и построения одностраничного пользовательского интерфейса.</w:t>
      </w:r>
    </w:p>
    <w:p w14:paraId="7C633E63" w14:textId="77777777" w:rsidR="00641BA6" w:rsidRDefault="00641BA6" w:rsidP="00641BA6"/>
    <w:p w14:paraId="065D538E" w14:textId="77777777" w:rsidR="00641BA6" w:rsidRDefault="00641BA6" w:rsidP="00641BA6">
      <w:r>
        <w:t>### Описание архитектуры базы данных</w:t>
      </w:r>
    </w:p>
    <w:p w14:paraId="455B29B4" w14:textId="77777777" w:rsidR="00641BA6" w:rsidRDefault="00641BA6" w:rsidP="00641BA6"/>
    <w:p w14:paraId="555BC44B" w14:textId="77777777" w:rsidR="00641BA6" w:rsidRDefault="00641BA6" w:rsidP="00641BA6">
      <w:r>
        <w:t>В проекте используется реляционная модель данных, реализованная в СУБД SQLite. Логика хранения организована в виде набора взаимосвязанных таблиц, каждая из которых инкапсулирует отдельную предметную сущность волонтерской платформы.</w:t>
      </w:r>
    </w:p>
    <w:p w14:paraId="3C864C49" w14:textId="77777777" w:rsidR="00641BA6" w:rsidRDefault="00641BA6" w:rsidP="00641BA6"/>
    <w:p w14:paraId="07295A99" w14:textId="77777777" w:rsidR="00641BA6" w:rsidRDefault="00641BA6" w:rsidP="00641BA6">
      <w:r>
        <w:t>Центральной таблицей является `users`. В ней хранятся сведения об участниках системы: идентификатор, имя, адрес электронной почты, роль пользователя, количество баллов, число завершенных дел, агрегированные показатели рейтинга, статус учетной записи, а также дополнительные данные профиля, включая город, возраст и текстовое описание. Кроме того, в этой таблице размещены поля, связанные с безопасностью и модерацией: хеш пароля, соль, причина блокировки, срок блокировки, срок ограничения чата и срок ограничения создания заявок.</w:t>
      </w:r>
    </w:p>
    <w:p w14:paraId="58855D66" w14:textId="77777777" w:rsidR="00641BA6" w:rsidRDefault="00641BA6" w:rsidP="00641BA6"/>
    <w:p w14:paraId="0F5CE647" w14:textId="77777777" w:rsidR="00641BA6" w:rsidRDefault="00641BA6" w:rsidP="00641BA6">
      <w:r>
        <w:t>Таблица `requests` предназначена для хранения заявок на оказание помощи. Она включает заголовок заявки, категорию помощи, описание, идентификатор автора, статус модерации, идентификатор назначенного волонтера, признаки завершения и отмены, уровень сложности, количество начисляемых баллов, город оказания помощи, срочность, планируемое время выполнения и параметры повторяющейся потребности. Именно эта таблица является ядром прикладной логики, так как через нее моделируется жизненный цикл волонтерского взаимодействия.</w:t>
      </w:r>
    </w:p>
    <w:p w14:paraId="79FAEB8F" w14:textId="77777777" w:rsidR="00641BA6" w:rsidRDefault="00641BA6" w:rsidP="00641BA6"/>
    <w:p w14:paraId="2A2BCEE0" w14:textId="77777777" w:rsidR="00641BA6" w:rsidRDefault="00641BA6" w:rsidP="00641BA6">
      <w:r>
        <w:t>Коммуникационная подсистема реализована через таблицы `chats`, `chat_users` и `messages`. Таблица `chats` хранит сведения о диалогах как логических сущностях. Таблица `chat_users` реализует связь многие-ко-многим между пользователями и чатами. Таблица `messages` содержит сами сообщения, идентификатор диалога, отправителя, текст сообщения, дату создания и отметку о прочтении.</w:t>
      </w:r>
    </w:p>
    <w:p w14:paraId="6DAC4003" w14:textId="77777777" w:rsidR="00641BA6" w:rsidRDefault="00641BA6" w:rsidP="00641BA6"/>
    <w:p w14:paraId="0420AEBA" w14:textId="77777777" w:rsidR="00641BA6" w:rsidRDefault="00641BA6" w:rsidP="00641BA6">
      <w:r>
        <w:t>Для реализации репутационного механизма используется таблица `reviews`, где сохраняются отзывы по завершенным делам. Она связывает автора отзыва, адресата, числовую оценку, комментарий и конкретную заявку, в рамках которой происходило взаимодействие. Это позволяет исключить произвольные отзывы вне факта реального сотрудничества.</w:t>
      </w:r>
    </w:p>
    <w:p w14:paraId="74DBBDF4" w14:textId="77777777" w:rsidR="00641BA6" w:rsidRDefault="00641BA6" w:rsidP="00641BA6"/>
    <w:p w14:paraId="2D13362C" w14:textId="77777777" w:rsidR="00641BA6" w:rsidRDefault="00641BA6" w:rsidP="00641BA6">
      <w:r>
        <w:lastRenderedPageBreak/>
        <w:t>Модерационная подсистема реализована с помощью таблицы `complaints`, где фиксируются жалобы пользователей на других участников платформы, и таблицы `audit_logs`, которая выполняет функцию журнала событий. В журнале сохраняются действия участников и модераторов: регистрация, вход, создание заявки, взятие заявки в работу, подтверждение помощи, завершение дела, отмена, вынесение санкций и другие операции. Наличие аудита позволяет не только отображать историю статусов на клиенте, но и обосновывать решения модераторов.</w:t>
      </w:r>
    </w:p>
    <w:p w14:paraId="55120BA0" w14:textId="77777777" w:rsidR="00641BA6" w:rsidRDefault="00641BA6" w:rsidP="00641BA6"/>
    <w:p w14:paraId="3054EA91" w14:textId="77777777" w:rsidR="00641BA6" w:rsidRDefault="00641BA6" w:rsidP="00641BA6">
      <w:r>
        <w:t>Таблица `sessions` обеспечивает хранение активных токенов доступа и используется для реализации сессионной аутентификации по схеме Bearer Token. Дополнительная таблица `meta` служит служебным хранилищем ключ-значение для внутренних флагов приложения.</w:t>
      </w:r>
    </w:p>
    <w:p w14:paraId="44B796AA" w14:textId="77777777" w:rsidR="00641BA6" w:rsidRDefault="00641BA6" w:rsidP="00641BA6"/>
    <w:p w14:paraId="521BD75E" w14:textId="77777777" w:rsidR="00641BA6" w:rsidRDefault="00641BA6" w:rsidP="00641BA6">
      <w:r>
        <w:t>В совокупности такая структура базы данных формирует целостную реляционную модель, отражающую основные сущности волонтерского сайта: пользователей, заявки, переписки, отзывы, жалобы, санкции и служебную историю действий.</w:t>
      </w:r>
    </w:p>
    <w:p w14:paraId="1122024D" w14:textId="77777777" w:rsidR="00641BA6" w:rsidRDefault="00641BA6" w:rsidP="00641BA6"/>
    <w:p w14:paraId="60BEEC95" w14:textId="77777777" w:rsidR="00641BA6" w:rsidRDefault="00641BA6" w:rsidP="00641BA6">
      <w:r>
        <w:t>### Способы взаимодействия пользователей с сайтом</w:t>
      </w:r>
    </w:p>
    <w:p w14:paraId="1786FB34" w14:textId="77777777" w:rsidR="00641BA6" w:rsidRDefault="00641BA6" w:rsidP="00641BA6"/>
    <w:p w14:paraId="305FC306" w14:textId="77777777" w:rsidR="00641BA6" w:rsidRDefault="00641BA6" w:rsidP="00641BA6">
      <w:r>
        <w:t>Взаимодействие пользователей с системой организовано через веб-интерфейс одностраничного приложения. На клиентской стороне для этого предусмотрены формы регистрации и входа, формы создания заявок, средства фильтрации и поиска, интерфейсы переписки, механизмы просмотра профиля, а также формы оценки и отправки жалоб.</w:t>
      </w:r>
    </w:p>
    <w:p w14:paraId="64C97B71" w14:textId="77777777" w:rsidR="00641BA6" w:rsidRDefault="00641BA6" w:rsidP="00641BA6"/>
    <w:p w14:paraId="20919C15" w14:textId="77777777" w:rsidR="00641BA6" w:rsidRDefault="00641BA6" w:rsidP="00641BA6">
      <w:r>
        <w:t>Регистрация осуществляется через форму, в которой пользователь вводит имя, адрес электронной почты, пароль и выбирает одну из ролей: волонтер либо нуждающийся. После отправки форма передает данные на сервер по маршруту `/api/register`, где выполняется проверка обязательных полей, нормализация роли, хеширование пароля и создание новой записи пользователя. Затем автоматически создается токен сессии и клиент получает объект пользователя и токен авторизации.</w:t>
      </w:r>
    </w:p>
    <w:p w14:paraId="0D1D990A" w14:textId="77777777" w:rsidR="00641BA6" w:rsidRDefault="00641BA6" w:rsidP="00641BA6"/>
    <w:p w14:paraId="4384CC14" w14:textId="77777777" w:rsidR="00641BA6" w:rsidRDefault="00641BA6" w:rsidP="00641BA6">
      <w:r>
        <w:t>Авторизация реализуется аналогичным образом через форму входа. После успешной аутентификации токен и сведения о пользователе сохраняются в `localStorage`, что позволяет восстановить состояние интерфейса после перезагрузки страницы и продолжить работу без повторного входа.</w:t>
      </w:r>
    </w:p>
    <w:p w14:paraId="589604FD" w14:textId="77777777" w:rsidR="00641BA6" w:rsidRDefault="00641BA6" w:rsidP="00641BA6"/>
    <w:p w14:paraId="0E4A4311" w14:textId="77777777" w:rsidR="00641BA6" w:rsidRDefault="00641BA6" w:rsidP="00641BA6">
      <w:r>
        <w:t>Для нуждающегося предусмотрена форма создания заявки, где вводятся заголовок, категория помощи, уровень сложности, город, срочность, дата и время, признак повторяемости и текстовое описание. Эта информация направляется на сервер по маршруту `/api/requests`, после чего заявка сохраняется в базе со статусом `pending` и становится доступной для последующей модерации.</w:t>
      </w:r>
    </w:p>
    <w:p w14:paraId="51FB9EE5" w14:textId="77777777" w:rsidR="00641BA6" w:rsidRDefault="00641BA6" w:rsidP="00641BA6"/>
    <w:p w14:paraId="3D0B881D" w14:textId="77777777" w:rsidR="00641BA6" w:rsidRDefault="00641BA6" w:rsidP="00641BA6">
      <w:r>
        <w:t>Для волонтера предусмотрен интерфейс просмотра одобренных заявок, их фильтрации по типу помощи, сложности, городу и текстовому совпадению. После выбора конкретной заявки волонтер может инициировать процесс помощи, что создает связь между ним и заявкой, а также автоматически формирует чат с автором обращения.</w:t>
      </w:r>
    </w:p>
    <w:p w14:paraId="7E71A0F7" w14:textId="77777777" w:rsidR="00641BA6" w:rsidRDefault="00641BA6" w:rsidP="00641BA6"/>
    <w:p w14:paraId="68391B2A" w14:textId="77777777" w:rsidR="00641BA6" w:rsidRDefault="00641BA6" w:rsidP="00641BA6">
      <w:r>
        <w:t>После начала взаимодействия пользователи могут обмениваться сообщениями через встроенный чат, а после завершения реального дела оставлять взаимные отзывы. Кроме того, любой участник, кроме администратора, может отправить жалобу на другого пользователя, если его поведение нарушает правила платформы.</w:t>
      </w:r>
    </w:p>
    <w:p w14:paraId="71D408C6" w14:textId="77777777" w:rsidR="00641BA6" w:rsidRDefault="00641BA6" w:rsidP="00641BA6"/>
    <w:p w14:paraId="6E61910F" w14:textId="77777777" w:rsidR="00641BA6" w:rsidRDefault="00641BA6" w:rsidP="00641BA6">
      <w:r>
        <w:t>Таким образом, система поддерживает полный цикл пользовательского взаимодействия: от регистрации и аутентификации до подачи заявок, принятия помощи, общения, завершения дела, оценки результата и обращения к модерации.</w:t>
      </w:r>
    </w:p>
    <w:p w14:paraId="3006D37A" w14:textId="77777777" w:rsidR="00641BA6" w:rsidRDefault="00641BA6" w:rsidP="00641BA6"/>
    <w:p w14:paraId="10EBBFDF" w14:textId="77777777" w:rsidR="00641BA6" w:rsidRDefault="00641BA6" w:rsidP="00641BA6">
      <w:r>
        <w:t>---</w:t>
      </w:r>
    </w:p>
    <w:p w14:paraId="3F2C8B9A" w14:textId="77777777" w:rsidR="00641BA6" w:rsidRDefault="00641BA6" w:rsidP="00641BA6"/>
    <w:p w14:paraId="2AF478A0" w14:textId="77777777" w:rsidR="00641BA6" w:rsidRDefault="00641BA6" w:rsidP="00641BA6">
      <w:r>
        <w:t>## Проектный раздел</w:t>
      </w:r>
    </w:p>
    <w:p w14:paraId="7FC45841" w14:textId="77777777" w:rsidR="00641BA6" w:rsidRDefault="00641BA6" w:rsidP="00641BA6"/>
    <w:p w14:paraId="2A7AB66B" w14:textId="77777777" w:rsidR="00641BA6" w:rsidRDefault="00641BA6" w:rsidP="00641BA6">
      <w:r>
        <w:t>### Разработка архитектуры</w:t>
      </w:r>
    </w:p>
    <w:p w14:paraId="40B4E3A3" w14:textId="77777777" w:rsidR="00641BA6" w:rsidRDefault="00641BA6" w:rsidP="00641BA6"/>
    <w:p w14:paraId="768DC9F7" w14:textId="77777777" w:rsidR="00641BA6" w:rsidRDefault="00641BA6" w:rsidP="00641BA6">
      <w:r>
        <w:t xml:space="preserve">Логическая структура приложения строится по принципу разделения ответственности между клиентской и серверной подсистемами. Клиентская часть отвечает за визуализацию интерфейса, сбор пользовательского ввода, навигацию по разделам и отображение результатов обработки. Серверная часть отвечает за бизнес-логику, валидацию данных, контроль доступа, </w:t>
      </w:r>
      <w:r>
        <w:lastRenderedPageBreak/>
        <w:t>применение санкций, взаимодействие с базой данных и формирование JSON-ответов.</w:t>
      </w:r>
    </w:p>
    <w:p w14:paraId="3889FC32" w14:textId="77777777" w:rsidR="00641BA6" w:rsidRDefault="00641BA6" w:rsidP="00641BA6"/>
    <w:p w14:paraId="209CE08F" w14:textId="77777777" w:rsidR="00641BA6" w:rsidRDefault="00641BA6" w:rsidP="00641BA6">
      <w:r>
        <w:t>На фронтенде реализована модель одностраничного приложения. Все основные экраны сайта расположены в одном документе `index.html` и представлены секциями `page-home`, `page-dashboard`, `page-chat`, `page-profile`, `page-rules`, `page-auth`, `page-admin`, `page-banned`. Переключение между ними выполняется функцией `showPage`, которая скрывает и отображает нужные блоки без полной перезагрузки документа. Такой подход уменьшает задержки в интерфейсе и упрощает восприятие системы как единого цифрового пространства.</w:t>
      </w:r>
    </w:p>
    <w:p w14:paraId="3D5F91FC" w14:textId="77777777" w:rsidR="00641BA6" w:rsidRDefault="00641BA6" w:rsidP="00641BA6"/>
    <w:p w14:paraId="167047B1" w14:textId="77777777" w:rsidR="00641BA6" w:rsidRDefault="00641BA6" w:rsidP="00641BA6">
      <w:r>
        <w:t>Архитектура клиентской логики опирается на набор специализированных функций рендеринга: `renderHomeDirectory`, `renderHomeTop`, `renderDashboard`, `renderChat`, `renderProfile`, `renderAdmin`, `refreshNotifications`. Каждая из них отвечает за конкретный функциональный модуль и обращается к серверу посредством вспомогательных методов `apiGet` и `apiPost`. Тем самым обеспечивается частичная модульность и логическая декомпозиция прикладного кода.</w:t>
      </w:r>
    </w:p>
    <w:p w14:paraId="6C7B0E4A" w14:textId="77777777" w:rsidR="00641BA6" w:rsidRDefault="00641BA6" w:rsidP="00641BA6"/>
    <w:p w14:paraId="47E0278A" w14:textId="77777777" w:rsidR="00641BA6" w:rsidRDefault="00641BA6" w:rsidP="00641BA6">
      <w:r>
        <w:t>Серверная часть организована по маршрутам, сгруппированным вокруг предметных сущностей: аутентификация, пользователи, заявки, чаты, отзывы, жалобы, уведомления и административные функции. Такая маршрутизация делает API предсказуемым и расширяемым. Функции промежуточной обработки, такие как `authMiddleware`, `requireAuth`, `requireAdmin` и `rateLimit`, реализуют сквозную инфраструктурную логику и снимают с отдельных контроллеров часть повторяющихся обязанностей.</w:t>
      </w:r>
    </w:p>
    <w:p w14:paraId="7D59C04E" w14:textId="77777777" w:rsidR="00641BA6" w:rsidRDefault="00641BA6" w:rsidP="00641BA6"/>
    <w:p w14:paraId="7733751B" w14:textId="77777777" w:rsidR="00641BA6" w:rsidRDefault="00641BA6" w:rsidP="00641BA6">
      <w:r>
        <w:t>В результате архитектура проекта соответствует классической модели веб-приложения с четким разграничением слоев: пользовательский интерфейс, прикладная логика и уровень хранения данных.</w:t>
      </w:r>
    </w:p>
    <w:p w14:paraId="0C2087EB" w14:textId="77777777" w:rsidR="00641BA6" w:rsidRDefault="00641BA6" w:rsidP="00641BA6"/>
    <w:p w14:paraId="570B06A1" w14:textId="77777777" w:rsidR="00641BA6" w:rsidRDefault="00641BA6" w:rsidP="00641BA6">
      <w:r>
        <w:t>### Разработка серверной части</w:t>
      </w:r>
    </w:p>
    <w:p w14:paraId="5D0A3A89" w14:textId="77777777" w:rsidR="00641BA6" w:rsidRDefault="00641BA6" w:rsidP="00641BA6"/>
    <w:p w14:paraId="6C7470C2" w14:textId="77777777" w:rsidR="00641BA6" w:rsidRDefault="00641BA6" w:rsidP="00641BA6">
      <w:r>
        <w:t>Серверная часть проекта реализована в файле `server.js` и представляет собой HTTP-приложение на базе Express. После создания экземпляра приложения подключаются middleware-компоненты: поддержка CORS, разбор JSON-тела запроса, автоматическое извлечение пользователя из Bearer-токена и раздача статических файлов из каталога `public`.</w:t>
      </w:r>
    </w:p>
    <w:p w14:paraId="4A16BE42" w14:textId="77777777" w:rsidR="00641BA6" w:rsidRDefault="00641BA6" w:rsidP="00641BA6"/>
    <w:p w14:paraId="658DC683" w14:textId="77777777" w:rsidR="00641BA6" w:rsidRDefault="00641BA6" w:rsidP="00641BA6">
      <w:r>
        <w:t>Функция `authMiddleware` анализирует заголовок `Authorization`, извлекает токен, ищет соответствующую сессию в таблице `sessions`, а затем подставляет сведения о пользователе в объект `req.user`. Таким образом, все последующие контроллеры могут выполнять авторизационные проверки без повторного запроса к базе данных на уровне маршрута. Функции `requireAuth` и `requireAdmin` реализуют контроль доступа: первая разрешает выполнение только авторизованным пользователям, вторая дополнительно проверяет наличие роли администратора.</w:t>
      </w:r>
    </w:p>
    <w:p w14:paraId="0B0575F2" w14:textId="77777777" w:rsidR="00641BA6" w:rsidRDefault="00641BA6" w:rsidP="00641BA6"/>
    <w:p w14:paraId="6B8A7D08" w14:textId="77777777" w:rsidR="00641BA6" w:rsidRDefault="00641BA6" w:rsidP="00641BA6">
      <w:r>
        <w:t>Обработка паролей реализована через функцию `hashPassword`, использующую алгоритм `scrypt`. При регистрации формируется случайная соль, затем вычисляется хеш пароля, а в базе сохраняются только соль и результат криптографического преобразования. Это повышает устойчивость к компрометации базы данных и соответствует базовым требованиям информационной безопасности.</w:t>
      </w:r>
    </w:p>
    <w:p w14:paraId="3AEB9DFB" w14:textId="77777777" w:rsidR="00641BA6" w:rsidRDefault="00641BA6" w:rsidP="00641BA6"/>
    <w:p w14:paraId="7C188C9B" w14:textId="77777777" w:rsidR="00641BA6" w:rsidRDefault="00641BA6" w:rsidP="00641BA6">
      <w:r>
        <w:t>Маршруты `/api/register`, `/api/login` и `/api/logout` отвечают за жизненный цикл учетной записи. Регистрация создает пользователя и связанную сессию, вход проверяет пароль и выдает новый токен, а выход инвалидирует текущую сессию путем удаления токена из базы. Таким образом, аутентификация реализована не в виде JWT без хранения состояния, а в виде серверно-контролируемых токенов, что упрощает отзыв доступа.</w:t>
      </w:r>
    </w:p>
    <w:p w14:paraId="54D72220" w14:textId="77777777" w:rsidR="00641BA6" w:rsidRDefault="00641BA6" w:rsidP="00641BA6"/>
    <w:p w14:paraId="5C44FD5D" w14:textId="77777777" w:rsidR="00641BA6" w:rsidRDefault="00641BA6" w:rsidP="00641BA6">
      <w:r>
        <w:t>Ключевой прикладной модуль составляют маршруты обработки заявок. Маршрут `/api/requests` создает новые обращения о помощи, присваивает им статус `pending` и вычисляет число будущих баллов в зависимости от уровня сложности. Маршруты `/api/admin/requests/:id/approve` и `/api/admin/requests/:id/reject` реализуют модерацию, то есть переводят заявку в состояние одобрения либо отклонения. Маршрут `/api/requests/:id/take` закрепляет волонтера за заявкой и инициирует канал коммуникации. Маршрут `/api/requests/:id/accept` подтверждает, что нуждающийся согласен на помощь именно этого волонтера. Маршрут `/api/requests/:id/finish` реализует двухэтапное завершение дела: каждая сторона независимо подтверждает завершение, и только при наличии двух подтверждений заявка закрывается, а волонтеру начисляются баллы. Маршрут `/api/requests/:id/cancel` позволяет отменить процесс помощи с обязательным указанием причины.</w:t>
      </w:r>
    </w:p>
    <w:p w14:paraId="5DB8CD86" w14:textId="77777777" w:rsidR="00641BA6" w:rsidRDefault="00641BA6" w:rsidP="00641BA6"/>
    <w:p w14:paraId="15B1675F" w14:textId="77777777" w:rsidR="00641BA6" w:rsidRDefault="00641BA6" w:rsidP="00641BA6">
      <w:r>
        <w:lastRenderedPageBreak/>
        <w:t>Подсистема переписки реализована набором маршрутов `/api/chats`, `/api/chats/:id/participants`, `/api/chats/:id/messages` и `/api/chats/create`. На сервере проверяется право доступа к диалогу, поддерживается поиск сообщений по тексту и автоматически фиксируется факт прочтения входящих сообщений. Это обеспечивает не только обмен сообщениями, но и контроль целостности коммуникационного процесса.</w:t>
      </w:r>
    </w:p>
    <w:p w14:paraId="51D76B3F" w14:textId="77777777" w:rsidR="00641BA6" w:rsidRDefault="00641BA6" w:rsidP="00641BA6"/>
    <w:p w14:paraId="503A3185" w14:textId="77777777" w:rsidR="00641BA6" w:rsidRDefault="00641BA6" w:rsidP="00641BA6">
      <w:r>
        <w:t>Подсистема отзывов реализована маршрутом `/api/reviews`, который допускает публикацию оценки только при наличии завершенного общего дела между двумя пользователями. Таким образом, исключаются фиктивные отзывы и повышается достоверность репутационного механизма. Аналогично, подсистема жалоб через `/api/complaints` и `/api/admin/complaints/:id/resolve` позволяет фиксировать конфликтные ситуации и применять санкции: временную блокировку, бессрочную блокировку, ограничение чата, ограничение заявок или списание баллов.</w:t>
      </w:r>
    </w:p>
    <w:p w14:paraId="638A88CA" w14:textId="77777777" w:rsidR="00641BA6" w:rsidRDefault="00641BA6" w:rsidP="00641BA6"/>
    <w:p w14:paraId="54AEA68A" w14:textId="77777777" w:rsidR="00641BA6" w:rsidRDefault="00641BA6" w:rsidP="00641BA6">
      <w:r>
        <w:t>Отдельно следует отметить механизм аудита. Функция `audit` записывает все значимые действия в таблицу `audit_logs`, благодаря чему платформа сохраняет историю изменения состояния заявок и модерационных решений. Это важно для объяснимости поведения системы и для последующего анализа действий участников.</w:t>
      </w:r>
    </w:p>
    <w:p w14:paraId="4B37F152" w14:textId="77777777" w:rsidR="00641BA6" w:rsidRDefault="00641BA6" w:rsidP="00641BA6"/>
    <w:p w14:paraId="3C31B3ED" w14:textId="77777777" w:rsidR="00641BA6" w:rsidRDefault="00641BA6" w:rsidP="00641BA6">
      <w:r>
        <w:t>### Алгоритм работы системы</w:t>
      </w:r>
    </w:p>
    <w:p w14:paraId="59D05C78" w14:textId="77777777" w:rsidR="00641BA6" w:rsidRDefault="00641BA6" w:rsidP="00641BA6"/>
    <w:p w14:paraId="29784B7A" w14:textId="77777777" w:rsidR="00641BA6" w:rsidRDefault="00641BA6" w:rsidP="00641BA6">
      <w:r>
        <w:t>Алгоритм взаимодействия пользователя с платформой можно представить как последовательность взаимосвязанных этапов.</w:t>
      </w:r>
    </w:p>
    <w:p w14:paraId="06F43FAC" w14:textId="77777777" w:rsidR="00641BA6" w:rsidRDefault="00641BA6" w:rsidP="00641BA6"/>
    <w:p w14:paraId="633B4D60" w14:textId="77777777" w:rsidR="00641BA6" w:rsidRDefault="00641BA6" w:rsidP="00641BA6">
      <w:r>
        <w:t>На первом этапе пользователь открывает сайт и попадает на главную страницу. В интерфейсе ему доступны общая информация о платформе, список пользователей, рейтинг волонтеров и раздел с ответами на часто задаваемые вопросы. Если пользователь еще не авторизован, он может ознакомиться с концепцией платформы, но доступ к персонализированным функциям будет ограничен.</w:t>
      </w:r>
    </w:p>
    <w:p w14:paraId="751435F0" w14:textId="77777777" w:rsidR="00641BA6" w:rsidRDefault="00641BA6" w:rsidP="00641BA6"/>
    <w:p w14:paraId="23661EC4" w14:textId="77777777" w:rsidR="00641BA6" w:rsidRDefault="00641BA6" w:rsidP="00641BA6">
      <w:r>
        <w:t>На втором этапе пользователь проходит регистрацию либо авторизацию. После успешного входа система создает сессию, сохраняет токен на клиентской стороне и обновляет состояние интерфейса. В зависимости от выбранной роли пользователь получает различный набор функциональных возможностей.</w:t>
      </w:r>
    </w:p>
    <w:p w14:paraId="1FB7124E" w14:textId="77777777" w:rsidR="00641BA6" w:rsidRDefault="00641BA6" w:rsidP="00641BA6"/>
    <w:p w14:paraId="4D4610A7" w14:textId="77777777" w:rsidR="00641BA6" w:rsidRDefault="00641BA6" w:rsidP="00641BA6">
      <w:r>
        <w:t>Если пользователь выступает в роли нуждающегося, он переходит в раздел заявок и формирует обращение о помощи, указывая категорию, уровень сложности, город, срочность, планируемое время и описание ситуации. После отправки заявка сохраняется в базе данных со статусом ожидания проверки. На этом этапе заявка еще не отображается в общем каталоге для волонтеров.</w:t>
      </w:r>
    </w:p>
    <w:p w14:paraId="13F9BA1A" w14:textId="77777777" w:rsidR="00641BA6" w:rsidRDefault="00641BA6" w:rsidP="00641BA6"/>
    <w:p w14:paraId="6E652C58" w14:textId="77777777" w:rsidR="00641BA6" w:rsidRDefault="00641BA6" w:rsidP="00641BA6">
      <w:r>
        <w:t>Далее административный пользователь просматривает новые заявки в панели модерации и принимает решение об одобрении либо отклонении. В случае одобрения заявка становится доступной в списке активных дел для волонтеров. Если заявка отклоняется, она не участвует в дальнейшем процессе подбора помощи.</w:t>
      </w:r>
    </w:p>
    <w:p w14:paraId="3A630EF3" w14:textId="77777777" w:rsidR="00641BA6" w:rsidRDefault="00641BA6" w:rsidP="00641BA6"/>
    <w:p w14:paraId="0541582C" w14:textId="77777777" w:rsidR="00641BA6" w:rsidRDefault="00641BA6" w:rsidP="00641BA6">
      <w:r>
        <w:t>На следующем этапе волонтер открывает каталог доступных заявок, использует механизмы фильтрации и поиска, выбирает подходящее обращение и инициирует помощь. Система закрепляет его за заявкой, рассчитывает баллы за выполнение и автоматически создает чат между участниками.</w:t>
      </w:r>
    </w:p>
    <w:p w14:paraId="36E045EF" w14:textId="77777777" w:rsidR="00641BA6" w:rsidRDefault="00641BA6" w:rsidP="00641BA6"/>
    <w:p w14:paraId="54E7B345" w14:textId="77777777" w:rsidR="00641BA6" w:rsidRDefault="00641BA6" w:rsidP="00641BA6">
      <w:r>
        <w:t>После этого нуждающийся должен подтвердить, что помощь действительно принята. Данный шаг играет роль логического подтверждения начала реального взаимодействия и предотвращает фиктивное закрытие заявок без согласия второй стороны.</w:t>
      </w:r>
    </w:p>
    <w:p w14:paraId="57D548EA" w14:textId="77777777" w:rsidR="00641BA6" w:rsidRDefault="00641BA6" w:rsidP="00641BA6"/>
    <w:p w14:paraId="2C5B1399" w14:textId="77777777" w:rsidR="00641BA6" w:rsidRDefault="00641BA6" w:rsidP="00641BA6">
      <w:r>
        <w:t>Затем обе стороны взаимодействуют через внутренний чат, согласовывают детали выполнения и при необходимости используют профиль пользователя, рейтинг, отзывы и систему жалоб как элементы доверительной и контрольной инфраструктуры.</w:t>
      </w:r>
    </w:p>
    <w:p w14:paraId="3D0B9F36" w14:textId="77777777" w:rsidR="00641BA6" w:rsidRDefault="00641BA6" w:rsidP="00641BA6"/>
    <w:p w14:paraId="01E7B12A" w14:textId="77777777" w:rsidR="00641BA6" w:rsidRDefault="00641BA6" w:rsidP="00641BA6">
      <w:r>
        <w:t>После фактического оказания помощи каждая сторона отдельно нажимает кнопку завершения дела. Только когда подтверждение поступает от обеих сторон, система переводит заявку в статус завершенной, увеличивает счетчик выполненных дел и начисляет волонтеру баллы в соответствии со сложностью задачи.</w:t>
      </w:r>
    </w:p>
    <w:p w14:paraId="308443DE" w14:textId="77777777" w:rsidR="00641BA6" w:rsidRDefault="00641BA6" w:rsidP="00641BA6"/>
    <w:p w14:paraId="5D2C6A8C" w14:textId="77777777" w:rsidR="00641BA6" w:rsidRDefault="00641BA6" w:rsidP="00641BA6">
      <w:r>
        <w:t xml:space="preserve">Заключительным этапом выступает механизм обратной связи. Пользователи могут оставить друг другу отзыв по завершенному делу, тем самым формируя </w:t>
      </w:r>
      <w:r>
        <w:lastRenderedPageBreak/>
        <w:t>репутацию участников. При выявлении нарушений возможно создание жалобы, которую рассматривает команда сайта и, при необходимости, применяет санкции.</w:t>
      </w:r>
    </w:p>
    <w:p w14:paraId="0C0077F8" w14:textId="77777777" w:rsidR="00641BA6" w:rsidRDefault="00641BA6" w:rsidP="00641BA6"/>
    <w:p w14:paraId="09072948" w14:textId="77777777" w:rsidR="00641BA6" w:rsidRDefault="00641BA6" w:rsidP="00641BA6">
      <w:r>
        <w:t>### Разработка клиентской части</w:t>
      </w:r>
    </w:p>
    <w:p w14:paraId="72C76DDE" w14:textId="77777777" w:rsidR="00641BA6" w:rsidRDefault="00641BA6" w:rsidP="00641BA6"/>
    <w:p w14:paraId="67CEDF1F" w14:textId="77777777" w:rsidR="00641BA6" w:rsidRDefault="00641BA6" w:rsidP="00641BA6">
      <w:r>
        <w:t>Клиентская часть приложения реализована в одном HTML-документе, который объединяет структурную разметку, стили и программную логику. Несмотря на отсутствие фронтенд-фреймворка, интерфейс имеет выраженную модульную организацию и функционирует как одностраничное приложение.</w:t>
      </w:r>
    </w:p>
    <w:p w14:paraId="0652A3AC" w14:textId="77777777" w:rsidR="00641BA6" w:rsidRDefault="00641BA6" w:rsidP="00641BA6"/>
    <w:p w14:paraId="2B5DB72E" w14:textId="77777777" w:rsidR="00641BA6" w:rsidRDefault="00641BA6" w:rsidP="00641BA6">
      <w:r>
        <w:t>Визуальная система построена на основе CSS-переменных, задающих цветовую палитру, типографику, скругления и тени. Это позволяет централизованно управлять стилем и поддерживать единообразие интерфейса. Для построения адаптивной компоновки используются современные возможности CSS, включая `flexbox`, `grid`, медиазапросы и утилитарные классы. В результате интерфейс корректно масштабируется на разных типах экранов.</w:t>
      </w:r>
    </w:p>
    <w:p w14:paraId="4549344E" w14:textId="77777777" w:rsidR="00641BA6" w:rsidRDefault="00641BA6" w:rsidP="00641BA6"/>
    <w:p w14:paraId="246870F3" w14:textId="77777777" w:rsidR="00641BA6" w:rsidRDefault="00641BA6" w:rsidP="00641BA6">
      <w:r>
        <w:t>С точки зрения UI/UX интерфейс ориентирован на социальную специфику платформы. Главная страница формирует эмоционально нейтральную, но мотивирующую точку входа, подчеркивая ценность волонтерской помощи, систему баллов и контроль безопасности. Раздел заявок организован как рабочий кабинет, где пользователь видит фильтры, вкладки по статусам и интерактивные карточки. Чатовый интерфейс построен по модели современных мессенджеров и включает список контактов, область сообщений, строку поиска и механизм создания нового диалога. Профиль пользователя совмещает персональные сведения, статистику активности, репутационные показатели и формы для редактирования данных либо оставления отзывов. Административная панель строится на табличном представлении, что оправдано с точки зрения операционной эффективности модерации.</w:t>
      </w:r>
    </w:p>
    <w:p w14:paraId="55C1E13C" w14:textId="77777777" w:rsidR="00641BA6" w:rsidRDefault="00641BA6" w:rsidP="00641BA6"/>
    <w:p w14:paraId="09EA952A" w14:textId="77777777" w:rsidR="00641BA6" w:rsidRDefault="00641BA6" w:rsidP="00641BA6">
      <w:r>
        <w:t xml:space="preserve">Коммуникация клиента с сервером реализована через `fetch` и обертки `apiGet` и `apiPost`, которые автоматически добавляют заголовок `Authorization`, обрабатывают JSON-ответы и централизованно реагируют на ошибки, включая блокировку пользователя. Для сохранения сеанса используются `localStorage` и `sessionStorage`: первое хранилище отвечает за долговременное сохранение токена и данных пользователя, второе </w:t>
      </w:r>
      <w:r>
        <w:lastRenderedPageBreak/>
        <w:t>применяется для локальных пользовательских подтверждений, например подтверждения правил безопасности перед первой отправкой сообщения.</w:t>
      </w:r>
    </w:p>
    <w:p w14:paraId="076921FC" w14:textId="77777777" w:rsidR="00641BA6" w:rsidRDefault="00641BA6" w:rsidP="00641BA6"/>
    <w:p w14:paraId="67497D16" w14:textId="77777777" w:rsidR="00641BA6" w:rsidRDefault="00641BA6" w:rsidP="00641BA6">
      <w:r>
        <w:t>Дополнительными преимуществами клиентской реализации являются: ленивый вызов рендер-функций при переключении разделов, локальное кэширование участников чатов, поиск пользователей по email, всплывающая панель уведомлений и встроенные механизмы делегирования событий. Все это делает интерфейс не только функциональным, но и технически целостным.</w:t>
      </w:r>
    </w:p>
    <w:p w14:paraId="0950AC35" w14:textId="77777777" w:rsidR="00641BA6" w:rsidRDefault="00641BA6" w:rsidP="00641BA6"/>
    <w:p w14:paraId="76EB205A" w14:textId="77777777" w:rsidR="00641BA6" w:rsidRDefault="00641BA6" w:rsidP="00641BA6">
      <w:r>
        <w:t>### Моделирование базы данных</w:t>
      </w:r>
    </w:p>
    <w:p w14:paraId="35451841" w14:textId="77777777" w:rsidR="00641BA6" w:rsidRDefault="00641BA6" w:rsidP="00641BA6"/>
    <w:p w14:paraId="36C03D52" w14:textId="77777777" w:rsidR="00641BA6" w:rsidRDefault="00641BA6" w:rsidP="00641BA6">
      <w:r>
        <w:t>Так как в проекте фактически используется SQLite, а не MySQL, моделирование базы данных целесообразно описывать применительно к SQLite как к реляционной СУБД. Принципы проектирования при этом остаются теми же, что и для MySQL: выделение сущностей, определение первичных и внешних ключей, нормализация данных и описание межтабличных связей.</w:t>
      </w:r>
    </w:p>
    <w:p w14:paraId="07FD461D" w14:textId="77777777" w:rsidR="00641BA6" w:rsidRDefault="00641BA6" w:rsidP="00641BA6"/>
    <w:p w14:paraId="1A77796A" w14:textId="77777777" w:rsidR="00641BA6" w:rsidRDefault="00641BA6" w:rsidP="00641BA6">
      <w:r>
        <w:t>Сущность `Пользователь` реализуется таблицей `users`. Первичный ключ `id` идентифицирует запись, а поле `email` имеет ограничение уникальности. Таблица содержит ролевой атрибут, показатели репутации, сведения профиля и поля модерационного статуса. С точки зрения предметной области именно пользователь является базовой сущностью, от которой зависят остальные процессы.</w:t>
      </w:r>
    </w:p>
    <w:p w14:paraId="747997CB" w14:textId="77777777" w:rsidR="00641BA6" w:rsidRDefault="00641BA6" w:rsidP="00641BA6"/>
    <w:p w14:paraId="77C1411A" w14:textId="77777777" w:rsidR="00641BA6" w:rsidRDefault="00641BA6" w:rsidP="00641BA6">
      <w:r>
        <w:t>Сущность `Заявка` реализуется таблицей `requests`. Она связана с пользователем через атрибут `createdBy`, обозначающий автора обращения. Дополнительно поле `assignedVolunteerId` формирует связь с пользователем-волонтером, который взял заявку в работу. Таким образом, одна заявка связана с двумя ролями пользователей: инициатором и исполнителем.</w:t>
      </w:r>
    </w:p>
    <w:p w14:paraId="4BEB741C" w14:textId="77777777" w:rsidR="00641BA6" w:rsidRDefault="00641BA6" w:rsidP="00641BA6"/>
    <w:p w14:paraId="22D24525" w14:textId="77777777" w:rsidR="00641BA6" w:rsidRDefault="00641BA6" w:rsidP="00641BA6">
      <w:r>
        <w:t>Сущность `Чат` реализуется таблицами `chats` и `chat_users`. Таблица `chats` хранит только идентификатор диалога и дату создания. Таблица `chat_users` выступает связующей таблицей и задает состав участников. Такое проектное решение соответствует нормализованной реляционной модели и позволяет при необходимости масштабировать логику с двух участников до более сложной схемы.</w:t>
      </w:r>
    </w:p>
    <w:p w14:paraId="77B3504A" w14:textId="77777777" w:rsidR="00641BA6" w:rsidRDefault="00641BA6" w:rsidP="00641BA6"/>
    <w:p w14:paraId="351C1B66" w14:textId="77777777" w:rsidR="00641BA6" w:rsidRDefault="00641BA6" w:rsidP="00641BA6">
      <w:r>
        <w:t>Сущность `Сообщение` реализуется таблицей `messages`, связанной с чатом через `chatId` и с пользователем через `fromUserId`. Это классическая модель хранения истории переписки, где каждое сообщение рассматривается как отдельная транзакционная запись.</w:t>
      </w:r>
    </w:p>
    <w:p w14:paraId="1253DCEB" w14:textId="77777777" w:rsidR="00641BA6" w:rsidRDefault="00641BA6" w:rsidP="00641BA6"/>
    <w:p w14:paraId="364ED413" w14:textId="77777777" w:rsidR="00641BA6" w:rsidRDefault="00641BA6" w:rsidP="00641BA6">
      <w:r>
        <w:t>Сущность `Отзыв` реализуется таблицей `reviews`. Она связывает адресата отзыва, автора, оценку и конкретную заявку. Наличие поля `requestId` принципиально важно, поскольку обеспечивает доказуемую связь между репутационной оценкой и фактически выполненным делом.</w:t>
      </w:r>
    </w:p>
    <w:p w14:paraId="092AB94B" w14:textId="77777777" w:rsidR="00641BA6" w:rsidRDefault="00641BA6" w:rsidP="00641BA6"/>
    <w:p w14:paraId="4713244C" w14:textId="77777777" w:rsidR="00641BA6" w:rsidRDefault="00641BA6" w:rsidP="00641BA6">
      <w:r>
        <w:t>Сущность `Жалоба` реализуется таблицей `complaints`, в которой фиксируются субъект жалобы, инициатор, текст, статус рассмотрения и идентификатор модератора, принявшего решение. Это позволяет выстроить управляемую процедуру разрешения конфликтов.</w:t>
      </w:r>
    </w:p>
    <w:p w14:paraId="44645E56" w14:textId="77777777" w:rsidR="00641BA6" w:rsidRDefault="00641BA6" w:rsidP="00641BA6"/>
    <w:p w14:paraId="5983E434" w14:textId="77777777" w:rsidR="00641BA6" w:rsidRDefault="00641BA6" w:rsidP="00641BA6">
      <w:r>
        <w:t>Сущность `Сессия` реализуется таблицей `sessions` и отражает отношение между пользователем и активным токеном доступа. Благодаря этому сервер сохраняет контроль над авторизационным состоянием и может явно прекращать сеансы.</w:t>
      </w:r>
    </w:p>
    <w:p w14:paraId="33D68C5D" w14:textId="77777777" w:rsidR="00641BA6" w:rsidRDefault="00641BA6" w:rsidP="00641BA6"/>
    <w:p w14:paraId="48D38DB9" w14:textId="77777777" w:rsidR="00641BA6" w:rsidRDefault="00641BA6" w:rsidP="00641BA6">
      <w:r>
        <w:t>Сущность `Журнал действий` реализуется таблицей `audit_logs`. Данная таблица не только выполняет функцию системного логирования, но и становится основой для построения интерфейсного таймлайна событий по заявке, что особенно важно для проектов социальной направленности, где требуется объяснимость процессов.</w:t>
      </w:r>
    </w:p>
    <w:p w14:paraId="76F0C60C" w14:textId="77777777" w:rsidR="00641BA6" w:rsidRDefault="00641BA6" w:rsidP="00641BA6"/>
    <w:p w14:paraId="0DEAC461" w14:textId="77777777" w:rsidR="00641BA6" w:rsidRDefault="00641BA6" w:rsidP="00641BA6">
      <w:r>
        <w:t>---</w:t>
      </w:r>
    </w:p>
    <w:p w14:paraId="027C8732" w14:textId="77777777" w:rsidR="00641BA6" w:rsidRDefault="00641BA6" w:rsidP="00641BA6"/>
    <w:p w14:paraId="7E5B475A" w14:textId="77777777" w:rsidR="00641BA6" w:rsidRDefault="00641BA6" w:rsidP="00641BA6">
      <w:r>
        <w:t>## Экспериментальный раздел (Техническая реализация)</w:t>
      </w:r>
    </w:p>
    <w:p w14:paraId="0ECD3EC3" w14:textId="77777777" w:rsidR="00641BA6" w:rsidRDefault="00641BA6" w:rsidP="00641BA6"/>
    <w:p w14:paraId="72ED7B01" w14:textId="77777777" w:rsidR="00641BA6" w:rsidRDefault="00641BA6" w:rsidP="00641BA6">
      <w:r>
        <w:t>### Инсталляция и настройка окружения</w:t>
      </w:r>
    </w:p>
    <w:p w14:paraId="1B94D019" w14:textId="77777777" w:rsidR="00641BA6" w:rsidRDefault="00641BA6" w:rsidP="00641BA6"/>
    <w:p w14:paraId="370016F0" w14:textId="77777777" w:rsidR="00641BA6" w:rsidRDefault="00641BA6" w:rsidP="00641BA6">
      <w:r>
        <w:t xml:space="preserve">Для развертывания проекта требуется установленная среда `Node.js`, включающая пакетный менеджер `npm`. Серверная часть располагается в каталоге `backend`, где в файле `package.json` определены зависимости </w:t>
      </w:r>
      <w:r>
        <w:lastRenderedPageBreak/>
        <w:t>`express`, `cors` и `sqlite3`, а также команда запуска `node server.js`. Установка производится стандартной командой `npm install`, после чего приложение может быть запущено через `npm start`.</w:t>
      </w:r>
    </w:p>
    <w:p w14:paraId="197CD672" w14:textId="77777777" w:rsidR="00641BA6" w:rsidRDefault="00641BA6" w:rsidP="00641BA6"/>
    <w:p w14:paraId="653BA469" w14:textId="77777777" w:rsidR="00641BA6" w:rsidRDefault="00641BA6" w:rsidP="00641BA6">
      <w:r>
        <w:t>При первом старте сервер создает или открывает файл `database.sqlite` и выполняет инициализацию структуры данных через серию SQL-инструкций `CREATE TABLE IF NOT EXISTS`. Дополнительно реализован механизм мини-миграций, позволяющий добавлять недостающие столбцы без пересоздания базы. Это особенно важно для учебного проекта, который развивается итеративно: структура может расширяться без потери накопленных данных.</w:t>
      </w:r>
    </w:p>
    <w:p w14:paraId="3C1F378C" w14:textId="77777777" w:rsidR="00641BA6" w:rsidRDefault="00641BA6" w:rsidP="00641BA6"/>
    <w:p w14:paraId="14A2C2D0" w14:textId="77777777" w:rsidR="00641BA6" w:rsidRDefault="00641BA6" w:rsidP="00641BA6">
      <w:r>
        <w:t>Клиентская часть не требует отдельной сборки, так как представляет собой статический файл `index.html`, который отдается сервером из каталога `public`. Благодаря этому инфраструктура проекта минимальна: нет сложной процедуры компиляции, bundling-пайплайна или контейнеризации. Такой подход облегчает воспроизводимость дипломного проекта на любом локальном компьютере.</w:t>
      </w:r>
    </w:p>
    <w:p w14:paraId="43186DF2" w14:textId="77777777" w:rsidR="00641BA6" w:rsidRDefault="00641BA6" w:rsidP="00641BA6"/>
    <w:p w14:paraId="1B3EA23A" w14:textId="77777777" w:rsidR="00641BA6" w:rsidRDefault="00641BA6" w:rsidP="00641BA6">
      <w:r>
        <w:t>Важным элементом настройки выступает автоматическое начальное заполнение базы демонстрационными данными. Если таблица пользователей пуста, сервер создает стартовые учетные записи, что позволяет сразу продемонстрировать различные пользовательские сценарии без необходимости ручной подготовки данных.</w:t>
      </w:r>
    </w:p>
    <w:p w14:paraId="4CE23F38" w14:textId="77777777" w:rsidR="00641BA6" w:rsidRDefault="00641BA6" w:rsidP="00641BA6"/>
    <w:p w14:paraId="1EA0315F" w14:textId="77777777" w:rsidR="00641BA6" w:rsidRDefault="00641BA6" w:rsidP="00641BA6">
      <w:r>
        <w:t>### Описание административной панели</w:t>
      </w:r>
    </w:p>
    <w:p w14:paraId="0292BDD1" w14:textId="77777777" w:rsidR="00641BA6" w:rsidRDefault="00641BA6" w:rsidP="00641BA6"/>
    <w:p w14:paraId="5288A629" w14:textId="77777777" w:rsidR="00641BA6" w:rsidRDefault="00641BA6" w:rsidP="00641BA6">
      <w:r>
        <w:t>Административная панель предназначена для операторов, выполняющих функции команды сайта. Доступ к ней ограничен ролью `admin`, что контролируется как на фронтенде, так и на сервере через middleware `requireAdmin`. Это исключает доступ обычных пользователей к операциям модерации.</w:t>
      </w:r>
    </w:p>
    <w:p w14:paraId="5F5B4551" w14:textId="77777777" w:rsidR="00641BA6" w:rsidRDefault="00641BA6" w:rsidP="00641BA6"/>
    <w:p w14:paraId="4B7F1DC6" w14:textId="77777777" w:rsidR="00641BA6" w:rsidRDefault="00641BA6" w:rsidP="00641BA6">
      <w:r>
        <w:t>Функционально административная панель состоит из нескольких подсистем. Первая подсистема предназначена для проверки новых заявок. Администратор видит заголовок, тип помощи, город, срочность, сведения об авторе и может принять решение об одобрении либо отклонении обращения. Это позволяет обеспечить предварительную фильтрацию контента и не допустить публикации некорректных или мошеннических заявок.</w:t>
      </w:r>
    </w:p>
    <w:p w14:paraId="66A61D9A" w14:textId="77777777" w:rsidR="00641BA6" w:rsidRDefault="00641BA6" w:rsidP="00641BA6"/>
    <w:p w14:paraId="0DCA93A3" w14:textId="77777777" w:rsidR="00641BA6" w:rsidRDefault="00641BA6" w:rsidP="00641BA6">
      <w:r>
        <w:t>Вторая подсистема связана с обработкой жалоб. Администратор получает список обращений на пользователей, видит инициатора, адресата, комментарий и может применить один из заранее предусмотренных сценариев санкционирования: закрыть жалобу без наказания, заблокировать учетную запись временно либо бессрочно, ограничить чат, ограничить создание заявок, ограничить обе функции или скорректировать количество баллов. Все решения сопровождаются комментарием и фиксируются в журнале аудита.</w:t>
      </w:r>
    </w:p>
    <w:p w14:paraId="2F8E7CE7" w14:textId="77777777" w:rsidR="00641BA6" w:rsidRDefault="00641BA6" w:rsidP="00641BA6"/>
    <w:p w14:paraId="085A7599" w14:textId="77777777" w:rsidR="00641BA6" w:rsidRDefault="00641BA6" w:rsidP="00641BA6">
      <w:r>
        <w:t>Третья подсистема связана с управлением пользователями, уже имеющими ограничения. В административном интерфейсе выводятся таблицы заблокированных и ограниченных участников. Администратор может снять все меры, обнулить баллы, изменить статус либо найти пользователя по email. Таким образом, панель выполняет не только карательную, но и корректирующую функцию.</w:t>
      </w:r>
    </w:p>
    <w:p w14:paraId="115E3398" w14:textId="77777777" w:rsidR="00641BA6" w:rsidRDefault="00641BA6" w:rsidP="00641BA6"/>
    <w:p w14:paraId="65EE0CDB" w14:textId="77777777" w:rsidR="00641BA6" w:rsidRDefault="00641BA6" w:rsidP="00641BA6">
      <w:r>
        <w:t>Отдельно реализован блок статистики, который агрегирует показатели по пользователям, заявкам, жалобам, чатам и сообщениям. Это дает модератору оперативное представление о текущем состоянии платформы. Кроме того, поддерживается экспорт данных о заявках и пользователях в CSV-формате, что позволяет использовать систему как источник отчетной информации.</w:t>
      </w:r>
    </w:p>
    <w:p w14:paraId="78702810" w14:textId="77777777" w:rsidR="00641BA6" w:rsidRDefault="00641BA6" w:rsidP="00641BA6"/>
    <w:p w14:paraId="01BDED58" w14:textId="77777777" w:rsidR="00641BA6" w:rsidRDefault="00641BA6" w:rsidP="00641BA6">
      <w:r>
        <w:t>### Процесс добавления и управления категориями помощи и волонтерскими проектами</w:t>
      </w:r>
    </w:p>
    <w:p w14:paraId="6E470270" w14:textId="77777777" w:rsidR="00641BA6" w:rsidRDefault="00641BA6" w:rsidP="00641BA6"/>
    <w:p w14:paraId="353568BE" w14:textId="77777777" w:rsidR="00641BA6" w:rsidRDefault="00641BA6" w:rsidP="00641BA6">
      <w:r>
        <w:t>В рассматриваемой реализации категории помощи описаны на клиентской стороне в виде массива `HELP_TYPES`, где каждая категория определяется идентификатором, текстовой меткой и иконкой. К числу предусмотренных категорий относятся доставка продуктов, помощь с аптекой, прогулка с животными, обучение, физическая помощь, материальная поддержка, психологическая помощь, финансовая помощь, юридическая консультация, транспорт, бытовые задачи, сопровождение, помощь на мероприятиях, оформление документов, IT-поддержка и сбор вещей.</w:t>
      </w:r>
    </w:p>
    <w:p w14:paraId="5D001AB6" w14:textId="77777777" w:rsidR="00641BA6" w:rsidRDefault="00641BA6" w:rsidP="00641BA6"/>
    <w:p w14:paraId="680DA237" w14:textId="77777777" w:rsidR="00641BA6" w:rsidRDefault="00641BA6" w:rsidP="00641BA6">
      <w:r>
        <w:t xml:space="preserve">С практической точки зрения это означает, что категории инкапсулированы в конфигурационном слое интерфейса и используются как при создании заявки, так и при фильтрации списка обращений. Каждая заявка фактически выступает как единичный волонтерский проект либо задача, которая имеет </w:t>
      </w:r>
      <w:r>
        <w:lastRenderedPageBreak/>
        <w:t>тип, уровень сложности, срок, город, признак повторяемости и полный жизненный цикл от публикации до завершения.</w:t>
      </w:r>
    </w:p>
    <w:p w14:paraId="6E14F99C" w14:textId="77777777" w:rsidR="00641BA6" w:rsidRDefault="00641BA6" w:rsidP="00641BA6"/>
    <w:p w14:paraId="35B8C983" w14:textId="77777777" w:rsidR="00641BA6" w:rsidRDefault="00641BA6" w:rsidP="00641BA6">
      <w:r>
        <w:t>Процесс управления такими проектами выглядит следующим образом. Нуждающийся формирует новую заявку, выбирая одну из категорий помощи и описывая конкретную потребность. Затем администрация подтверждает социальную и организационную корректность такого обращения. После публикации волонтер выбирает подходящий проект из общего списка, принимает его в работу, взаимодействует с автором через чат и завершает после оказания помощи. Если помощь носит регулярный характер, пользователь может установить признак повторяющейся нужды и указать текстовое пояснение, например периодичность оказания помощи.</w:t>
      </w:r>
    </w:p>
    <w:p w14:paraId="0D17798A" w14:textId="77777777" w:rsidR="00641BA6" w:rsidRDefault="00641BA6" w:rsidP="00641BA6"/>
    <w:p w14:paraId="589E5988" w14:textId="77777777" w:rsidR="00641BA6" w:rsidRDefault="00641BA6" w:rsidP="00641BA6">
      <w:r>
        <w:t>С точки зрения дальнейшего развития системы данный механизм легко масштабируется. Поскольку категории описаны централизованно, при необходимости их можно вынести в отдельную таблицу базы данных и реализовать полноценный административный интерфейс управления справочником. Однако для текущего дипломного проекта выбранный вариант является рациональным: он сохраняет простоту реализации и при этом полностью покрывает предметную область волонтерской платформы.</w:t>
      </w:r>
    </w:p>
    <w:p w14:paraId="4DDD8B4D" w14:textId="77777777" w:rsidR="00641BA6" w:rsidRDefault="00641BA6" w:rsidP="00641BA6"/>
    <w:p w14:paraId="4735DB18" w14:textId="77777777" w:rsidR="00641BA6" w:rsidRDefault="00641BA6" w:rsidP="00641BA6">
      <w:r>
        <w:t>---</w:t>
      </w:r>
    </w:p>
    <w:p w14:paraId="7823048D" w14:textId="77777777" w:rsidR="00641BA6" w:rsidRDefault="00641BA6" w:rsidP="00641BA6"/>
    <w:p w14:paraId="72729772" w14:textId="77777777" w:rsidR="00641BA6" w:rsidRDefault="00641BA6" w:rsidP="00641BA6">
      <w:r>
        <w:t>## Заключительный аналитический вывод</w:t>
      </w:r>
    </w:p>
    <w:p w14:paraId="3128E4EE" w14:textId="77777777" w:rsidR="00641BA6" w:rsidRDefault="00641BA6" w:rsidP="00641BA6"/>
    <w:p w14:paraId="08E34353" w14:textId="77777777" w:rsidR="00641BA6" w:rsidRDefault="00641BA6" w:rsidP="00641BA6">
      <w:r>
        <w:t>Разработанная система VOLUNTIS представляет собой полнофункциональный прототип волонтерской платформы, в которой реализованы основные процессы социального цифрового взаимодействия: регистрация участников, публикация и модерация заявок, подбор волонтеров, безопасная коммуникация, двухстороннее подтверждение завершения помощи, репутационная оценка и административный контроль. Архитектура решения демонстрирует корректное применение клиент-серверного подхода, реляционного моделирования данных, сессионной аутентификации, ролевой модели доступа и журналирования критически важных событий.</w:t>
      </w:r>
    </w:p>
    <w:p w14:paraId="119A77DC" w14:textId="77777777" w:rsidR="00641BA6" w:rsidRDefault="00641BA6" w:rsidP="00641BA6"/>
    <w:p w14:paraId="6DF4E8F1" w14:textId="77777777" w:rsidR="00641BA6" w:rsidRDefault="00641BA6" w:rsidP="00641BA6">
      <w:r>
        <w:t xml:space="preserve">Особенностью проекта является его ориентация именно на социальную специфику: помощь не считается выполненной автоматически, заявки проходят предварительную проверку, отзывы привязываются только к завершенным делам, а модерация поддерживает как жесткие, так и мягкие </w:t>
      </w:r>
      <w:r>
        <w:lastRenderedPageBreak/>
        <w:t>меры воздействия. Это позволяет рассматривать сайт не просто как каталог объявлений, а как управляемую цифровую среду для организации волонтерской деятельности.</w:t>
      </w:r>
    </w:p>
    <w:p w14:paraId="67996454" w14:textId="77777777" w:rsidR="00641BA6" w:rsidRDefault="00641BA6" w:rsidP="00641BA6"/>
    <w:p w14:paraId="02AAD13F" w14:textId="77777777" w:rsidR="00641BA6" w:rsidRDefault="00641BA6" w:rsidP="00641BA6">
      <w:r>
        <w:t>Если нужно, следующим сообщением я могу сразу подготовить это же содержание в более “дипломном” виде:</w:t>
      </w:r>
    </w:p>
    <w:p w14:paraId="6E2A127C" w14:textId="77777777" w:rsidR="00641BA6" w:rsidRDefault="00641BA6" w:rsidP="00641BA6">
      <w:r>
        <w:t>1. как сплошной текст без заголовков второго уровня;</w:t>
      </w:r>
    </w:p>
    <w:p w14:paraId="5F140C85" w14:textId="77777777" w:rsidR="00641BA6" w:rsidRDefault="00641BA6" w:rsidP="00641BA6">
      <w:r>
        <w:t>2. как готовые подпункты `1.1`, `1.2`, `2.1` и так далее;</w:t>
      </w:r>
    </w:p>
    <w:p w14:paraId="13069ABE" w14:textId="1F312342" w:rsidR="001B615E" w:rsidRDefault="00641BA6" w:rsidP="00641BA6">
      <w:r>
        <w:t>3. как отдельный текст “для защиты”, более живой, но все еще технически строгий.</w:t>
      </w:r>
    </w:p>
    <w:p w14:paraId="31A68198" w14:textId="77777777" w:rsidR="00641BA6" w:rsidRDefault="00641BA6" w:rsidP="00641BA6"/>
    <w:p w14:paraId="6674D2ED" w14:textId="73D49054" w:rsidR="00641BA6" w:rsidRDefault="00641BA6">
      <w:pPr>
        <w:spacing w:line="259" w:lineRule="auto"/>
      </w:pPr>
      <w:r>
        <w:br w:type="page"/>
      </w:r>
    </w:p>
    <w:p w14:paraId="3CB1E452" w14:textId="77777777" w:rsidR="00641BA6" w:rsidRDefault="00641BA6" w:rsidP="00641BA6"/>
    <w:p w14:paraId="247740F1" w14:textId="77777777" w:rsidR="00641BA6" w:rsidRDefault="00641BA6" w:rsidP="00641BA6">
      <w:r>
        <w:t>Здравствуйте, уважаемые члены комиссии.</w:t>
      </w:r>
    </w:p>
    <w:p w14:paraId="0E03258D" w14:textId="77777777" w:rsidR="00641BA6" w:rsidRDefault="00641BA6" w:rsidP="00641BA6"/>
    <w:p w14:paraId="29C44BCF" w14:textId="77777777" w:rsidR="00641BA6" w:rsidRDefault="00641BA6" w:rsidP="00641BA6">
      <w:r>
        <w:t>В рамках дипломного проекта мной была разработана волонтерская веб-платформа `VOLUNTIS`, предназначенная для организации безопасного и управляемого взаимодействия между людьми, которым нужна помощь, и пользователями, готовыми выступать в роли волонтеров.</w:t>
      </w:r>
    </w:p>
    <w:p w14:paraId="6A9CFB28" w14:textId="77777777" w:rsidR="00641BA6" w:rsidRDefault="00641BA6" w:rsidP="00641BA6"/>
    <w:p w14:paraId="235C2382" w14:textId="77777777" w:rsidR="00641BA6" w:rsidRDefault="00641BA6" w:rsidP="00641BA6">
      <w:r>
        <w:t>Если говорить о самых важных технических решениях, то в первую очередь проект построен на основе клиент-серверной архитектуры. Клиентская часть реализована на `HTML`, `CSS` и `JavaScript`, а серверная часть разработана на `Node.js` с использованием `Express`. Для хранения данных выбрана `SQLite`. Такой стек был выбран потому, что он достаточно легкий, понятный, не требует сложной инфраструктуры и при этом позволяет реализовать полноценное веб-приложение с авторизацией, базой данных и административной логикой.</w:t>
      </w:r>
    </w:p>
    <w:p w14:paraId="20CAF8A9" w14:textId="77777777" w:rsidR="00641BA6" w:rsidRDefault="00641BA6" w:rsidP="00641BA6"/>
    <w:p w14:paraId="25B23B58" w14:textId="77777777" w:rsidR="00641BA6" w:rsidRDefault="00641BA6" w:rsidP="00641BA6">
      <w:r>
        <w:t>Второе важное решение заключается в том, что интерфейс реализован как одностраничное приложение. Все основные разделы, такие как главная страница, заявки, чат, профиль, правила и административная панель, находятся в одном документе и переключаются динамически через JavaScript. Это позволило сделать интерфейс более быстрым и удобным, так как переход между разделами происходит без полной перезагрузки страницы.</w:t>
      </w:r>
    </w:p>
    <w:p w14:paraId="419B718A" w14:textId="77777777" w:rsidR="00641BA6" w:rsidRDefault="00641BA6" w:rsidP="00641BA6"/>
    <w:p w14:paraId="035F9B6B" w14:textId="77777777" w:rsidR="00641BA6" w:rsidRDefault="00641BA6" w:rsidP="00641BA6">
      <w:r>
        <w:t>Следующее принципиальное решение связано с системой аутентификации. После регистрации или входа пользователь получает токен доступа, который затем используется при обращении к API. При этом токены не просто существуют на клиенте, а сохраняются на сервере в отдельной таблице сессий. За счет этого удалось реализовать управляемую авторизацию: сервер контролирует активные сеансы и может корректно завершать их при выходе пользователя из системы.</w:t>
      </w:r>
    </w:p>
    <w:p w14:paraId="05DA1B03" w14:textId="77777777" w:rsidR="00641BA6" w:rsidRDefault="00641BA6" w:rsidP="00641BA6"/>
    <w:p w14:paraId="1B4AEBFA" w14:textId="77777777" w:rsidR="00641BA6" w:rsidRDefault="00641BA6" w:rsidP="00641BA6">
      <w:r>
        <w:t>Отдельное внимание было уделено безопасности хранения учетных данных. Пароли пользователей в системе не сохраняются в открытом виде. Для этого применяется криптографическое хеширование с использованием `scrypt` и индивидуальной соли. Это является важным техническим решением, поскольку даже в учебном проекте защита персональных данных должна соответствовать современным требованиям.</w:t>
      </w:r>
    </w:p>
    <w:p w14:paraId="244B9DE7" w14:textId="77777777" w:rsidR="00641BA6" w:rsidRDefault="00641BA6" w:rsidP="00641BA6"/>
    <w:p w14:paraId="03F576B8" w14:textId="77777777" w:rsidR="00641BA6" w:rsidRDefault="00641BA6" w:rsidP="00641BA6">
      <w:r>
        <w:lastRenderedPageBreak/>
        <w:t>Ключевым модулем платформы является подсистема заявок на помощь. Здесь важным техническим решением стало введение жизненного цикла заявки. Пользователь, которому нужна помощь, создает обращение, указывает тип помощи, сложность, город, срочность и описание. После этого заявка не публикуется сразу, а сначала проходит модерацию. Только после подтверждения со стороны команды сайта она становится доступной волонтерам. Это решение особенно важно именно для волонтерской платформы, потому что позволяет снизить риск ложных, некорректных или мошеннических обращений.</w:t>
      </w:r>
    </w:p>
    <w:p w14:paraId="7AD8357A" w14:textId="77777777" w:rsidR="00641BA6" w:rsidRDefault="00641BA6" w:rsidP="00641BA6"/>
    <w:p w14:paraId="538871D8" w14:textId="77777777" w:rsidR="00641BA6" w:rsidRDefault="00641BA6" w:rsidP="00641BA6">
      <w:r>
        <w:t>Еще одно важное решение связано с самой логикой оказания помощи. В системе недостаточно просто нажать кнопку и закрыть заявку. Сначала волонтер берет заявку в работу, затем нуждающийся подтверждает, что помощь действительно началась. Завершение дела также происходит только по взаимному подтверждению обеих сторон. И только после этого волонтеру начисляются баллы. Такое решение делает процесс прозрачным, исключает фиктивные завершения и формирует более достоверную систему мотивации.</w:t>
      </w:r>
    </w:p>
    <w:p w14:paraId="3484544B" w14:textId="77777777" w:rsidR="00641BA6" w:rsidRDefault="00641BA6" w:rsidP="00641BA6"/>
    <w:p w14:paraId="53A29F81" w14:textId="77777777" w:rsidR="00641BA6" w:rsidRDefault="00641BA6" w:rsidP="00641BA6">
      <w:r>
        <w:t>Отдельно была реализована репутационная модель. После завершенного дела пользователи могут оставлять отзывы и оценки друг другу. При этом отзыв нельзя оставить произвольно: он должен быть привязан к конкретной завершенной заявке. Это техническое ограничение было введено специально, чтобы рейтинг отражал реальный опыт взаимодействия, а не формировался искусственно.</w:t>
      </w:r>
    </w:p>
    <w:p w14:paraId="20CE0509" w14:textId="77777777" w:rsidR="00641BA6" w:rsidRDefault="00641BA6" w:rsidP="00641BA6"/>
    <w:p w14:paraId="1AA3F6B3" w14:textId="77777777" w:rsidR="00641BA6" w:rsidRDefault="00641BA6" w:rsidP="00641BA6">
      <w:r>
        <w:t>Еще одним значимым модулем стал встроенный чат. Он нужен для того, чтобы пользователи могли обсуждать детали помощи прямо внутри платформы, не переходя во внешние сервисы. Сообщения сохраняются в базе данных, для них предусмотрена проверка доступа, отметка о прочтении и поиск по истории переписки. С практической точки зрения это повышает целостность платформы и делает взаимодействие более контролируемым.</w:t>
      </w:r>
    </w:p>
    <w:p w14:paraId="1F3BEEFF" w14:textId="77777777" w:rsidR="00641BA6" w:rsidRDefault="00641BA6" w:rsidP="00641BA6"/>
    <w:p w14:paraId="594C686E" w14:textId="77777777" w:rsidR="00641BA6" w:rsidRDefault="00641BA6" w:rsidP="00641BA6">
      <w:r>
        <w:t>С точки зрения структуры данных проект построен на реляционной модели. В системе выделены таблицы пользователей, заявок, чатов, сообщений, отзывов, жалоб, сессий и журнала действий. Особенно важным решением считаю введение таблицы аудита, в которой фиксируются значимые события системы: регистрация, создание заявки, ее одобрение, начало помощи, завершение, жалобы и санкции. Это позволяет отслеживать историю процессов и повышает прозрачность работы платформы.</w:t>
      </w:r>
    </w:p>
    <w:p w14:paraId="634F1BDA" w14:textId="77777777" w:rsidR="00641BA6" w:rsidRDefault="00641BA6" w:rsidP="00641BA6"/>
    <w:p w14:paraId="6CEC5681" w14:textId="77777777" w:rsidR="00641BA6" w:rsidRDefault="00641BA6" w:rsidP="00641BA6">
      <w:r>
        <w:lastRenderedPageBreak/>
        <w:t>Также была разработана административная панель. Это не просто дополнительный интерфейс, а отдельный функциональный модуль. В нем реализованы проверка новых заявок, рассмотрение жалоб, применение санкций, управление баллами пользователей, просмотр статистики и экспорт данных. То есть система ориентирована не только на обычного пользователя, но и на дальнейшее администрирование и сопровождение.</w:t>
      </w:r>
    </w:p>
    <w:p w14:paraId="41BF8AAD" w14:textId="77777777" w:rsidR="00641BA6" w:rsidRDefault="00641BA6" w:rsidP="00641BA6"/>
    <w:p w14:paraId="6C37D368" w14:textId="77777777" w:rsidR="00641BA6" w:rsidRDefault="00641BA6" w:rsidP="00641BA6">
      <w:r>
        <w:t>Таким образом, основные технические решения в моем проекте можно свести к нескольким пунктам: выбор легковесного, но полноценного технологического стека; реализация одностраничного интерфейса; построение собственной токенной авторизации; использование защищенного хранения паролей; внедрение контролируемого жизненного цикла заявки; реализация репутационной системы на основе завершенных дел; создание встроенного чата; а также разработка административной панели и реляционной базы данных с журналированием действий.</w:t>
      </w:r>
    </w:p>
    <w:p w14:paraId="34B61E57" w14:textId="77777777" w:rsidR="00641BA6" w:rsidRDefault="00641BA6" w:rsidP="00641BA6"/>
    <w:p w14:paraId="49B6B643" w14:textId="77777777" w:rsidR="00641BA6" w:rsidRDefault="00641BA6" w:rsidP="00641BA6">
      <w:r>
        <w:t>Именно эти решения позволили создать не просто демонстрационный сайт, а работающий прототип социальной платформы, ориентированной на безопасственную, прозрачную и управляемую организацию волонтерской помощи.</w:t>
      </w:r>
    </w:p>
    <w:p w14:paraId="017B0D33" w14:textId="77777777" w:rsidR="00641BA6" w:rsidRDefault="00641BA6" w:rsidP="00641BA6"/>
    <w:p w14:paraId="68B5FD5F" w14:textId="77777777" w:rsidR="00641BA6" w:rsidRDefault="00641BA6" w:rsidP="00641BA6">
      <w:r>
        <w:t>Спасибо за внимание.</w:t>
      </w:r>
    </w:p>
    <w:p w14:paraId="28C606EC" w14:textId="77777777" w:rsidR="00641BA6" w:rsidRDefault="00641BA6" w:rsidP="00641BA6"/>
    <w:p w14:paraId="50044FC5" w14:textId="77777777" w:rsidR="00641BA6" w:rsidRDefault="00641BA6" w:rsidP="00641BA6">
      <w:r>
        <w:t>Если хочешь, я могу сразу сделать еще более сильную версию:</w:t>
      </w:r>
    </w:p>
    <w:p w14:paraId="50750FB5" w14:textId="77777777" w:rsidR="00641BA6" w:rsidRDefault="00641BA6" w:rsidP="00641BA6">
      <w:r>
        <w:t>- совсем устную и естественную для выступления;</w:t>
      </w:r>
    </w:p>
    <w:p w14:paraId="35E8761C" w14:textId="77777777" w:rsidR="00641BA6" w:rsidRDefault="00641BA6" w:rsidP="00641BA6">
      <w:r>
        <w:t>- сокращенную на 3-4 минуты;</w:t>
      </w:r>
    </w:p>
    <w:p w14:paraId="08CF0E4D" w14:textId="3207E478" w:rsidR="00641BA6" w:rsidRPr="00641BA6" w:rsidRDefault="00641BA6" w:rsidP="00641BA6">
      <w:r>
        <w:t>- с возможными вопросами комиссии и готовыми ответами на них.</w:t>
      </w:r>
    </w:p>
    <w:sectPr w:rsidR="00641BA6" w:rsidRPr="00641BA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47"/>
    <w:rsid w:val="001B615E"/>
    <w:rsid w:val="00641BA6"/>
    <w:rsid w:val="006C0B77"/>
    <w:rsid w:val="00751B14"/>
    <w:rsid w:val="008242FF"/>
    <w:rsid w:val="00870751"/>
    <w:rsid w:val="00922C48"/>
    <w:rsid w:val="00A56FBF"/>
    <w:rsid w:val="00AA4C47"/>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074B"/>
  <w15:chartTrackingRefBased/>
  <w15:docId w15:val="{BCD88E1C-0115-447D-92FF-7A1929C2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A4C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A4C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A4C4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A4C4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A4C4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A4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A4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A4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A4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4C4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A4C4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A4C4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A4C47"/>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A4C47"/>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A4C4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A4C4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A4C4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A4C47"/>
    <w:rPr>
      <w:rFonts w:eastAsiaTheme="majorEastAsia" w:cstheme="majorBidi"/>
      <w:color w:val="272727" w:themeColor="text1" w:themeTint="D8"/>
      <w:sz w:val="28"/>
    </w:rPr>
  </w:style>
  <w:style w:type="paragraph" w:styleId="a3">
    <w:name w:val="Title"/>
    <w:basedOn w:val="a"/>
    <w:next w:val="a"/>
    <w:link w:val="a4"/>
    <w:uiPriority w:val="10"/>
    <w:qFormat/>
    <w:rsid w:val="00AA4C4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A4C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4C47"/>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A4C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4C47"/>
    <w:pPr>
      <w:spacing w:before="160"/>
      <w:jc w:val="center"/>
    </w:pPr>
    <w:rPr>
      <w:i/>
      <w:iCs/>
      <w:color w:val="404040" w:themeColor="text1" w:themeTint="BF"/>
    </w:rPr>
  </w:style>
  <w:style w:type="character" w:customStyle="1" w:styleId="22">
    <w:name w:val="Цитата 2 Знак"/>
    <w:basedOn w:val="a0"/>
    <w:link w:val="21"/>
    <w:uiPriority w:val="29"/>
    <w:rsid w:val="00AA4C47"/>
    <w:rPr>
      <w:rFonts w:ascii="Times New Roman" w:hAnsi="Times New Roman"/>
      <w:i/>
      <w:iCs/>
      <w:color w:val="404040" w:themeColor="text1" w:themeTint="BF"/>
      <w:sz w:val="28"/>
    </w:rPr>
  </w:style>
  <w:style w:type="paragraph" w:styleId="a7">
    <w:name w:val="List Paragraph"/>
    <w:basedOn w:val="a"/>
    <w:uiPriority w:val="34"/>
    <w:qFormat/>
    <w:rsid w:val="00AA4C47"/>
    <w:pPr>
      <w:ind w:left="720"/>
      <w:contextualSpacing/>
    </w:pPr>
  </w:style>
  <w:style w:type="character" w:styleId="a8">
    <w:name w:val="Intense Emphasis"/>
    <w:basedOn w:val="a0"/>
    <w:uiPriority w:val="21"/>
    <w:qFormat/>
    <w:rsid w:val="00AA4C47"/>
    <w:rPr>
      <w:i/>
      <w:iCs/>
      <w:color w:val="2E74B5" w:themeColor="accent1" w:themeShade="BF"/>
    </w:rPr>
  </w:style>
  <w:style w:type="paragraph" w:styleId="a9">
    <w:name w:val="Intense Quote"/>
    <w:basedOn w:val="a"/>
    <w:next w:val="a"/>
    <w:link w:val="aa"/>
    <w:uiPriority w:val="30"/>
    <w:qFormat/>
    <w:rsid w:val="00AA4C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A4C47"/>
    <w:rPr>
      <w:rFonts w:ascii="Times New Roman" w:hAnsi="Times New Roman"/>
      <w:i/>
      <w:iCs/>
      <w:color w:val="2E74B5" w:themeColor="accent1" w:themeShade="BF"/>
      <w:sz w:val="28"/>
    </w:rPr>
  </w:style>
  <w:style w:type="character" w:styleId="ab">
    <w:name w:val="Intense Reference"/>
    <w:basedOn w:val="a0"/>
    <w:uiPriority w:val="32"/>
    <w:qFormat/>
    <w:rsid w:val="00AA4C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5064</Words>
  <Characters>28869</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2026-04-16T09:40:00Z</dcterms:created>
  <dcterms:modified xsi:type="dcterms:W3CDTF">2026-04-16T10:29:00Z</dcterms:modified>
</cp:coreProperties>
</file>