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y0s0x8npav" w:id="0"/>
      <w:bookmarkEnd w:id="0"/>
      <w:r w:rsidDel="00000000" w:rsidR="00000000" w:rsidRPr="00000000">
        <w:rPr>
          <w:rtl w:val="0"/>
        </w:rPr>
        <w:t xml:space="preserve">04 - Midterm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The outcome I would like for this website/project is to be a commission website for artists. Being able for artists to post their commissions or other payable projects/crafts. There would be a tab for all commissions, and then more tabs based on filtering for specifics (art, 3d printing, crafts, etc). There will be a place to create, delete, and post a new offer. There would be a spot for examples of art, a description explaining the commission process, along with tabs for social media of said person. There might be an option for a profile of some kind if I can figure that out.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