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07FF4" w:rsidR="00A07FF4" w:rsidP="5B90966B" w:rsidRDefault="00A07FF4" w14:paraId="736545C7" w14:textId="32F92BB6">
      <w:pPr>
        <w:spacing w:before="150" w:after="75" w:line="390" w:lineRule="atLeast"/>
        <w:outlineLvl w:val="0"/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</w:pPr>
      <w:r w:rsidRPr="5B90966B" w:rsidR="469AFAA6"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  <w:t xml:space="preserve">HW</w:t>
      </w:r>
      <w:r w:rsidRPr="5B90966B" w:rsidR="00A07FF4"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  <w:t xml:space="preserve"> #</w:t>
      </w:r>
      <w:r w:rsidRPr="5B90966B" w:rsidR="6401E333"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  <w:t xml:space="preserve">3</w:t>
      </w:r>
      <w:r w:rsidRPr="5B90966B" w:rsidR="00A07FF4"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  <w:t xml:space="preserve"> Due </w:t>
      </w:r>
      <w:r w:rsidRPr="5B90966B" w:rsidR="00BF1A7A"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  <w:t xml:space="preserve">Feb </w:t>
      </w:r>
      <w:r w:rsidRPr="5B90966B" w:rsidR="02C9BC49"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  <w:t>23rd</w:t>
      </w:r>
      <w:r w:rsidRPr="5B90966B" w:rsidR="00BF1A7A"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  <w:t xml:space="preserve"> </w:t>
      </w:r>
      <w:r w:rsidRPr="5B90966B" w:rsidR="33AA8B1D">
        <w:rPr>
          <w:rFonts w:ascii="Times" w:hAnsi="Times" w:eastAsia="Times" w:cs="Times"/>
          <w:b w:val="1"/>
          <w:bCs w:val="1"/>
          <w:color w:val="000000"/>
          <w:kern w:val="36"/>
          <w:sz w:val="36"/>
          <w:szCs w:val="36"/>
        </w:rPr>
        <w:t xml:space="preserve">10PM EST</w:t>
      </w:r>
      <w:bookmarkStart w:name="_GoBack" w:id="0"/>
      <w:bookmarkEnd w:id="0"/>
    </w:p>
    <w:p w:rsidR="00A07FF4" w:rsidP="5B90966B" w:rsidRDefault="00A07FF4" w14:paraId="6776E73E" w14:textId="08D1321A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="00A07FF4" w:rsidP="5B90966B" w:rsidRDefault="00A07FF4" w14:paraId="5C7BCB29" w14:textId="195A6B8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In this project we will ramp up our understanding of image registration by working on a low contrast, somewhat challenging dataset. </w:t>
      </w:r>
    </w:p>
    <w:p w:rsidR="00A07FF4" w:rsidP="5B90966B" w:rsidRDefault="00A07FF4" w14:paraId="19FC8D9B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Pr="00A07FF4" w:rsidR="00A07FF4" w:rsidP="5B90966B" w:rsidRDefault="00A07FF4" w14:paraId="713F7C3C" w14:textId="2011E6C5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27835176">
        <w:rPr>
          <w:rFonts w:ascii="Times" w:hAnsi="Times" w:eastAsia="Times" w:cs="Times"/>
          <w:color w:val="333333"/>
          <w:sz w:val="24"/>
          <w:szCs w:val="24"/>
        </w:rPr>
        <w:t xml:space="preserve">The paper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describing the work for </w:t>
      </w:r>
      <w:proofErr w:type="spell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photomosaicking</w:t>
      </w:r>
      <w:proofErr w:type="spellEnd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is attached 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Pizarro2003joe.pdf. We want to read this paper and see if we can duplicate </w:t>
      </w:r>
      <w:r w:rsidRPr="5B90966B" w:rsidR="7D5DBBD4">
        <w:rPr>
          <w:rFonts w:ascii="Times" w:hAnsi="Times" w:eastAsia="Times" w:cs="Times"/>
          <w:color w:val="333333"/>
          <w:sz w:val="24"/>
          <w:szCs w:val="24"/>
        </w:rPr>
        <w:t xml:space="preserve">some of the work in it while using some of the </w:t>
      </w:r>
      <w:proofErr w:type="gramStart"/>
      <w:r w:rsidRPr="5B90966B" w:rsidR="7D5DBBD4">
        <w:rPr>
          <w:rFonts w:ascii="Times" w:hAnsi="Times" w:eastAsia="Times" w:cs="Times"/>
          <w:color w:val="333333"/>
          <w:sz w:val="24"/>
          <w:szCs w:val="24"/>
        </w:rPr>
        <w:t>techniques</w:t>
      </w:r>
      <w:proofErr w:type="gramEnd"/>
      <w:r w:rsidRPr="5B90966B" w:rsidR="7D5DBBD4">
        <w:rPr>
          <w:rFonts w:ascii="Times" w:hAnsi="Times" w:eastAsia="Times" w:cs="Times"/>
          <w:color w:val="333333"/>
          <w:sz w:val="24"/>
          <w:szCs w:val="24"/>
        </w:rPr>
        <w:t xml:space="preserve"> we have learned in the class so far. </w:t>
      </w:r>
    </w:p>
    <w:p w:rsidR="374B0588" w:rsidP="5B90966B" w:rsidRDefault="374B0588" w14:paraId="59879209" w14:textId="3866DCAF">
      <w:pPr>
        <w:pStyle w:val="Normal"/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Pr="00A07FF4" w:rsidR="00A07FF4" w:rsidP="5B90966B" w:rsidRDefault="00A07FF4" w14:paraId="2B8E0F9F" w14:textId="199BD72A">
      <w:pPr>
        <w:shd w:val="clear" w:color="auto" w:fill="FFFFFF" w:themeFill="background1"/>
        <w:spacing w:after="30"/>
        <w:rPr>
          <w:rFonts w:ascii="Times" w:hAnsi="Times" w:eastAsia="Times" w:cs="Times"/>
          <w:color w:val="000000" w:themeColor="text1" w:themeTint="FF" w:themeShade="FF"/>
          <w:sz w:val="24"/>
          <w:szCs w:val="24"/>
        </w:rPr>
      </w:pP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 xml:space="preserve">Datasets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- the </w:t>
      </w:r>
      <w:proofErr w:type="spell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Skerki</w:t>
      </w:r>
      <w:proofErr w:type="spellEnd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dataset of images is available</w:t>
      </w:r>
      <w:r w:rsidRPr="5B90966B" w:rsidR="1A4127D0">
        <w:rPr>
          <w:rFonts w:ascii="Times" w:hAnsi="Times" w:eastAsia="Times" w:cs="Times"/>
          <w:color w:val="333333"/>
          <w:sz w:val="24"/>
          <w:szCs w:val="24"/>
        </w:rPr>
        <w:t xml:space="preserve"> in the folder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</w:t>
      </w:r>
      <w:r w:rsidRPr="5B90966B" w:rsidR="00A07FF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tape018</w:t>
      </w:r>
      <w:r w:rsidRPr="5B90966B" w:rsidR="62FA8B4E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. If you want to know more about this Roman shipwreck here are two references</w:t>
      </w:r>
    </w:p>
    <w:p w:rsidR="5B90966B" w:rsidP="5B90966B" w:rsidRDefault="5B90966B" w14:paraId="4F01F68E" w14:textId="4BBA1081">
      <w:pPr>
        <w:pStyle w:val="Normal"/>
        <w:spacing w:after="30"/>
        <w:rPr>
          <w:rFonts w:ascii="Times" w:hAnsi="Times" w:eastAsia="Times" w:cs="Times"/>
          <w:sz w:val="24"/>
          <w:szCs w:val="24"/>
        </w:rPr>
      </w:pPr>
    </w:p>
    <w:p w:rsidR="62FA8B4E" w:rsidP="5B90966B" w:rsidRDefault="62FA8B4E" w14:paraId="3BDB4AC6" w14:textId="134F609E">
      <w:pPr>
        <w:pStyle w:val="Normal"/>
        <w:spacing w:after="30"/>
        <w:rPr>
          <w:rFonts w:ascii="Times" w:hAnsi="Times" w:eastAsia="Times" w:cs="Times"/>
          <w:sz w:val="24"/>
          <w:szCs w:val="24"/>
        </w:rPr>
      </w:pPr>
      <w:r w:rsidRPr="5B90966B" w:rsidR="62FA8B4E">
        <w:rPr>
          <w:rFonts w:ascii="Times" w:hAnsi="Times" w:eastAsia="Times" w:cs="Times"/>
          <w:sz w:val="24"/>
          <w:szCs w:val="24"/>
        </w:rPr>
        <w:t>R. D. Ballard, "High-Tech Search for Roman Shipwrecks," National Geographic (April 1998) pp. 32-41.</w:t>
      </w:r>
    </w:p>
    <w:p w:rsidR="62FA8B4E" w:rsidP="5B90966B" w:rsidRDefault="62FA8B4E" w14:paraId="2DC3B0FA" w14:textId="7AF7A1B8">
      <w:pPr>
        <w:rPr>
          <w:rFonts w:ascii="Times" w:hAnsi="Times" w:eastAsia="Times" w:cs="Times"/>
          <w:sz w:val="24"/>
          <w:szCs w:val="24"/>
        </w:rPr>
      </w:pPr>
      <w:r w:rsidRPr="5B90966B" w:rsidR="62FA8B4E">
        <w:rPr>
          <w:rFonts w:ascii="Times" w:hAnsi="Times" w:eastAsia="Times" w:cs="Times"/>
          <w:sz w:val="24"/>
          <w:szCs w:val="24"/>
        </w:rPr>
        <w:t>R. D. Ballard, A. M. McCann et al., "The discovery of ancient history in the deep sea using advanced deep submergence technology," Deep Sea Research I,47,9, 2000, pp. 1591-1620.</w:t>
      </w:r>
    </w:p>
    <w:p w:rsidR="5B90966B" w:rsidP="5B90966B" w:rsidRDefault="5B90966B" w14:paraId="080FDF17" w14:textId="0FFCF4EF">
      <w:pPr>
        <w:pStyle w:val="Normal"/>
        <w:spacing w:after="30"/>
        <w:rPr>
          <w:rFonts w:ascii="Times" w:hAnsi="Times" w:eastAsia="Times" w:cs="Times"/>
          <w:sz w:val="24"/>
          <w:szCs w:val="24"/>
        </w:rPr>
      </w:pPr>
    </w:p>
    <w:p w:rsidR="00A07FF4" w:rsidP="5B90966B" w:rsidRDefault="00A07FF4" w14:paraId="74C56CD0" w14:textId="7079A561">
      <w:pPr>
        <w:pStyle w:val="Normal"/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I have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identified 6 initial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images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to work with a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s well as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the set of 29 images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that were used for illustrating the paper</w:t>
      </w:r>
      <w:r w:rsidRPr="5B90966B" w:rsidR="4254EB29">
        <w:rPr>
          <w:rFonts w:ascii="Times" w:hAnsi="Times" w:eastAsia="Times" w:cs="Times"/>
          <w:color w:val="333333"/>
          <w:sz w:val="24"/>
          <w:szCs w:val="24"/>
        </w:rPr>
        <w:t xml:space="preserve"> and put the images in appropriately named folders. </w:t>
      </w:r>
    </w:p>
    <w:p w:rsidRPr="00A07FF4" w:rsidR="00A07FF4" w:rsidP="5B90966B" w:rsidRDefault="00A07FF4" w14:paraId="23A0556F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="00A07FF4" w:rsidP="5B90966B" w:rsidRDefault="00A07FF4" w14:paraId="2E4E95F8" w14:textId="22A3F5B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>Part 1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Modify your registration module from the previous </w:t>
      </w:r>
      <w:proofErr w:type="gram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home works</w:t>
      </w:r>
      <w:proofErr w:type="gramEnd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to allow you to robustly match features across two images. </w:t>
      </w:r>
      <w:r w:rsidRPr="5B90966B" w:rsidR="3305FF89">
        <w:rPr>
          <w:rFonts w:ascii="Times" w:hAnsi="Times" w:eastAsia="Times" w:cs="Times"/>
          <w:color w:val="333333"/>
          <w:sz w:val="24"/>
          <w:szCs w:val="24"/>
        </w:rPr>
        <w:t>Please continue to work with Python Notebooks as much as possible.</w:t>
      </w:r>
    </w:p>
    <w:p w:rsidR="00A07FF4" w:rsidP="5B90966B" w:rsidRDefault="00A07FF4" w14:paraId="70BE964F" w14:textId="6275A24C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="00A07FF4" w:rsidP="5B90966B" w:rsidRDefault="00A07FF4" w14:paraId="10ED8895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In order to make your matching more robust, please normalize the images before you match them. </w:t>
      </w:r>
    </w:p>
    <w:p w:rsidR="00A07FF4" w:rsidP="5B90966B" w:rsidRDefault="00A07FF4" w14:paraId="039D7348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="00A07FF4" w:rsidP="5B90966B" w:rsidRDefault="00A07FF4" w14:paraId="4A5C38A5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proofErr w:type="gram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Also</w:t>
      </w:r>
      <w:proofErr w:type="gramEnd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we will use the Levenberg </w:t>
      </w:r>
      <w:proofErr w:type="spell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Marquadt</w:t>
      </w:r>
      <w:proofErr w:type="spellEnd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algorithm for computing the </w:t>
      </w:r>
      <w:proofErr w:type="spell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homography</w:t>
      </w:r>
      <w:proofErr w:type="spellEnd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on the inlier set that we obtain after feature matching with your favorite feature/descriptor in combination with outlier rejection using </w:t>
      </w:r>
      <w:proofErr w:type="gram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RANSAC</w:t>
      </w:r>
      <w:proofErr w:type="gramEnd"/>
    </w:p>
    <w:p w:rsidR="00A07FF4" w:rsidP="5B90966B" w:rsidRDefault="00A07FF4" w14:paraId="55E0175F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="00A07FF4" w:rsidP="5B90966B" w:rsidRDefault="00A07FF4" w14:paraId="43FC9A76" w14:textId="4C04BEAD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Now run your registration code to </w:t>
      </w:r>
      <w:proofErr w:type="gram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match</w:t>
      </w:r>
      <w:proofErr w:type="gramEnd"/>
    </w:p>
    <w:p w:rsidRPr="00A07FF4" w:rsidR="00A07FF4" w:rsidP="5B90966B" w:rsidRDefault="00A07FF4" w14:paraId="0D0831C8" w14:textId="796D0252">
      <w:pPr>
        <w:pStyle w:val="ListParagraph"/>
        <w:numPr>
          <w:ilvl w:val="0"/>
          <w:numId w:val="1"/>
        </w:num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the 6 images in a loop</w:t>
      </w:r>
    </w:p>
    <w:p w:rsidRPr="00A07FF4" w:rsidR="00A07FF4" w:rsidP="5B90966B" w:rsidRDefault="00A07FF4" w14:paraId="0E6A7FBB" w14:textId="76EFB8BD">
      <w:pPr>
        <w:pStyle w:val="ListParagraph"/>
        <w:numPr>
          <w:ilvl w:val="0"/>
          <w:numId w:val="1"/>
        </w:num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images that are </w:t>
      </w:r>
      <w:proofErr w:type="gram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non sequential</w:t>
      </w:r>
      <w:proofErr w:type="gramEnd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and might have much smaller overlap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, for example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image pairs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1-6, 2-5,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2-4, 3-5, 1-5, 2-6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.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 </w:t>
      </w:r>
    </w:p>
    <w:p w:rsidR="00A07FF4" w:rsidP="5B90966B" w:rsidRDefault="00A07FF4" w14:paraId="16BE127A" w14:textId="14D79576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Pr="00A07FF4" w:rsidR="00A07FF4" w:rsidP="5B90966B" w:rsidRDefault="00A07FF4" w14:paraId="6BB44811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="00A07FF4" w:rsidP="5B90966B" w:rsidRDefault="00A07FF4" w14:paraId="26B2D3A5" w14:textId="2E1F01E9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4B1D05BD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>Part 2</w:t>
      </w:r>
      <w:r w:rsidRPr="4B1D05BD" w:rsidR="00A07FF4">
        <w:rPr>
          <w:rFonts w:ascii="Times" w:hAnsi="Times" w:eastAsia="Times" w:cs="Times"/>
          <w:color w:val="333333"/>
          <w:sz w:val="24"/>
          <w:szCs w:val="24"/>
        </w:rPr>
        <w:t xml:space="preserve">. Go around the entire loop of 6 images and set up the problem by outputting vertices and edges </w:t>
      </w:r>
      <w:r w:rsidRPr="4B1D05BD" w:rsidR="00A07FF4">
        <w:rPr>
          <w:rFonts w:ascii="Times" w:hAnsi="Times" w:eastAsia="Times" w:cs="Times"/>
          <w:color w:val="333333"/>
          <w:sz w:val="24"/>
          <w:szCs w:val="24"/>
        </w:rPr>
        <w:t>in terms of a factor graph. Image</w:t>
      </w:r>
      <w:r w:rsidRPr="4B1D05BD" w:rsidR="5314A764">
        <w:rPr>
          <w:rFonts w:ascii="Times" w:hAnsi="Times" w:eastAsia="Times" w:cs="Times"/>
          <w:color w:val="333333"/>
          <w:sz w:val="24"/>
          <w:szCs w:val="24"/>
        </w:rPr>
        <w:t>s</w:t>
      </w:r>
      <w:r w:rsidRPr="4B1D05BD" w:rsidR="00A07FF4">
        <w:rPr>
          <w:rFonts w:ascii="Times" w:hAnsi="Times" w:eastAsia="Times" w:cs="Times"/>
          <w:color w:val="333333"/>
          <w:sz w:val="24"/>
          <w:szCs w:val="24"/>
        </w:rPr>
        <w:t xml:space="preserve"> that you manage to register in part (b) above can be thought of as loop closure events. </w:t>
      </w:r>
    </w:p>
    <w:p w:rsidRPr="00A07FF4" w:rsidR="00A07FF4" w:rsidP="5B90966B" w:rsidRDefault="00A07FF4" w14:paraId="4D2E6BD5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Pr="00A07FF4" w:rsidR="00A07FF4" w:rsidP="5B90966B" w:rsidRDefault="00A07FF4" w14:paraId="356E28F3" w14:textId="7C29961F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Justify your choice of the covariance (and thus information) matrix that you use for each edge. Once you have completed the loop run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a GTSAM script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on the output vertices and edges and see how that </w:t>
      </w:r>
    </w:p>
    <w:p w:rsidRPr="00A07FF4" w:rsidR="00A07FF4" w:rsidP="5B90966B" w:rsidRDefault="00A07FF4" w14:paraId="5E25BB1B" w14:textId="7583F159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(a) Affects the location of individual image centers - your "odometry"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(make a plot before and after optimization)</w:t>
      </w:r>
    </w:p>
    <w:p w:rsidRPr="00A07FF4" w:rsidR="00A07FF4" w:rsidP="5B90966B" w:rsidRDefault="00A07FF4" w14:paraId="6887E9ED" w14:textId="70E60E5C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D888E12" w:rsidR="00A07FF4">
        <w:rPr>
          <w:rFonts w:ascii="Times" w:hAnsi="Times" w:eastAsia="Times" w:cs="Times"/>
          <w:color w:val="333333"/>
          <w:sz w:val="24"/>
          <w:szCs w:val="24"/>
        </w:rPr>
        <w:t xml:space="preserve">(b) </w:t>
      </w:r>
      <w:r w:rsidRPr="5D888E12" w:rsidR="00A07FF4">
        <w:rPr>
          <w:rFonts w:ascii="Times" w:hAnsi="Times" w:eastAsia="Times" w:cs="Times"/>
          <w:color w:val="333333"/>
          <w:sz w:val="24"/>
          <w:szCs w:val="24"/>
        </w:rPr>
        <w:t xml:space="preserve">Plot </w:t>
      </w:r>
      <w:r w:rsidRPr="5D888E12" w:rsidR="51425428">
        <w:rPr>
          <w:rFonts w:ascii="Times" w:hAnsi="Times" w:eastAsia="Times" w:cs="Times"/>
          <w:color w:val="333333"/>
          <w:sz w:val="24"/>
          <w:szCs w:val="24"/>
        </w:rPr>
        <w:t>the</w:t>
      </w:r>
      <w:r w:rsidRPr="5D888E12" w:rsidR="00A07FF4">
        <w:rPr>
          <w:rFonts w:ascii="Times" w:hAnsi="Times" w:eastAsia="Times" w:cs="Times"/>
          <w:color w:val="333333"/>
          <w:sz w:val="24"/>
          <w:szCs w:val="24"/>
        </w:rPr>
        <w:t xml:space="preserve"> covariances for each measurement</w:t>
      </w:r>
      <w:r w:rsidRPr="5D888E12" w:rsidR="00A07FF4">
        <w:rPr>
          <w:rFonts w:ascii="Times" w:hAnsi="Times" w:eastAsia="Times" w:cs="Times"/>
          <w:color w:val="333333"/>
          <w:sz w:val="24"/>
          <w:szCs w:val="24"/>
        </w:rPr>
        <w:t xml:space="preserve"> before and after optimization</w:t>
      </w:r>
    </w:p>
    <w:p w:rsidR="00A07FF4" w:rsidP="5B90966B" w:rsidRDefault="00A07FF4" w14:paraId="29D79911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="00A07FF4" w:rsidP="5B90966B" w:rsidRDefault="00A07FF4" w14:paraId="6C708A28" w14:textId="2CDD5D7A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 xml:space="preserve">Part </w:t>
      </w: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>3</w:t>
      </w: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>.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Now go to the set of 29 images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and repeat everything you did in Part 2 above for this larger dataset. </w:t>
      </w:r>
    </w:p>
    <w:p w:rsidRPr="00A07FF4" w:rsidR="00A07FF4" w:rsidP="5B90966B" w:rsidRDefault="00A07FF4" w14:paraId="4357DE0C" w14:textId="77777777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</w:p>
    <w:p w:rsidRPr="00A07FF4" w:rsidR="00A07FF4" w:rsidP="5B90966B" w:rsidRDefault="00A07FF4" w14:paraId="638BF41D" w14:textId="7B13520F">
      <w:pPr>
        <w:shd w:val="clear" w:color="auto" w:fill="FFFFFF" w:themeFill="background1"/>
        <w:spacing w:after="30"/>
        <w:rPr>
          <w:rFonts w:ascii="Times" w:hAnsi="Times" w:eastAsia="Times" w:cs="Times"/>
          <w:color w:val="333333"/>
          <w:sz w:val="24"/>
          <w:szCs w:val="24"/>
        </w:rPr>
      </w:pP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 xml:space="preserve">Part </w:t>
      </w: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>4</w:t>
      </w: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 xml:space="preserve"> (optional!</w:t>
      </w:r>
      <w:r w:rsidRPr="5B90966B" w:rsidR="27D45663">
        <w:rPr>
          <w:rFonts w:ascii="Times" w:hAnsi="Times" w:eastAsia="Times" w:cs="Times"/>
          <w:b w:val="1"/>
          <w:bCs w:val="1"/>
          <w:i w:val="1"/>
          <w:iCs w:val="1"/>
          <w:color w:val="333333"/>
          <w:sz w:val="28"/>
          <w:szCs w:val="28"/>
        </w:rPr>
        <w:t>)</w:t>
      </w:r>
      <w:r w:rsidRPr="5B90966B" w:rsidR="00A07FF4">
        <w:rPr>
          <w:rFonts w:ascii="Times" w:hAnsi="Times" w:eastAsia="Times" w:cs="Times"/>
          <w:b w:val="1"/>
          <w:bCs w:val="1"/>
          <w:i w:val="1"/>
          <w:iCs w:val="1"/>
          <w:color w:val="333333"/>
          <w:sz w:val="24"/>
          <w:szCs w:val="24"/>
        </w:rPr>
        <w:t xml:space="preserve"> </w:t>
      </w:r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Do it for the entire </w:t>
      </w:r>
      <w:proofErr w:type="gramStart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>dataset.</w:t>
      </w:r>
      <w:proofErr w:type="gramEnd"/>
      <w:r w:rsidRPr="5B90966B" w:rsidR="00A07FF4">
        <w:rPr>
          <w:rFonts w:ascii="Times" w:hAnsi="Times" w:eastAsia="Times" w:cs="Times"/>
          <w:color w:val="333333"/>
          <w:sz w:val="24"/>
          <w:szCs w:val="24"/>
        </w:rPr>
        <w:t xml:space="preserve"> </w:t>
      </w:r>
    </w:p>
    <w:p w:rsidRPr="00A07FF4" w:rsidR="00A07FF4" w:rsidP="5B90966B" w:rsidRDefault="00A07FF4" w14:paraId="0B20D87A" w14:textId="77777777">
      <w:pPr>
        <w:rPr>
          <w:rFonts w:ascii="Times" w:hAnsi="Times" w:eastAsia="Times" w:cs="Times"/>
          <w:color w:val="333333"/>
          <w:sz w:val="24"/>
          <w:szCs w:val="24"/>
        </w:rPr>
      </w:pPr>
    </w:p>
    <w:p w:rsidR="00514BC6" w:rsidP="5B90966B" w:rsidRDefault="00BF1A7A" w14:paraId="0F0C46F6" w14:textId="77777777">
      <w:pPr>
        <w:rPr>
          <w:rFonts w:ascii="Times" w:hAnsi="Times" w:eastAsia="Times" w:cs="Times"/>
          <w:sz w:val="24"/>
          <w:szCs w:val="24"/>
        </w:rPr>
      </w:pPr>
    </w:p>
    <w:sectPr w:rsidR="00514BC6" w:rsidSect="00090C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E7F5F"/>
    <w:multiLevelType w:val="hybridMultilevel"/>
    <w:tmpl w:val="9D6E2C3C"/>
    <w:lvl w:ilvl="0" w:tplc="9F1C7C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F4"/>
    <w:rsid w:val="00016921"/>
    <w:rsid w:val="00090C86"/>
    <w:rsid w:val="00191189"/>
    <w:rsid w:val="002973C1"/>
    <w:rsid w:val="00964736"/>
    <w:rsid w:val="00A07FF4"/>
    <w:rsid w:val="00BF1A7A"/>
    <w:rsid w:val="00C255AE"/>
    <w:rsid w:val="00DA75AE"/>
    <w:rsid w:val="00EB6224"/>
    <w:rsid w:val="00F7474E"/>
    <w:rsid w:val="02C9BC49"/>
    <w:rsid w:val="0633CE30"/>
    <w:rsid w:val="064D38CE"/>
    <w:rsid w:val="0BF35701"/>
    <w:rsid w:val="0C4FD035"/>
    <w:rsid w:val="1A4127D0"/>
    <w:rsid w:val="27835176"/>
    <w:rsid w:val="27D45663"/>
    <w:rsid w:val="3305FF89"/>
    <w:rsid w:val="33AA8B1D"/>
    <w:rsid w:val="374B0588"/>
    <w:rsid w:val="3C7286E7"/>
    <w:rsid w:val="3EC372BB"/>
    <w:rsid w:val="4254EB29"/>
    <w:rsid w:val="42AB0E71"/>
    <w:rsid w:val="469AFAA6"/>
    <w:rsid w:val="4B1D05BD"/>
    <w:rsid w:val="50465BE0"/>
    <w:rsid w:val="51425428"/>
    <w:rsid w:val="5314A764"/>
    <w:rsid w:val="5A5C3DC5"/>
    <w:rsid w:val="5A5C3DC5"/>
    <w:rsid w:val="5B90966B"/>
    <w:rsid w:val="5D888E12"/>
    <w:rsid w:val="62FA8B4E"/>
    <w:rsid w:val="6401E333"/>
    <w:rsid w:val="760786D0"/>
    <w:rsid w:val="78DEF720"/>
    <w:rsid w:val="7D5DBBD4"/>
    <w:rsid w:val="7D92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EF9C2"/>
  <w14:defaultImageDpi w14:val="32767"/>
  <w15:chartTrackingRefBased/>
  <w15:docId w15:val="{1FA0B57A-26CC-4047-8D43-FFC615C6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FF4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7FF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7FF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07F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83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A150558419D49BE0583318758B797" ma:contentTypeVersion="10" ma:contentTypeDescription="Create a new document." ma:contentTypeScope="" ma:versionID="9105b8a77197c07c1570a72be3392b53">
  <xsd:schema xmlns:xsd="http://www.w3.org/2001/XMLSchema" xmlns:xs="http://www.w3.org/2001/XMLSchema" xmlns:p="http://schemas.microsoft.com/office/2006/metadata/properties" xmlns:ns2="28e58dfd-6ea4-44f5-9cf7-dad739b4fba3" targetNamespace="http://schemas.microsoft.com/office/2006/metadata/properties" ma:root="true" ma:fieldsID="33544dd16a3355dc4a51104917d4adf4" ns2:_="">
    <xsd:import namespace="28e58dfd-6ea4-44f5-9cf7-dad739b4fb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58dfd-6ea4-44f5-9cf7-dad739b4f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C394A-F052-4624-AB75-AF2534E14259}"/>
</file>

<file path=customXml/itemProps2.xml><?xml version="1.0" encoding="utf-8"?>
<ds:datastoreItem xmlns:ds="http://schemas.openxmlformats.org/officeDocument/2006/customXml" ds:itemID="{431E2B48-A5AD-4026-AF46-2D7D7E636FB2}"/>
</file>

<file path=customXml/itemProps3.xml><?xml version="1.0" encoding="utf-8"?>
<ds:datastoreItem xmlns:ds="http://schemas.openxmlformats.org/officeDocument/2006/customXml" ds:itemID="{75AB7DB2-3E49-4E93-BDA6-F45C78DA5E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Singh, Hanumant</dc:creator>
  <keywords/>
  <dc:description/>
  <lastModifiedBy>Singh, Hanumant</lastModifiedBy>
  <revision>6</revision>
  <dcterms:created xsi:type="dcterms:W3CDTF">2021-02-04T17:07:00.0000000Z</dcterms:created>
  <dcterms:modified xsi:type="dcterms:W3CDTF">2022-02-09T22:10:07.8983868Z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0x0101008F6A150558419D49BE0583318758B797</vt:lpwstr>
  </property>
</Properties>
</file>