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17E3" w14:textId="38280906" w:rsidR="00DE35E3" w:rsidRDefault="009A6F4A">
      <w:r>
        <w:t>Problem of domain</w:t>
      </w:r>
    </w:p>
    <w:p w14:paraId="72EEEE3D" w14:textId="08681EFA" w:rsidR="009A6F4A" w:rsidRDefault="009A6F4A">
      <w:r>
        <w:t xml:space="preserve">The actual problem of domain is to manage the available resources that are doctors in this case. There are less doctors as compared to patients, so there is a chance that many patients can request same doctor at a time. To handle such a scenario a system or mechanism needs to be developed. </w:t>
      </w:r>
    </w:p>
    <w:p w14:paraId="1D7910E6" w14:textId="00A32A7C" w:rsidR="009A6F4A" w:rsidRDefault="009A6F4A">
      <w:r>
        <w:t xml:space="preserve">Domain Dictionary </w:t>
      </w:r>
    </w:p>
    <w:p w14:paraId="34A53AC2" w14:textId="02E41D19" w:rsidR="004D72B7" w:rsidRDefault="004D72B7" w:rsidP="00DA29DD">
      <w:pPr>
        <w:pStyle w:val="ListParagraph"/>
        <w:numPr>
          <w:ilvl w:val="0"/>
          <w:numId w:val="1"/>
        </w:numPr>
      </w:pPr>
      <w:r>
        <w:t>Users</w:t>
      </w:r>
    </w:p>
    <w:p w14:paraId="043CEE73" w14:textId="51847392" w:rsidR="004D72B7" w:rsidRDefault="004D72B7" w:rsidP="00DA29DD">
      <w:pPr>
        <w:pStyle w:val="ListParagraph"/>
        <w:numPr>
          <w:ilvl w:val="0"/>
          <w:numId w:val="1"/>
        </w:numPr>
      </w:pPr>
      <w:r>
        <w:t>Patient Client</w:t>
      </w:r>
    </w:p>
    <w:p w14:paraId="615296C8" w14:textId="4E9DBD0B" w:rsidR="004D72B7" w:rsidRDefault="004D72B7" w:rsidP="00DA29DD">
      <w:pPr>
        <w:pStyle w:val="ListParagraph"/>
        <w:numPr>
          <w:ilvl w:val="0"/>
          <w:numId w:val="1"/>
        </w:numPr>
      </w:pPr>
      <w:r>
        <w:t>Doctor Client</w:t>
      </w:r>
    </w:p>
    <w:p w14:paraId="146A39EC" w14:textId="3FB8E15E" w:rsidR="004D72B7" w:rsidRDefault="004D72B7" w:rsidP="00DA29DD">
      <w:pPr>
        <w:pStyle w:val="ListParagraph"/>
        <w:numPr>
          <w:ilvl w:val="0"/>
          <w:numId w:val="1"/>
        </w:numPr>
      </w:pPr>
      <w:r>
        <w:t xml:space="preserve">Receptionist </w:t>
      </w:r>
    </w:p>
    <w:p w14:paraId="125F826C" w14:textId="1849C68D" w:rsidR="00D5434B" w:rsidRDefault="004D72B7" w:rsidP="009E416D">
      <w:pPr>
        <w:pStyle w:val="ListParagraph"/>
        <w:numPr>
          <w:ilvl w:val="0"/>
          <w:numId w:val="1"/>
        </w:numPr>
      </w:pPr>
      <w:r>
        <w:t>Patient’s Journal</w:t>
      </w:r>
    </w:p>
    <w:p w14:paraId="6152CBC3" w14:textId="62E74E7D" w:rsidR="009E416D" w:rsidRDefault="009E416D" w:rsidP="009E416D"/>
    <w:p w14:paraId="5EBAFEA7" w14:textId="77777777" w:rsidR="009E416D" w:rsidRDefault="009E416D" w:rsidP="009E416D">
      <w:bookmarkStart w:id="0" w:name="_GoBack"/>
      <w:bookmarkEnd w:id="0"/>
    </w:p>
    <w:sectPr w:rsidR="009E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002"/>
    <w:multiLevelType w:val="hybridMultilevel"/>
    <w:tmpl w:val="E116B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4A"/>
    <w:rsid w:val="000743B7"/>
    <w:rsid w:val="00156B91"/>
    <w:rsid w:val="004D72B7"/>
    <w:rsid w:val="008857C4"/>
    <w:rsid w:val="009A6F4A"/>
    <w:rsid w:val="009E416D"/>
    <w:rsid w:val="00D5434B"/>
    <w:rsid w:val="00DA29DD"/>
    <w:rsid w:val="00D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EA55"/>
  <w15:chartTrackingRefBased/>
  <w15:docId w15:val="{75FFA382-1428-4010-8EC8-6F3F853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Ullah</dc:creator>
  <cp:keywords/>
  <dc:description/>
  <cp:lastModifiedBy>Muhammad Ehsan Ullah</cp:lastModifiedBy>
  <cp:revision>3</cp:revision>
  <dcterms:created xsi:type="dcterms:W3CDTF">2020-06-03T10:31:00Z</dcterms:created>
  <dcterms:modified xsi:type="dcterms:W3CDTF">2020-06-03T10:31:00Z</dcterms:modified>
</cp:coreProperties>
</file>