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Family Calendar App - Problem Statement &amp; Planning</w:t>
      </w:r>
    </w:p>
    <w:p>
      <w:pPr>
        <w:pStyle w:val="Heading 2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Business Problem</w:t>
      </w:r>
    </w:p>
    <w:p>
      <w:pPr>
        <w:pStyle w:val="Body"/>
        <w:bidi w:val="0"/>
      </w:pPr>
      <w:r>
        <w:rPr>
          <w:rtl w:val="0"/>
        </w:rPr>
        <w:t>Modern families often face challenges staying organized amidst busy schedules. With appointments, meals, chores, events, and household responsibilities constantly overlapping, families frequently rely on a fragmented system of physical calendars, digital tools, and multiple apps. This disjointed setup can lead to: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Missed events or double-booking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Meal planning confusion and unnecessary takeout expenses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Lack of clarity on chore assignments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Inefficient weekly planning due to the absence of a unified feedback process.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While several family planning apps exist, they fall short in two critical areas: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Integrated Weekly Check-In - None offer a true </w:t>
      </w:r>
      <w:r>
        <w:rPr>
          <w:rtl w:val="0"/>
        </w:rPr>
        <w:t>“</w:t>
      </w:r>
      <w:r>
        <w:rPr>
          <w:rtl w:val="0"/>
        </w:rPr>
        <w:t>Family Meeting</w:t>
      </w:r>
      <w:r>
        <w:rPr>
          <w:rtl w:val="0"/>
        </w:rPr>
        <w:t xml:space="preserve">” </w:t>
      </w:r>
      <w:r>
        <w:rPr>
          <w:rtl w:val="0"/>
        </w:rPr>
        <w:t>module that gathers calendar, goals, tasks and meals into one digestible view for collaborative review.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Customizable Navigation - Most apps enforce a rigid interface with no option to hide or disable unused features, reducing accessibility for families with varying needs.</w:t>
      </w:r>
    </w:p>
    <w:p>
      <w:pPr>
        <w:pStyle w:val="Body"/>
        <w:rPr>
          <w:sz w:val="24"/>
          <w:szCs w:val="24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Proposed Solution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Family Calendar App is a customizable, all-in-one planning tool designed to help families stay organized and aligned. Inspired by real needs within my own family, this app prioritizes usability, affordability, and modular functionality.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Unlike existing solutions like Skylight or Cozi, the Family Calendar App introduces a unique </w:t>
      </w:r>
      <w:r>
        <w:rPr>
          <w:rtl w:val="0"/>
        </w:rPr>
        <w:t>“</w:t>
      </w:r>
      <w:r>
        <w:rPr>
          <w:rtl w:val="0"/>
        </w:rPr>
        <w:t>Family Meeting</w:t>
      </w:r>
      <w:r>
        <w:rPr>
          <w:rtl w:val="0"/>
        </w:rPr>
        <w:t xml:space="preserve">” </w:t>
      </w:r>
      <w:r>
        <w:rPr>
          <w:rtl w:val="0"/>
        </w:rPr>
        <w:t>feature. This is a centralized dashboard for reviewing weekly events, goals, meal plans, and tasks in one shared space. This encourages meaningful weekly check-ins and goal setting, which are often overlooked in competing apps.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Additionally, the app allows families to toggle components on and off, empowering them to create a personalized planning experience. Whether they want to focus solely on meals and chores, or use every feature, the app adapts to their lifestyle, not the other way around.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a solo developer, I am building this app with accessibility in mind, minimizing hardware requirements and offering a low-cost subscription model that doesn</w:t>
      </w:r>
      <w:r>
        <w:rPr>
          <w:rtl w:val="0"/>
        </w:rPr>
        <w:t>’</w:t>
      </w:r>
      <w:r>
        <w:rPr>
          <w:rtl w:val="0"/>
        </w:rPr>
        <w:t xml:space="preserve">t sacrifice functionality. </w:t>
      </w:r>
    </w:p>
    <w:p>
      <w:pPr>
        <w:pStyle w:val="Body"/>
        <w:bidi w:val="0"/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Deliverables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Problem Statement Document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Functional and Non-Functional Requirements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Wireframes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Class Diagrams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Flutter App Source Code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Testing Documentation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Timeline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 1: Problem statement, requirements, wireframes, and diagrams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 2-3: Initial Flutter build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 4: Firebase integration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 5-8: User testing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 9: Bug fixes based on testing feedback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Week 10-11: 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</w:rPr>
        <w:t>Develop static website with app guidelines and navigation to app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</w:rPr>
        <w:t>Create demo videos for PWA installation and usability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</w:rPr>
        <w:t>Deploy to web (free tier and subscriptions)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Week 12+: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</w:rPr>
        <w:t>Document real user feedback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</w:rPr>
        <w:t>Refactor/update app based on feedback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</w:rPr>
        <w:t>Deploy to mobile app stores (Android and iOS)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</w:rPr>
        <w:t>Update tutorials for mobile installation</w:t>
      </w:r>
    </w:p>
    <w:p>
      <w:pPr>
        <w:pStyle w:val="Body"/>
        <w:bidi w:val="0"/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Deployment Plan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Source code will be hosted and maintained on GitHub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Flutter Web Build deployed via Firebase Hosting (subscription supported)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Demo video to showcase usability across devices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mobile experience will be enhanced with platform-specific builds (Android/iOS)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Additional deployment options may include the Microsoft Store and Apple App Store for Mac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long-term goal is to transition from Firebase to a custom backend for greater control over data and access management.</w:t>
      </w:r>
    </w:p>
    <w:p>
      <w:pPr>
        <w:pStyle w:val="Body"/>
        <w:bidi w:val="0"/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Validation and Verification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Manual feature-by-feature testing throughout development.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Responsive testing across multiple screen sizes (TV/tablet/mobile)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Feedback from 2-3 real users during the user testing phase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