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="Arial"/>
          <w:color w:val="auto"/>
          <w:sz w:val="20"/>
          <w:szCs w:val="20"/>
          <w:lang w:val="en-IN"/>
        </w:rPr>
        <w:id w:val="1872031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27050" w14:textId="20D00A9A" w:rsidR="00AF1D44" w:rsidRPr="009B4520" w:rsidRDefault="00AF1D44" w:rsidP="009B4520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0"/>
              <w:szCs w:val="20"/>
              <w:u w:val="single"/>
            </w:rPr>
          </w:pPr>
          <w:r w:rsidRPr="009B4520">
            <w:rPr>
              <w:rFonts w:ascii="Arial" w:hAnsi="Arial" w:cs="Arial"/>
              <w:b/>
              <w:bCs/>
              <w:color w:val="auto"/>
              <w:sz w:val="20"/>
              <w:szCs w:val="20"/>
              <w:u w:val="single"/>
            </w:rPr>
            <w:t>TABLE OF CONTENTS</w:t>
          </w:r>
        </w:p>
        <w:p w14:paraId="683375B5" w14:textId="77777777" w:rsidR="009B4520" w:rsidRPr="009B4520" w:rsidRDefault="009B4520" w:rsidP="009B4520">
          <w:pPr>
            <w:rPr>
              <w:lang w:val="en-US"/>
            </w:rPr>
          </w:pPr>
        </w:p>
        <w:p w14:paraId="5C48F312" w14:textId="5C94D335" w:rsidR="007004DC" w:rsidRDefault="00AF1D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 w:rsidRPr="00AF1D44">
            <w:rPr>
              <w:rFonts w:ascii="Arial" w:hAnsi="Arial" w:cs="Arial"/>
              <w:sz w:val="20"/>
              <w:szCs w:val="20"/>
            </w:rPr>
            <w:fldChar w:fldCharType="begin"/>
          </w:r>
          <w:r w:rsidRPr="00AF1D44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AF1D44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82837660" w:history="1">
            <w:r w:rsidR="007004DC"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7004DC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7004DC"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Create IAM Role</w:t>
            </w:r>
            <w:r w:rsidR="007004DC">
              <w:rPr>
                <w:noProof/>
                <w:webHidden/>
              </w:rPr>
              <w:tab/>
            </w:r>
            <w:r w:rsidR="007004DC">
              <w:rPr>
                <w:noProof/>
                <w:webHidden/>
              </w:rPr>
              <w:fldChar w:fldCharType="begin"/>
            </w:r>
            <w:r w:rsidR="007004DC">
              <w:rPr>
                <w:noProof/>
                <w:webHidden/>
              </w:rPr>
              <w:instrText xml:space="preserve"> PAGEREF _Toc182837660 \h </w:instrText>
            </w:r>
            <w:r w:rsidR="007004DC">
              <w:rPr>
                <w:noProof/>
                <w:webHidden/>
              </w:rPr>
            </w:r>
            <w:r w:rsidR="007004DC">
              <w:rPr>
                <w:noProof/>
                <w:webHidden/>
              </w:rPr>
              <w:fldChar w:fldCharType="separate"/>
            </w:r>
            <w:r w:rsidR="007004DC">
              <w:rPr>
                <w:noProof/>
                <w:webHidden/>
              </w:rPr>
              <w:t>2</w:t>
            </w:r>
            <w:r w:rsidR="007004DC">
              <w:rPr>
                <w:noProof/>
                <w:webHidden/>
              </w:rPr>
              <w:fldChar w:fldCharType="end"/>
            </w:r>
          </w:hyperlink>
        </w:p>
        <w:p w14:paraId="75A1F0BF" w14:textId="3EEB6C43" w:rsidR="007004DC" w:rsidRDefault="007004D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1" w:history="1">
            <w:r w:rsidRPr="00FA1AEC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noProof/>
              </w:rPr>
              <w:t>EFS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CF36" w14:textId="76462E97" w:rsidR="007004DC" w:rsidRDefault="007004D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2" w:history="1">
            <w:r w:rsidRPr="00FA1AEC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noProof/>
              </w:rPr>
              <w:t>EFS Role Trust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4653" w14:textId="06D3539A" w:rsidR="007004DC" w:rsidRDefault="00700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3" w:history="1"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Update KMS Key JSON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B3B8" w14:textId="0A89738E" w:rsidR="007004DC" w:rsidRDefault="00700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4" w:history="1"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Attach IAM Role to EKS Add-Ons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8450" w14:textId="24CD5D34" w:rsidR="007004DC" w:rsidRDefault="00700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5" w:history="1"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VPC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F589" w14:textId="0490CF77" w:rsidR="007004DC" w:rsidRDefault="007004D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6" w:history="1">
            <w:r w:rsidRPr="00FA1AEC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noProof/>
              </w:rPr>
              <w:t>EC2 VPC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6801" w14:textId="137094D8" w:rsidR="007004DC" w:rsidRDefault="00700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7" w:history="1"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EFS Creation into AWS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C309" w14:textId="6873C223" w:rsidR="007004DC" w:rsidRDefault="00700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82837668" w:history="1"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FA1AEC">
              <w:rPr>
                <w:rStyle w:val="Hyperlink"/>
                <w:rFonts w:ascii="Arial" w:hAnsi="Arial" w:cs="Arial"/>
                <w:b/>
                <w:bCs/>
                <w:noProof/>
              </w:rPr>
              <w:t>EFS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9C7A" w14:textId="734CED7C" w:rsidR="00AF1D44" w:rsidRPr="004E4C13" w:rsidRDefault="00AF1D44">
          <w:pPr>
            <w:rPr>
              <w:rFonts w:ascii="Arial" w:hAnsi="Arial" w:cs="Arial"/>
              <w:sz w:val="18"/>
              <w:szCs w:val="18"/>
            </w:rPr>
          </w:pPr>
          <w:r w:rsidRPr="00AF1D44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8B6E82A" w14:textId="4BFB3C41" w:rsidR="00AF1D44" w:rsidRPr="004E4C13" w:rsidRDefault="00AF1D44">
      <w:pPr>
        <w:rPr>
          <w:rFonts w:ascii="Arial" w:hAnsi="Arial" w:cs="Arial"/>
          <w:b/>
          <w:bCs/>
          <w:sz w:val="18"/>
          <w:szCs w:val="18"/>
        </w:rPr>
      </w:pPr>
    </w:p>
    <w:p w14:paraId="00437630" w14:textId="3719CA7B" w:rsidR="004E4C13" w:rsidRDefault="004E4C13">
      <w:pPr>
        <w:rPr>
          <w:rFonts w:ascii="Arial" w:hAnsi="Arial" w:cs="Arial"/>
          <w:b/>
          <w:bCs/>
          <w:sz w:val="18"/>
          <w:szCs w:val="18"/>
        </w:rPr>
      </w:pPr>
    </w:p>
    <w:p w14:paraId="4AE3092C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74319699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478E7738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4055DDA1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6D890FDF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52813EC5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4C486A72" w14:textId="77777777" w:rsidR="00E55E29" w:rsidRDefault="00E55E29">
      <w:pPr>
        <w:rPr>
          <w:rFonts w:ascii="Arial" w:hAnsi="Arial" w:cs="Arial"/>
          <w:b/>
          <w:bCs/>
          <w:sz w:val="18"/>
          <w:szCs w:val="18"/>
        </w:rPr>
      </w:pPr>
    </w:p>
    <w:p w14:paraId="641E1353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3329976F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4AF2E815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1D320C94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2610EDC7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2D8831C7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15B815CF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719A04C0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1534073C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6FFF6118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7A025CB8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7AE9DB90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513A8108" w14:textId="77777777" w:rsidR="000B564E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7E82D0BF" w14:textId="77777777" w:rsidR="000B564E" w:rsidRPr="004E4C13" w:rsidRDefault="000B564E">
      <w:pPr>
        <w:rPr>
          <w:rFonts w:ascii="Arial" w:hAnsi="Arial" w:cs="Arial"/>
          <w:b/>
          <w:bCs/>
          <w:sz w:val="18"/>
          <w:szCs w:val="18"/>
        </w:rPr>
      </w:pPr>
    </w:p>
    <w:p w14:paraId="76FC4394" w14:textId="271024CA" w:rsidR="003C7EE5" w:rsidRDefault="003C7EE5" w:rsidP="00DD45EF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2837660"/>
      <w:r w:rsidRPr="00A8701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Create IAM Role</w:t>
      </w:r>
      <w:bookmarkEnd w:id="0"/>
    </w:p>
    <w:p w14:paraId="4ED5434D" w14:textId="296B6DA8" w:rsidR="00D27077" w:rsidRDefault="00FE5753" w:rsidP="00D27077">
      <w:pPr>
        <w:pStyle w:val="ListParagraph"/>
        <w:numPr>
          <w:ilvl w:val="0"/>
          <w:numId w:val="15"/>
        </w:numPr>
      </w:pPr>
      <w:r>
        <w:t xml:space="preserve">Create the EFS role </w:t>
      </w:r>
      <w:r w:rsidR="000C714D">
        <w:t>and update the trust.</w:t>
      </w:r>
    </w:p>
    <w:p w14:paraId="3CB1F878" w14:textId="38E6FDA7" w:rsidR="00DD45EF" w:rsidRDefault="00767C05" w:rsidP="00DD45EF">
      <w:pPr>
        <w:pStyle w:val="Heading2"/>
        <w:numPr>
          <w:ilvl w:val="1"/>
          <w:numId w:val="3"/>
        </w:numPr>
        <w:ind w:left="567" w:hanging="567"/>
        <w:rPr>
          <w:rFonts w:ascii="Arial" w:hAnsi="Arial" w:cs="Arial"/>
          <w:color w:val="auto"/>
          <w:sz w:val="20"/>
          <w:szCs w:val="20"/>
        </w:rPr>
      </w:pPr>
      <w:bookmarkStart w:id="1" w:name="_Toc182837661"/>
      <w:r>
        <w:rPr>
          <w:rFonts w:ascii="Arial" w:hAnsi="Arial" w:cs="Arial"/>
          <w:color w:val="auto"/>
          <w:sz w:val="20"/>
          <w:szCs w:val="20"/>
        </w:rPr>
        <w:t>EFS</w:t>
      </w:r>
      <w:r w:rsidR="00DD45EF" w:rsidRPr="00DD45EF">
        <w:rPr>
          <w:rFonts w:ascii="Arial" w:hAnsi="Arial" w:cs="Arial"/>
          <w:color w:val="auto"/>
          <w:sz w:val="20"/>
          <w:szCs w:val="20"/>
        </w:rPr>
        <w:t xml:space="preserve"> Role</w:t>
      </w:r>
      <w:bookmarkEnd w:id="1"/>
    </w:p>
    <w:p w14:paraId="4D898600" w14:textId="77777777" w:rsidR="003C54F9" w:rsidRPr="003C54F9" w:rsidRDefault="003C54F9" w:rsidP="003C54F9"/>
    <w:p w14:paraId="54DB83CB" w14:textId="77777777" w:rsidR="00BE1A32" w:rsidRDefault="00BE1A32" w:rsidP="003C54F9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bookmarkStart w:id="2" w:name="OLE_LINK10"/>
      <w:r>
        <w:rPr>
          <w:rFonts w:ascii="Arial" w:hAnsi="Arial" w:cs="Arial"/>
          <w:sz w:val="18"/>
          <w:szCs w:val="18"/>
        </w:rPr>
        <w:t xml:space="preserve">Login into AWS Console </w:t>
      </w:r>
      <w:r w:rsidRPr="004C3852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Type </w:t>
      </w:r>
      <w:r w:rsidRPr="008A589D">
        <w:rPr>
          <w:rFonts w:ascii="Arial" w:hAnsi="Arial" w:cs="Arial"/>
          <w:b/>
          <w:bCs/>
          <w:sz w:val="18"/>
          <w:szCs w:val="18"/>
        </w:rPr>
        <w:t>IAM</w:t>
      </w:r>
      <w:r>
        <w:rPr>
          <w:rFonts w:ascii="Arial" w:hAnsi="Arial" w:cs="Arial"/>
          <w:sz w:val="18"/>
          <w:szCs w:val="18"/>
        </w:rPr>
        <w:t xml:space="preserve"> in search </w:t>
      </w:r>
      <w:r w:rsidRPr="004C3852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Click </w:t>
      </w:r>
      <w:r w:rsidRPr="008A589D">
        <w:rPr>
          <w:rFonts w:ascii="Arial" w:hAnsi="Arial" w:cs="Arial"/>
          <w:b/>
          <w:bCs/>
          <w:sz w:val="18"/>
          <w:szCs w:val="18"/>
        </w:rPr>
        <w:t>IAM</w:t>
      </w:r>
    </w:p>
    <w:p w14:paraId="045BE5E1" w14:textId="77777777" w:rsidR="00BE1A32" w:rsidRPr="004C385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7799116" wp14:editId="5DBFBF80">
            <wp:extent cx="3889282" cy="2168566"/>
            <wp:effectExtent l="19050" t="19050" r="1651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30" cy="2182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8EA820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7FD4C716" w14:textId="77777777" w:rsidR="00BE1A32" w:rsidRDefault="00BE1A32" w:rsidP="001757E1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Click on </w:t>
      </w:r>
      <w:r w:rsidRPr="0000606B">
        <w:rPr>
          <w:rFonts w:ascii="Arial" w:hAnsi="Arial" w:cs="Arial"/>
          <w:b/>
          <w:bCs/>
          <w:sz w:val="18"/>
          <w:szCs w:val="18"/>
        </w:rPr>
        <w:t>Role</w:t>
      </w:r>
      <w:r>
        <w:rPr>
          <w:rFonts w:ascii="Arial" w:hAnsi="Arial" w:cs="Arial"/>
          <w:b/>
          <w:bCs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under Access management</w:t>
      </w:r>
    </w:p>
    <w:p w14:paraId="20E693AD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022686B" wp14:editId="630C9F52">
            <wp:extent cx="3893193" cy="2361407"/>
            <wp:effectExtent l="19050" t="19050" r="1206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94" cy="23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p w14:paraId="48BC10EA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71E1BC45" w14:textId="77777777" w:rsidR="00BE1A32" w:rsidRDefault="00BE1A32" w:rsidP="001757E1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Click on </w:t>
      </w:r>
      <w:r w:rsidRPr="00325AFA">
        <w:rPr>
          <w:rFonts w:ascii="Arial" w:hAnsi="Arial" w:cs="Arial"/>
          <w:b/>
          <w:bCs/>
          <w:sz w:val="18"/>
          <w:szCs w:val="18"/>
        </w:rPr>
        <w:t>Create Role</w:t>
      </w:r>
      <w:r>
        <w:rPr>
          <w:rFonts w:ascii="Arial" w:hAnsi="Arial" w:cs="Arial"/>
          <w:sz w:val="18"/>
          <w:szCs w:val="18"/>
        </w:rPr>
        <w:t xml:space="preserve"> Right Top</w:t>
      </w:r>
    </w:p>
    <w:p w14:paraId="7C00860B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48ED72" wp14:editId="3BEB969A">
            <wp:extent cx="3956854" cy="2178177"/>
            <wp:effectExtent l="19050" t="19050" r="2476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93" cy="2188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235240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5173DA3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FC2B9E1" w14:textId="77777777" w:rsidR="00BE1A32" w:rsidRDefault="00BE1A32" w:rsidP="001757E1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Select </w:t>
      </w:r>
      <w:r w:rsidRPr="007836B6">
        <w:rPr>
          <w:rFonts w:ascii="Arial" w:hAnsi="Arial" w:cs="Arial"/>
          <w:b/>
          <w:bCs/>
          <w:sz w:val="18"/>
          <w:szCs w:val="18"/>
        </w:rPr>
        <w:t>AWS service</w:t>
      </w:r>
      <w:r>
        <w:rPr>
          <w:rFonts w:ascii="Arial" w:hAnsi="Arial" w:cs="Arial"/>
          <w:sz w:val="18"/>
          <w:szCs w:val="18"/>
        </w:rPr>
        <w:t xml:space="preserve"> </w:t>
      </w:r>
      <w:r w:rsidRPr="00CF4965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Select </w:t>
      </w:r>
      <w:r>
        <w:rPr>
          <w:rFonts w:ascii="Arial" w:hAnsi="Arial" w:cs="Arial"/>
          <w:b/>
          <w:bCs/>
          <w:sz w:val="18"/>
          <w:szCs w:val="18"/>
        </w:rPr>
        <w:t>EC2</w:t>
      </w:r>
    </w:p>
    <w:p w14:paraId="2C61BCD7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17D2268" wp14:editId="689DE711">
            <wp:extent cx="4178300" cy="3257550"/>
            <wp:effectExtent l="19050" t="19050" r="1270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963E40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6ADEF54A" w14:textId="77777777" w:rsidR="00BE1A32" w:rsidRDefault="00BE1A32" w:rsidP="001757E1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Add Permission </w:t>
      </w:r>
      <w:r w:rsidRPr="00CF4965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Don’t Change Default </w:t>
      </w:r>
      <w:r w:rsidRPr="00CF4965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Click Next</w:t>
      </w:r>
    </w:p>
    <w:p w14:paraId="06750223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CB6579D" wp14:editId="4A4BCCBE">
            <wp:extent cx="4311570" cy="1656259"/>
            <wp:effectExtent l="19050" t="19050" r="13335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62" cy="1659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F9BB5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4715E06A" w14:textId="4B2B1061" w:rsidR="002E7212" w:rsidRPr="009573C4" w:rsidRDefault="00BE1A32" w:rsidP="00536A6F">
      <w:pPr>
        <w:pStyle w:val="ListParagraph"/>
        <w:numPr>
          <w:ilvl w:val="0"/>
          <w:numId w:val="15"/>
        </w:numPr>
        <w:spacing w:after="0" w:line="240" w:lineRule="exact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Select the following Policy as below </w:t>
      </w:r>
      <w:r w:rsidRPr="00F344A6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Click </w:t>
      </w:r>
      <w:r w:rsidRPr="00F344A6">
        <w:rPr>
          <w:rFonts w:ascii="Arial" w:hAnsi="Arial" w:cs="Arial"/>
          <w:b/>
          <w:bCs/>
          <w:sz w:val="18"/>
          <w:szCs w:val="18"/>
        </w:rPr>
        <w:t>Next</w:t>
      </w:r>
      <w:bookmarkStart w:id="3" w:name="OLE_LINK8"/>
    </w:p>
    <w:p w14:paraId="75DC59C2" w14:textId="7FEF244E" w:rsidR="006C310D" w:rsidRDefault="006C310D" w:rsidP="00536A6F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3" w:anchor="/policies/details/arn%3Aaws%3Aiam%3A%3Aaws%3Apolicy%2Fservice-role%2FAmazonEFSCSIDriverPolicy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AmazonEFSCSIDriverPolicy</w:t>
        </w:r>
        <w:proofErr w:type="spellEnd"/>
      </w:hyperlink>
    </w:p>
    <w:p w14:paraId="53D7A837" w14:textId="7AB0DDE2" w:rsidR="009F32A8" w:rsidRDefault="009F32A8" w:rsidP="009F32A8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4" w:anchor="/policies/details/arn%3Aaws%3Aiam%3A%3Aaws%3Apolicy%2FAmazonEC2ContainerRegistryReadOnly" w:tgtFrame="_blank" w:history="1"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AmazonEC2ContainerRegistryReadOnly</w:t>
        </w:r>
      </w:hyperlink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7E2CAA1B" w14:textId="55753F0C" w:rsidR="009F32A8" w:rsidRPr="009573C4" w:rsidRDefault="009F32A8" w:rsidP="00536A6F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5" w:anchor="/policies/details/arn%3Aaws%3Aiam%3A%3Aaws%3Apolicy%2Fservice-role%2FAmazonEBSCSIDriverPolicy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AmazonEBSCSIDriverPolicy</w:t>
        </w:r>
        <w:proofErr w:type="spellEnd"/>
      </w:hyperlink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684A420D" w14:textId="274AFAB5" w:rsidR="006C310D" w:rsidRPr="009573C4" w:rsidRDefault="006C310D" w:rsidP="00536A6F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6" w:anchor="/policies/details/arn%3Aaws%3Aiam%3A%3Aaws%3Apolicy%2FAmazonEKS_CNI_Policy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AmazonEKS_CNI_Policy</w:t>
        </w:r>
        <w:proofErr w:type="spellEnd"/>
      </w:hyperlink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9F32A8"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4A441E16" w14:textId="59CDC736" w:rsidR="006C310D" w:rsidRPr="009573C4" w:rsidRDefault="006C310D" w:rsidP="009F32A8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7" w:anchor="/policies/details/arn%3Aaws%3Aiam%3A%3Aaws%3Apolicy%2FAmazonEKSWorkerNodePolicy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AmazonEKSWorkerNodePolicy</w:t>
        </w:r>
        <w:proofErr w:type="spellEnd"/>
      </w:hyperlink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9F32A8"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2E41D75D" w14:textId="17A7A626" w:rsidR="009C0C21" w:rsidRPr="009573C4" w:rsidRDefault="009C0C21" w:rsidP="009F32A8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8" w:anchor="/policies/details/arn%3Aaws%3Aiam%3A%3Aaws%3Apolicy%2FAmazonSSMManagedInstanceCore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AmazonSSMManagedInstanceCore</w:t>
        </w:r>
        <w:proofErr w:type="spellEnd"/>
      </w:hyperlink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9F32A8"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62015424" w14:textId="77777777" w:rsidR="009F32A8" w:rsidRPr="009573C4" w:rsidRDefault="009C0C21" w:rsidP="009F32A8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  <w:hyperlink r:id="rId19" w:anchor="/policies/details/arn%3Aaws%3Aiam%3A%3Aaws%3Apolicy%2FCloudWatchFullAccess" w:tgtFrame="_blank" w:history="1">
        <w:proofErr w:type="spellStart"/>
        <w:r w:rsidRPr="009573C4">
          <w:rPr>
            <w:rFonts w:ascii="Courier New" w:hAnsi="Courier New" w:cs="Courier New"/>
            <w:color w:val="0000FF"/>
            <w:sz w:val="18"/>
            <w:szCs w:val="18"/>
          </w:rPr>
          <w:t>CloudWatchFullAccess</w:t>
        </w:r>
        <w:proofErr w:type="spellEnd"/>
      </w:hyperlink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9F32A8" w:rsidRPr="009F32A8">
        <w:rPr>
          <w:rFonts w:ascii="Courier New" w:hAnsi="Courier New" w:cs="Courier New"/>
          <w:color w:val="0000FF"/>
          <w:sz w:val="18"/>
          <w:szCs w:val="18"/>
        </w:rPr>
        <w:sym w:font="Wingdings" w:char="F0E0"/>
      </w:r>
      <w:r w:rsidR="009F32A8">
        <w:rPr>
          <w:rFonts w:ascii="Courier New" w:hAnsi="Courier New" w:cs="Courier New"/>
          <w:color w:val="0000FF"/>
          <w:sz w:val="18"/>
          <w:szCs w:val="18"/>
        </w:rPr>
        <w:t xml:space="preserve"> Optional</w:t>
      </w:r>
    </w:p>
    <w:p w14:paraId="1C3D838D" w14:textId="6805CAEF" w:rsidR="009C0C21" w:rsidRPr="009573C4" w:rsidRDefault="009C0C21" w:rsidP="00BE1A32">
      <w:pPr>
        <w:spacing w:after="0" w:line="240" w:lineRule="exact"/>
        <w:ind w:left="567"/>
        <w:rPr>
          <w:rFonts w:ascii="Courier New" w:hAnsi="Courier New" w:cs="Courier New"/>
          <w:color w:val="0000FF"/>
          <w:sz w:val="18"/>
          <w:szCs w:val="18"/>
        </w:rPr>
      </w:pPr>
    </w:p>
    <w:bookmarkEnd w:id="3"/>
    <w:p w14:paraId="22328734" w14:textId="77777777" w:rsidR="00BE1A32" w:rsidRDefault="00BE1A32" w:rsidP="00BE1A32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8FA8364" wp14:editId="1D8F8286">
            <wp:extent cx="4318000" cy="1680286"/>
            <wp:effectExtent l="19050" t="19050" r="2540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10" cy="1684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E96D5" w14:textId="77777777" w:rsidR="00756730" w:rsidRDefault="00756730" w:rsidP="009F32A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30A2343" w14:textId="77777777" w:rsidR="00756730" w:rsidRDefault="00756730" w:rsidP="009F32A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70F568D1" w14:textId="2B6685C5" w:rsidR="00756730" w:rsidRDefault="00F82A29" w:rsidP="00B13EE7">
      <w:pPr>
        <w:pStyle w:val="ListParagraph"/>
        <w:numPr>
          <w:ilvl w:val="0"/>
          <w:numId w:val="7"/>
        </w:numPr>
        <w:spacing w:after="0" w:line="240" w:lineRule="auto"/>
        <w:ind w:left="567" w:hanging="283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Add Below KMS Key Policy</w:t>
      </w:r>
      <w:r w:rsidR="00AD6B61">
        <w:rPr>
          <w:rFonts w:ascii="Arial" w:hAnsi="Arial" w:cs="Arial"/>
          <w:sz w:val="18"/>
          <w:szCs w:val="18"/>
        </w:rPr>
        <w:t xml:space="preserve"> in Above Role</w:t>
      </w:r>
    </w:p>
    <w:p w14:paraId="361593DF" w14:textId="77777777" w:rsidR="00AC13AF" w:rsidRPr="00AC13AF" w:rsidRDefault="00AC13AF" w:rsidP="00B13EE7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</w:rPr>
      </w:pPr>
    </w:p>
    <w:p w14:paraId="6FFBBA94" w14:textId="70882436" w:rsidR="00AC13AF" w:rsidRPr="00AC13AF" w:rsidRDefault="00B13EE7" w:rsidP="00B13EE7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</w:rPr>
      </w:pPr>
      <w:r>
        <w:object w:dxaOrig="1508" w:dyaOrig="984" w14:anchorId="659DC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21" o:title=""/>
          </v:shape>
          <o:OLEObject Type="Embed" ProgID="Package" ShapeID="_x0000_i1025" DrawAspect="Icon" ObjectID="_1793450491" r:id="rId22"/>
        </w:object>
      </w:r>
    </w:p>
    <w:p w14:paraId="3611FFA5" w14:textId="77777777" w:rsidR="00AC13AF" w:rsidRDefault="00AC13AF" w:rsidP="00AC13AF">
      <w:pPr>
        <w:rPr>
          <w:rFonts w:ascii="Arial" w:hAnsi="Arial" w:cs="Arial"/>
          <w:sz w:val="18"/>
          <w:szCs w:val="18"/>
        </w:rPr>
      </w:pPr>
    </w:p>
    <w:p w14:paraId="06685E94" w14:textId="26A68B66" w:rsidR="00DD45EF" w:rsidRDefault="00223233" w:rsidP="00DD45EF">
      <w:pPr>
        <w:pStyle w:val="Heading2"/>
        <w:numPr>
          <w:ilvl w:val="1"/>
          <w:numId w:val="3"/>
        </w:numPr>
        <w:ind w:left="567" w:hanging="567"/>
        <w:rPr>
          <w:rFonts w:ascii="Arial" w:hAnsi="Arial" w:cs="Arial"/>
          <w:color w:val="auto"/>
          <w:sz w:val="20"/>
          <w:szCs w:val="20"/>
        </w:rPr>
      </w:pPr>
      <w:bookmarkStart w:id="4" w:name="_Toc182837662"/>
      <w:r>
        <w:rPr>
          <w:rFonts w:ascii="Arial" w:hAnsi="Arial" w:cs="Arial"/>
          <w:color w:val="auto"/>
          <w:sz w:val="20"/>
          <w:szCs w:val="20"/>
        </w:rPr>
        <w:t>EFS Role Trust Relationships</w:t>
      </w:r>
      <w:bookmarkEnd w:id="4"/>
    </w:p>
    <w:p w14:paraId="0F9B706F" w14:textId="63ECCF12" w:rsidR="007E6E47" w:rsidRPr="00A61D80" w:rsidRDefault="00DF44D1" w:rsidP="00BB14B5">
      <w:pPr>
        <w:pStyle w:val="ListParagraph"/>
        <w:numPr>
          <w:ilvl w:val="0"/>
          <w:numId w:val="7"/>
        </w:numPr>
        <w:spacing w:after="0" w:line="240" w:lineRule="auto"/>
        <w:ind w:left="567" w:hanging="283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Select the following </w:t>
      </w:r>
      <w:r w:rsidR="00BE0BFE"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 xml:space="preserve"> Policy as below</w:t>
      </w:r>
      <w:r w:rsidR="00F344A6">
        <w:rPr>
          <w:rFonts w:ascii="Arial" w:hAnsi="Arial" w:cs="Arial"/>
          <w:sz w:val="18"/>
          <w:szCs w:val="18"/>
        </w:rPr>
        <w:t xml:space="preserve"> </w:t>
      </w:r>
      <w:r w:rsidR="00F344A6" w:rsidRPr="00F344A6">
        <w:rPr>
          <w:rFonts w:ascii="Arial" w:hAnsi="Arial" w:cs="Arial"/>
          <w:sz w:val="18"/>
          <w:szCs w:val="18"/>
        </w:rPr>
        <w:sym w:font="Wingdings" w:char="F0E0"/>
      </w:r>
      <w:r w:rsidR="00F344A6">
        <w:rPr>
          <w:rFonts w:ascii="Arial" w:hAnsi="Arial" w:cs="Arial"/>
          <w:sz w:val="18"/>
          <w:szCs w:val="18"/>
        </w:rPr>
        <w:t xml:space="preserve"> Click </w:t>
      </w:r>
      <w:r w:rsidR="00F344A6" w:rsidRPr="00F344A6">
        <w:rPr>
          <w:rFonts w:ascii="Arial" w:hAnsi="Arial" w:cs="Arial"/>
          <w:b/>
          <w:bCs/>
          <w:sz w:val="18"/>
          <w:szCs w:val="18"/>
        </w:rPr>
        <w:t>Next</w:t>
      </w:r>
    </w:p>
    <w:p w14:paraId="192CE6A5" w14:textId="77777777" w:rsidR="00A61D80" w:rsidRDefault="00A61D80" w:rsidP="00BB14B5">
      <w:pPr>
        <w:spacing w:after="0" w:line="240" w:lineRule="auto"/>
        <w:ind w:left="567"/>
        <w:rPr>
          <w:rFonts w:ascii="Arial" w:hAnsi="Arial" w:cs="Arial"/>
          <w:sz w:val="18"/>
          <w:szCs w:val="18"/>
        </w:rPr>
      </w:pPr>
    </w:p>
    <w:p w14:paraId="43CD8567" w14:textId="5AEE0786" w:rsidR="00A61D80" w:rsidRPr="00A61D80" w:rsidRDefault="00A61D80" w:rsidP="00BB14B5">
      <w:pPr>
        <w:spacing w:after="0" w:line="240" w:lineRule="auto"/>
        <w:ind w:left="567"/>
        <w:rPr>
          <w:rFonts w:ascii="Arial" w:hAnsi="Arial" w:cs="Arial"/>
          <w:sz w:val="18"/>
          <w:szCs w:val="18"/>
        </w:rPr>
      </w:pPr>
      <w:r>
        <w:object w:dxaOrig="1508" w:dyaOrig="984" w14:anchorId="7FA0E7EA">
          <v:shape id="_x0000_i1026" type="#_x0000_t75" style="width:75.4pt;height:49.2pt" o:ole="">
            <v:imagedata r:id="rId23" o:title=""/>
          </v:shape>
          <o:OLEObject Type="Embed" ProgID="Package" ShapeID="_x0000_i1026" DrawAspect="Icon" ObjectID="_1793450492" r:id="rId24"/>
        </w:object>
      </w:r>
    </w:p>
    <w:p w14:paraId="2F94B472" w14:textId="487D11AF" w:rsidR="00DF44D1" w:rsidRDefault="00DF44D1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0F0B6794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>{</w:t>
      </w:r>
    </w:p>
    <w:p w14:paraId="43915575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"Version": "2012-10-17",</w:t>
      </w:r>
    </w:p>
    <w:p w14:paraId="3988484A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"Statement": [</w:t>
      </w:r>
    </w:p>
    <w:p w14:paraId="3C4A101B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{</w:t>
      </w:r>
    </w:p>
    <w:p w14:paraId="0058B1C1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"Effect": "Allow",</w:t>
      </w:r>
    </w:p>
    <w:p w14:paraId="65A7F9B3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"Principal": {</w:t>
      </w:r>
    </w:p>
    <w:p w14:paraId="782337E5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"Service": "ec2.amazonaws.com",</w:t>
      </w:r>
    </w:p>
    <w:p w14:paraId="7A243BAE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"AWS": "</w:t>
      </w:r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arn:aws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:iam::385089911239:role/hbl-aws-cam-role-eks-workernode-lentra-prod"</w:t>
      </w:r>
    </w:p>
    <w:p w14:paraId="5B128D34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},</w:t>
      </w:r>
    </w:p>
    <w:p w14:paraId="71BFDBA1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"Action": "</w:t>
      </w:r>
      <w:proofErr w:type="spellStart"/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sts:AssumeRole</w:t>
      </w:r>
      <w:proofErr w:type="spellEnd"/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"</w:t>
      </w:r>
    </w:p>
    <w:p w14:paraId="6859A439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},</w:t>
      </w:r>
    </w:p>
    <w:p w14:paraId="51FE1EE9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{</w:t>
      </w:r>
    </w:p>
    <w:p w14:paraId="1CF4A252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"Effect": "Allow",</w:t>
      </w:r>
    </w:p>
    <w:p w14:paraId="7003D6D0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"Principal": {</w:t>
      </w:r>
    </w:p>
    <w:p w14:paraId="5E54DE26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"Federated": "</w:t>
      </w:r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arn:aws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:iam::385089911239:oidc-provider/oidc.eks.ap-south-1.amazonaws.com/id/A6A20B8F7F1690F755A1D372370FF5C4"</w:t>
      </w:r>
    </w:p>
    <w:p w14:paraId="78DB49EB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},</w:t>
      </w:r>
    </w:p>
    <w:p w14:paraId="0FAFAEB7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"Action": "</w:t>
      </w:r>
      <w:proofErr w:type="spellStart"/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sts:AssumeRoleWithWebIdentity</w:t>
      </w:r>
      <w:proofErr w:type="spellEnd"/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61CE5D26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"Condition": {</w:t>
      </w:r>
    </w:p>
    <w:p w14:paraId="44D85D43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"</w:t>
      </w:r>
      <w:proofErr w:type="spellStart"/>
      <w:r w:rsidRPr="00223233">
        <w:rPr>
          <w:rFonts w:ascii="Courier New" w:hAnsi="Courier New" w:cs="Courier New"/>
          <w:sz w:val="16"/>
          <w:szCs w:val="16"/>
          <w:highlight w:val="lightGray"/>
        </w:rPr>
        <w:t>StringEquals</w:t>
      </w:r>
      <w:proofErr w:type="spellEnd"/>
      <w:r w:rsidRPr="00223233">
        <w:rPr>
          <w:rFonts w:ascii="Courier New" w:hAnsi="Courier New" w:cs="Courier New"/>
          <w:sz w:val="16"/>
          <w:szCs w:val="16"/>
          <w:highlight w:val="lightGray"/>
        </w:rPr>
        <w:t>": {</w:t>
      </w:r>
    </w:p>
    <w:p w14:paraId="3B7EA0BE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"oidc.eks.ap-south-1.amazonaws.com/id/A6A20B8F7F1690F755A1D372370FF5C</w:t>
      </w:r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4:sub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": [</w:t>
      </w:r>
    </w:p>
    <w:p w14:paraId="03E964DB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    "</w:t>
      </w:r>
      <w:proofErr w:type="spellStart"/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system:serviceaccount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:kube-system:efs-csi-controller-sa</w:t>
      </w:r>
      <w:proofErr w:type="spellEnd"/>
      <w:r w:rsidRPr="00223233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2BCED224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    "</w:t>
      </w:r>
      <w:proofErr w:type="spellStart"/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system:serviceaccount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:kube-system:ebs-csi-controller-sa</w:t>
      </w:r>
      <w:proofErr w:type="spellEnd"/>
      <w:r w:rsidRPr="00223233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38608BD7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    "</w:t>
      </w:r>
      <w:proofErr w:type="spellStart"/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system:serviceaccount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:kube-system:efs-csi-node-sa</w:t>
      </w:r>
      <w:proofErr w:type="spellEnd"/>
      <w:r w:rsidRPr="00223233">
        <w:rPr>
          <w:rFonts w:ascii="Courier New" w:hAnsi="Courier New" w:cs="Courier New"/>
          <w:sz w:val="16"/>
          <w:szCs w:val="16"/>
          <w:highlight w:val="lightGray"/>
        </w:rPr>
        <w:t>"</w:t>
      </w:r>
    </w:p>
    <w:p w14:paraId="6AE18BFF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],</w:t>
      </w:r>
    </w:p>
    <w:p w14:paraId="69C4AE1F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    "oidc.eks.ap-south-1.amazonaws.com/id/A6A20B8F7F1690F755A1D372370FF5C</w:t>
      </w:r>
      <w:proofErr w:type="gramStart"/>
      <w:r w:rsidRPr="00223233">
        <w:rPr>
          <w:rFonts w:ascii="Courier New" w:hAnsi="Courier New" w:cs="Courier New"/>
          <w:sz w:val="16"/>
          <w:szCs w:val="16"/>
          <w:highlight w:val="lightGray"/>
        </w:rPr>
        <w:t>4:aud</w:t>
      </w:r>
      <w:proofErr w:type="gramEnd"/>
      <w:r w:rsidRPr="00223233">
        <w:rPr>
          <w:rFonts w:ascii="Courier New" w:hAnsi="Courier New" w:cs="Courier New"/>
          <w:sz w:val="16"/>
          <w:szCs w:val="16"/>
          <w:highlight w:val="lightGray"/>
        </w:rPr>
        <w:t>": "sts.amazonaws.com"</w:t>
      </w:r>
    </w:p>
    <w:p w14:paraId="3958B819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    }</w:t>
      </w:r>
    </w:p>
    <w:p w14:paraId="1B9B72F2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    }</w:t>
      </w:r>
    </w:p>
    <w:p w14:paraId="35957BEA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    }</w:t>
      </w:r>
    </w:p>
    <w:p w14:paraId="42BF9D38" w14:textId="77777777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 xml:space="preserve">    ]</w:t>
      </w:r>
    </w:p>
    <w:p w14:paraId="67384C76" w14:textId="4BFF45AF" w:rsidR="00223233" w:rsidRPr="00223233" w:rsidRDefault="00223233" w:rsidP="00223233">
      <w:pPr>
        <w:pStyle w:val="ListParagraph"/>
        <w:spacing w:after="0" w:line="240" w:lineRule="exact"/>
        <w:ind w:left="567"/>
        <w:contextualSpacing w:val="0"/>
        <w:rPr>
          <w:rFonts w:ascii="Courier New" w:hAnsi="Courier New" w:cs="Courier New"/>
          <w:sz w:val="16"/>
          <w:szCs w:val="16"/>
        </w:rPr>
      </w:pPr>
      <w:r w:rsidRPr="00223233">
        <w:rPr>
          <w:rFonts w:ascii="Courier New" w:hAnsi="Courier New" w:cs="Courier New"/>
          <w:sz w:val="16"/>
          <w:szCs w:val="16"/>
          <w:highlight w:val="lightGray"/>
        </w:rPr>
        <w:t>}</w:t>
      </w:r>
    </w:p>
    <w:p w14:paraId="3AE7C8AA" w14:textId="77777777" w:rsidR="00554061" w:rsidRDefault="00554061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A72F496" w14:textId="77777777" w:rsidR="009F32A8" w:rsidRDefault="009F32A8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005D0E21" w14:textId="77777777" w:rsidR="009F32A8" w:rsidRDefault="009F32A8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FE912F9" w14:textId="77777777" w:rsidR="009F32A8" w:rsidRDefault="009F32A8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847B745" w14:textId="77777777" w:rsidR="009F32A8" w:rsidRDefault="009F32A8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683D4BF5" w14:textId="77777777" w:rsidR="009F32A8" w:rsidRDefault="009F32A8" w:rsidP="009452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7B512830" w14:textId="660A738B" w:rsidR="000874A9" w:rsidRDefault="000874A9" w:rsidP="000874A9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0"/>
          <w:szCs w:val="20"/>
        </w:rPr>
      </w:pPr>
      <w:bookmarkStart w:id="5" w:name="_Toc182837663"/>
      <w:r>
        <w:rPr>
          <w:rFonts w:ascii="Arial" w:hAnsi="Arial" w:cs="Arial"/>
          <w:b/>
          <w:bCs/>
          <w:color w:val="auto"/>
          <w:sz w:val="20"/>
          <w:szCs w:val="20"/>
        </w:rPr>
        <w:lastRenderedPageBreak/>
        <w:t xml:space="preserve">Update </w:t>
      </w:r>
      <w:r w:rsidR="00892C48">
        <w:rPr>
          <w:rFonts w:ascii="Arial" w:hAnsi="Arial" w:cs="Arial"/>
          <w:b/>
          <w:bCs/>
          <w:color w:val="auto"/>
          <w:sz w:val="20"/>
          <w:szCs w:val="20"/>
        </w:rPr>
        <w:t>KMS Key JSON Policy</w:t>
      </w:r>
      <w:bookmarkEnd w:id="5"/>
    </w:p>
    <w:p w14:paraId="7CEA919D" w14:textId="664952FC" w:rsidR="00BE78BB" w:rsidRDefault="00BE78BB" w:rsidP="00BE78BB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Raise a request to create KMS Key Sample JSON attached.</w:t>
      </w:r>
    </w:p>
    <w:p w14:paraId="26016870" w14:textId="486F0ABF" w:rsidR="00BE78BB" w:rsidRDefault="006654F6" w:rsidP="00554061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object w:dxaOrig="1508" w:dyaOrig="984" w14:anchorId="392E5A37">
          <v:shape id="_x0000_i1027" type="#_x0000_t75" style="width:75.15pt;height:49.45pt" o:ole="">
            <v:imagedata r:id="rId25" o:title=""/>
          </v:shape>
          <o:OLEObject Type="Embed" ProgID="Package" ShapeID="_x0000_i1027" DrawAspect="Icon" ObjectID="_1793450493" r:id="rId26"/>
        </w:object>
      </w:r>
    </w:p>
    <w:p w14:paraId="669FCC8F" w14:textId="104A1A5B" w:rsidR="003C7EE5" w:rsidRDefault="003C7EE5" w:rsidP="00A6525A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0"/>
          <w:szCs w:val="20"/>
        </w:rPr>
      </w:pPr>
      <w:bookmarkStart w:id="6" w:name="_Toc182837664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Attach IAM Role to </w:t>
      </w:r>
      <w:r w:rsidR="003D252F">
        <w:rPr>
          <w:rFonts w:ascii="Arial" w:hAnsi="Arial" w:cs="Arial"/>
          <w:b/>
          <w:bCs/>
          <w:color w:val="auto"/>
          <w:sz w:val="20"/>
          <w:szCs w:val="20"/>
        </w:rPr>
        <w:t>EKS Add-On</w:t>
      </w:r>
      <w:r w:rsidR="006D3212">
        <w:rPr>
          <w:rFonts w:ascii="Arial" w:hAnsi="Arial" w:cs="Arial"/>
          <w:b/>
          <w:bCs/>
          <w:color w:val="auto"/>
          <w:sz w:val="20"/>
          <w:szCs w:val="20"/>
        </w:rPr>
        <w:t>s</w:t>
      </w:r>
      <w:bookmarkEnd w:id="6"/>
    </w:p>
    <w:p w14:paraId="7C9B811B" w14:textId="15E9E735" w:rsidR="00430AC8" w:rsidRDefault="000D5C6A" w:rsidP="00430AC8">
      <w:pPr>
        <w:ind w:left="284"/>
      </w:pPr>
      <w:r>
        <w:rPr>
          <w:noProof/>
        </w:rPr>
        <w:drawing>
          <wp:inline distT="0" distB="0" distL="0" distR="0" wp14:anchorId="028FF3A9" wp14:editId="233473C8">
            <wp:extent cx="4191440" cy="1544068"/>
            <wp:effectExtent l="19050" t="19050" r="19050" b="18415"/>
            <wp:docPr id="184812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8" cy="1552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E9798D" w14:textId="0F80F552" w:rsidR="00D57726" w:rsidRDefault="00D57726" w:rsidP="00D57726"/>
    <w:p w14:paraId="67224D8B" w14:textId="4D469142" w:rsidR="001F5247" w:rsidRDefault="001F5247" w:rsidP="00A6525A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0"/>
          <w:szCs w:val="20"/>
        </w:rPr>
      </w:pPr>
      <w:bookmarkStart w:id="7" w:name="_Toc182837665"/>
      <w:r>
        <w:rPr>
          <w:rFonts w:ascii="Arial" w:hAnsi="Arial" w:cs="Arial"/>
          <w:b/>
          <w:bCs/>
          <w:color w:val="auto"/>
          <w:sz w:val="20"/>
          <w:szCs w:val="20"/>
        </w:rPr>
        <w:t>VPC Endpoint</w:t>
      </w:r>
      <w:bookmarkEnd w:id="7"/>
    </w:p>
    <w:p w14:paraId="64194FDB" w14:textId="7731E792" w:rsidR="001F5247" w:rsidRPr="007E3559" w:rsidRDefault="007C179F" w:rsidP="007C179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 w:rsidRPr="00230AB3">
        <w:rPr>
          <w:rFonts w:ascii="Arial" w:hAnsi="Arial" w:cs="Arial"/>
          <w:sz w:val="18"/>
          <w:szCs w:val="18"/>
        </w:rPr>
        <w:t>Create the F</w:t>
      </w:r>
      <w:r w:rsidR="001F5247" w:rsidRPr="00230AB3">
        <w:rPr>
          <w:rFonts w:ascii="Arial" w:hAnsi="Arial" w:cs="Arial"/>
          <w:sz w:val="18"/>
          <w:szCs w:val="18"/>
        </w:rPr>
        <w:t xml:space="preserve">ollowing </w:t>
      </w:r>
      <w:r w:rsidR="005B1E44" w:rsidRPr="00424FDD">
        <w:rPr>
          <w:rFonts w:ascii="Arial" w:hAnsi="Arial" w:cs="Arial"/>
          <w:b/>
          <w:bCs/>
          <w:sz w:val="18"/>
          <w:szCs w:val="18"/>
        </w:rPr>
        <w:t>VPC</w:t>
      </w:r>
      <w:r w:rsidR="005B1E44" w:rsidRPr="00230A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F5247" w:rsidRPr="00424FDD">
        <w:rPr>
          <w:rFonts w:ascii="Arial" w:hAnsi="Arial" w:cs="Arial"/>
          <w:b/>
          <w:bCs/>
          <w:sz w:val="18"/>
          <w:szCs w:val="18"/>
        </w:rPr>
        <w:t>End</w:t>
      </w:r>
      <w:r w:rsidR="00424FDD" w:rsidRPr="00424FDD">
        <w:rPr>
          <w:rFonts w:ascii="Arial" w:hAnsi="Arial" w:cs="Arial"/>
          <w:b/>
          <w:bCs/>
          <w:sz w:val="18"/>
          <w:szCs w:val="18"/>
        </w:rPr>
        <w:t>P</w:t>
      </w:r>
      <w:r w:rsidR="001F5247" w:rsidRPr="00424FDD">
        <w:rPr>
          <w:rFonts w:ascii="Arial" w:hAnsi="Arial" w:cs="Arial"/>
          <w:b/>
          <w:bCs/>
          <w:sz w:val="18"/>
          <w:szCs w:val="18"/>
        </w:rPr>
        <w:t>oints</w:t>
      </w:r>
      <w:proofErr w:type="spellEnd"/>
      <w:r w:rsidR="001F5247" w:rsidRPr="00230AB3">
        <w:rPr>
          <w:rFonts w:ascii="Arial" w:hAnsi="Arial" w:cs="Arial"/>
          <w:sz w:val="18"/>
          <w:szCs w:val="18"/>
        </w:rPr>
        <w:t xml:space="preserve"> </w:t>
      </w:r>
      <w:r w:rsidRPr="00230AB3">
        <w:rPr>
          <w:rFonts w:ascii="Arial" w:hAnsi="Arial" w:cs="Arial"/>
          <w:sz w:val="18"/>
          <w:szCs w:val="18"/>
        </w:rPr>
        <w:t xml:space="preserve">with </w:t>
      </w:r>
      <w:proofErr w:type="spellStart"/>
      <w:proofErr w:type="gramStart"/>
      <w:r w:rsidRPr="00230AB3">
        <w:rPr>
          <w:rFonts w:ascii="Arial" w:hAnsi="Arial" w:cs="Arial"/>
          <w:sz w:val="18"/>
          <w:szCs w:val="18"/>
        </w:rPr>
        <w:t>S</w:t>
      </w:r>
      <w:r w:rsidR="00DC0954">
        <w:rPr>
          <w:rFonts w:ascii="Arial" w:hAnsi="Arial" w:cs="Arial"/>
          <w:sz w:val="18"/>
          <w:szCs w:val="18"/>
        </w:rPr>
        <w:t>ecurity</w:t>
      </w:r>
      <w:r w:rsidRPr="00230AB3">
        <w:rPr>
          <w:rFonts w:ascii="Arial" w:hAnsi="Arial" w:cs="Arial"/>
          <w:sz w:val="18"/>
          <w:szCs w:val="18"/>
        </w:rPr>
        <w:t>G</w:t>
      </w:r>
      <w:r w:rsidR="00DC0954">
        <w:rPr>
          <w:rFonts w:ascii="Arial" w:hAnsi="Arial" w:cs="Arial"/>
          <w:sz w:val="18"/>
          <w:szCs w:val="18"/>
        </w:rPr>
        <w:t>roup</w:t>
      </w:r>
      <w:proofErr w:type="spellEnd"/>
      <w:r w:rsidRPr="00230AB3">
        <w:rPr>
          <w:rFonts w:ascii="Arial" w:hAnsi="Arial" w:cs="Arial"/>
          <w:sz w:val="18"/>
          <w:szCs w:val="18"/>
        </w:rPr>
        <w:t>(</w:t>
      </w:r>
      <w:proofErr w:type="gramEnd"/>
      <w:r w:rsidRPr="00230AB3">
        <w:rPr>
          <w:rFonts w:ascii="Arial" w:hAnsi="Arial" w:cs="Arial"/>
          <w:sz w:val="18"/>
          <w:szCs w:val="18"/>
        </w:rPr>
        <w:t>443 Must Allow)</w:t>
      </w:r>
      <w:r w:rsidR="003006E4">
        <w:rPr>
          <w:rFonts w:ascii="Arial" w:hAnsi="Arial" w:cs="Arial"/>
          <w:sz w:val="18"/>
          <w:szCs w:val="18"/>
        </w:rPr>
        <w:t>.</w:t>
      </w:r>
    </w:p>
    <w:p w14:paraId="3074711E" w14:textId="70D00577" w:rsidR="007E3559" w:rsidRPr="007E3559" w:rsidRDefault="007E3559" w:rsidP="003006E4">
      <w:pPr>
        <w:pStyle w:val="ListParagraph"/>
        <w:ind w:left="567"/>
        <w:rPr>
          <w:rFonts w:ascii="Courier New" w:hAnsi="Courier New" w:cs="Courier New"/>
          <w:sz w:val="18"/>
          <w:szCs w:val="18"/>
        </w:rPr>
      </w:pPr>
      <w:r w:rsidRPr="007E3559">
        <w:rPr>
          <w:rFonts w:ascii="Courier New" w:hAnsi="Courier New" w:cs="Courier New"/>
          <w:sz w:val="18"/>
          <w:szCs w:val="18"/>
        </w:rPr>
        <w:t>com.amazonaws.ap-south-</w:t>
      </w:r>
      <w:proofErr w:type="gramStart"/>
      <w:r w:rsidRPr="007E3559">
        <w:rPr>
          <w:rFonts w:ascii="Courier New" w:hAnsi="Courier New" w:cs="Courier New"/>
          <w:sz w:val="18"/>
          <w:szCs w:val="18"/>
        </w:rPr>
        <w:t>1.elasticfilesystem</w:t>
      </w:r>
      <w:proofErr w:type="gramEnd"/>
    </w:p>
    <w:p w14:paraId="197C38FA" w14:textId="3BAE1F2C" w:rsidR="00967B60" w:rsidRDefault="00967B60" w:rsidP="00967B60">
      <w:pPr>
        <w:rPr>
          <w:rFonts w:ascii="Arial" w:hAnsi="Arial" w:cs="Arial"/>
          <w:sz w:val="18"/>
          <w:szCs w:val="18"/>
        </w:rPr>
      </w:pPr>
    </w:p>
    <w:p w14:paraId="21EEB533" w14:textId="7B822CBB" w:rsidR="00967B60" w:rsidRDefault="00967B60" w:rsidP="00967B60">
      <w:pPr>
        <w:rPr>
          <w:rFonts w:ascii="Arial" w:hAnsi="Arial" w:cs="Arial"/>
          <w:sz w:val="18"/>
          <w:szCs w:val="18"/>
        </w:rPr>
      </w:pPr>
    </w:p>
    <w:p w14:paraId="467F61CE" w14:textId="3E72FA34" w:rsidR="00AE18B4" w:rsidRPr="00230AB3" w:rsidRDefault="00AE18B4" w:rsidP="00AE18B4">
      <w:pPr>
        <w:pStyle w:val="Heading2"/>
        <w:numPr>
          <w:ilvl w:val="1"/>
          <w:numId w:val="3"/>
        </w:numPr>
        <w:ind w:left="567" w:hanging="567"/>
        <w:rPr>
          <w:rFonts w:ascii="Arial" w:hAnsi="Arial" w:cs="Arial"/>
          <w:color w:val="auto"/>
          <w:sz w:val="18"/>
          <w:szCs w:val="18"/>
        </w:rPr>
      </w:pPr>
      <w:bookmarkStart w:id="8" w:name="_Toc182837666"/>
      <w:r w:rsidRPr="00230AB3">
        <w:rPr>
          <w:rFonts w:ascii="Arial" w:hAnsi="Arial" w:cs="Arial"/>
          <w:color w:val="auto"/>
          <w:sz w:val="18"/>
          <w:szCs w:val="18"/>
        </w:rPr>
        <w:t>EC2 VPC Endpoint</w:t>
      </w:r>
      <w:bookmarkEnd w:id="8"/>
    </w:p>
    <w:p w14:paraId="5BF5657F" w14:textId="6A6ADE00" w:rsidR="00080497" w:rsidRDefault="00230AB3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 w:rsidRPr="00B44C0F">
        <w:rPr>
          <w:rFonts w:ascii="Arial" w:hAnsi="Arial" w:cs="Arial"/>
          <w:sz w:val="18"/>
          <w:szCs w:val="18"/>
        </w:rPr>
        <w:t xml:space="preserve">Login into AWS Console </w:t>
      </w:r>
      <w:r w:rsidRPr="00230AB3">
        <w:sym w:font="Wingdings" w:char="F0E0"/>
      </w:r>
      <w:r w:rsidRPr="00B44C0F">
        <w:rPr>
          <w:rFonts w:ascii="Arial" w:hAnsi="Arial" w:cs="Arial"/>
          <w:sz w:val="18"/>
          <w:szCs w:val="18"/>
        </w:rPr>
        <w:t xml:space="preserve"> Type VPC in search </w:t>
      </w:r>
      <w:r w:rsidRPr="00230AB3">
        <w:sym w:font="Wingdings" w:char="F0E0"/>
      </w:r>
      <w:r w:rsidRPr="00B44C0F">
        <w:rPr>
          <w:rFonts w:ascii="Arial" w:hAnsi="Arial" w:cs="Arial"/>
          <w:sz w:val="18"/>
          <w:szCs w:val="18"/>
        </w:rPr>
        <w:t xml:space="preserve"> Click on VPC</w:t>
      </w:r>
    </w:p>
    <w:p w14:paraId="20D39918" w14:textId="0E907F4A" w:rsidR="006954AB" w:rsidRDefault="006954AB" w:rsidP="00B52A78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600079A" wp14:editId="10AC2E58">
            <wp:extent cx="3211830" cy="1712102"/>
            <wp:effectExtent l="19050" t="19050" r="26670" b="215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5" cy="1731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80D109" w14:textId="77777777" w:rsidR="006954AB" w:rsidRDefault="006954AB" w:rsidP="00B52A7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4D03A8F6" w14:textId="2DA8BD7B" w:rsidR="006954AB" w:rsidRDefault="00B52A78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Click on </w:t>
      </w:r>
      <w:r w:rsidRPr="00B52A78">
        <w:rPr>
          <w:rFonts w:ascii="Arial" w:hAnsi="Arial" w:cs="Arial"/>
          <w:b/>
          <w:bCs/>
          <w:sz w:val="18"/>
          <w:szCs w:val="18"/>
        </w:rPr>
        <w:t>Endpoints</w:t>
      </w:r>
      <w:r>
        <w:rPr>
          <w:rFonts w:ascii="Arial" w:hAnsi="Arial" w:cs="Arial"/>
          <w:sz w:val="18"/>
          <w:szCs w:val="18"/>
        </w:rPr>
        <w:t xml:space="preserve"> under Virtual private cloud</w:t>
      </w:r>
    </w:p>
    <w:p w14:paraId="3D79DD11" w14:textId="4A1FD59B" w:rsidR="00B52A78" w:rsidRDefault="00B52A78" w:rsidP="00B52A78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389B114A" wp14:editId="66123710">
            <wp:extent cx="3211830" cy="3674394"/>
            <wp:effectExtent l="19050" t="19050" r="26670" b="215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15" cy="36933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9D1F4" w14:textId="63D75ED7" w:rsidR="006954AB" w:rsidRDefault="006954AB" w:rsidP="00B52A7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7D13CC7" w14:textId="4C32D3F5" w:rsidR="006954AB" w:rsidRDefault="00B52A78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Click on </w:t>
      </w:r>
      <w:r w:rsidRPr="00B52A78">
        <w:rPr>
          <w:rFonts w:ascii="Arial" w:hAnsi="Arial" w:cs="Arial"/>
          <w:b/>
          <w:bCs/>
          <w:sz w:val="18"/>
          <w:szCs w:val="18"/>
        </w:rPr>
        <w:t>Create endpoint</w:t>
      </w:r>
      <w:r>
        <w:rPr>
          <w:rFonts w:ascii="Arial" w:hAnsi="Arial" w:cs="Arial"/>
          <w:sz w:val="18"/>
          <w:szCs w:val="18"/>
        </w:rPr>
        <w:t xml:space="preserve"> on right top</w:t>
      </w:r>
    </w:p>
    <w:p w14:paraId="0978A3F5" w14:textId="28E2F41B" w:rsidR="00B52A78" w:rsidRDefault="00B52A78" w:rsidP="00FC3B66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A6D5897" wp14:editId="56FC670F">
            <wp:extent cx="3911600" cy="2131550"/>
            <wp:effectExtent l="19050" t="19050" r="12700" b="215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46" cy="21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896C7" w14:textId="77777777" w:rsidR="006954AB" w:rsidRDefault="006954AB" w:rsidP="00FC3B66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C6865E8" w14:textId="59BF4EEF" w:rsidR="006954AB" w:rsidRDefault="00747EC3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Type the Name </w:t>
      </w:r>
      <w:r w:rsidRPr="00747EC3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Select AWS services</w:t>
      </w:r>
    </w:p>
    <w:p w14:paraId="1B4407EF" w14:textId="1C6EB43F" w:rsidR="00747EC3" w:rsidRDefault="00747EC3" w:rsidP="00747EC3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1E79052A" wp14:editId="723E49A3">
            <wp:extent cx="3340100" cy="2826135"/>
            <wp:effectExtent l="19050" t="19050" r="12700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9" cy="286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058FB4" w14:textId="77777777" w:rsidR="00747EC3" w:rsidRDefault="00747EC3" w:rsidP="00747EC3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AB79771" w14:textId="2447F930" w:rsidR="00747EC3" w:rsidRDefault="00747EC3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Type </w:t>
      </w:r>
      <w:r w:rsidR="00F84AD0">
        <w:rPr>
          <w:rFonts w:ascii="Arial" w:hAnsi="Arial" w:cs="Arial"/>
          <w:b/>
          <w:bCs/>
          <w:sz w:val="18"/>
          <w:szCs w:val="18"/>
        </w:rPr>
        <w:t>elastic</w:t>
      </w:r>
      <w:r>
        <w:rPr>
          <w:rFonts w:ascii="Arial" w:hAnsi="Arial" w:cs="Arial"/>
          <w:sz w:val="18"/>
          <w:szCs w:val="18"/>
        </w:rPr>
        <w:t xml:space="preserve"> in Services </w:t>
      </w:r>
      <w:r w:rsidRPr="00747EC3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Select </w:t>
      </w:r>
      <w:r w:rsidR="00A03A3A" w:rsidRPr="00A03A3A">
        <w:rPr>
          <w:rFonts w:ascii="Arial" w:hAnsi="Arial" w:cs="Arial"/>
          <w:b/>
          <w:bCs/>
          <w:sz w:val="18"/>
          <w:szCs w:val="18"/>
        </w:rPr>
        <w:t>com.amazonaws.ap-south-</w:t>
      </w:r>
      <w:proofErr w:type="gramStart"/>
      <w:r w:rsidR="00A03A3A" w:rsidRPr="00A03A3A">
        <w:rPr>
          <w:rFonts w:ascii="Arial" w:hAnsi="Arial" w:cs="Arial"/>
          <w:b/>
          <w:bCs/>
          <w:sz w:val="18"/>
          <w:szCs w:val="18"/>
        </w:rPr>
        <w:t>1.elasticfilesystem</w:t>
      </w:r>
      <w:proofErr w:type="gramEnd"/>
    </w:p>
    <w:p w14:paraId="3A342CD6" w14:textId="009B5768" w:rsidR="00747EC3" w:rsidRDefault="00747EC3" w:rsidP="00B36F50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809AD8E" w14:textId="2E3D4C0D" w:rsidR="006954AB" w:rsidRDefault="006954AB" w:rsidP="00B36F50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4E798B7" w14:textId="5A9BD4D2" w:rsidR="00B36F50" w:rsidRDefault="00B36F50" w:rsidP="00B36F50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74057A1" w14:textId="6A6E7F12" w:rsidR="00B36F50" w:rsidRDefault="00B36F50" w:rsidP="00B36F50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EB53987" w14:textId="3767B2A9" w:rsidR="006954AB" w:rsidRDefault="00AE0B7B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bookmarkStart w:id="9" w:name="OLE_LINK16"/>
      <w:bookmarkStart w:id="10" w:name="OLE_LINK18"/>
      <w:r>
        <w:rPr>
          <w:rFonts w:ascii="Arial" w:hAnsi="Arial" w:cs="Arial"/>
          <w:sz w:val="18"/>
          <w:szCs w:val="18"/>
        </w:rPr>
        <w:t xml:space="preserve">Select the VPC in which endpoint need to create – Example – </w:t>
      </w:r>
      <w:proofErr w:type="spellStart"/>
      <w:r>
        <w:rPr>
          <w:rFonts w:ascii="Arial" w:hAnsi="Arial" w:cs="Arial"/>
          <w:sz w:val="18"/>
          <w:szCs w:val="18"/>
        </w:rPr>
        <w:t>pcidss</w:t>
      </w:r>
      <w:proofErr w:type="spellEnd"/>
    </w:p>
    <w:p w14:paraId="6668D149" w14:textId="4424CD26" w:rsidR="00AE0B7B" w:rsidRDefault="00AE0B7B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4B01C7B" wp14:editId="3FC99B0B">
            <wp:extent cx="3194050" cy="1705665"/>
            <wp:effectExtent l="19050" t="19050" r="25400" b="279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56" cy="1715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82AAA" w14:textId="77777777" w:rsidR="009365B8" w:rsidRDefault="009365B8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D0E8EAE" w14:textId="77777777" w:rsidR="009365B8" w:rsidRDefault="009365B8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4A007B84" w14:textId="77777777" w:rsidR="009365B8" w:rsidRDefault="009365B8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63E2EE7" w14:textId="77777777" w:rsidR="009365B8" w:rsidRDefault="009365B8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bookmarkEnd w:id="9"/>
    <w:p w14:paraId="0EB4A754" w14:textId="77777777" w:rsidR="006954AB" w:rsidRDefault="006954AB" w:rsidP="00607ECD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74C521A" w14:textId="18DB2A00" w:rsidR="006954AB" w:rsidRDefault="00B11AD7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Expand – </w:t>
      </w:r>
      <w:r w:rsidRPr="00392A6E">
        <w:rPr>
          <w:rFonts w:ascii="Arial" w:hAnsi="Arial" w:cs="Arial"/>
          <w:b/>
          <w:bCs/>
          <w:sz w:val="18"/>
          <w:szCs w:val="18"/>
        </w:rPr>
        <w:t>Additional Setting</w:t>
      </w:r>
      <w:r>
        <w:rPr>
          <w:rFonts w:ascii="Arial" w:hAnsi="Arial" w:cs="Arial"/>
          <w:sz w:val="18"/>
          <w:szCs w:val="18"/>
        </w:rPr>
        <w:t xml:space="preserve"> </w:t>
      </w:r>
      <w:r w:rsidRPr="00B11AD7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Select </w:t>
      </w:r>
      <w:r w:rsidRPr="00392A6E">
        <w:rPr>
          <w:rFonts w:ascii="Arial" w:hAnsi="Arial" w:cs="Arial"/>
          <w:b/>
          <w:bCs/>
          <w:sz w:val="18"/>
          <w:szCs w:val="18"/>
        </w:rPr>
        <w:t>Enable DNS</w:t>
      </w:r>
      <w:r w:rsidR="00392A6E">
        <w:rPr>
          <w:rFonts w:ascii="Arial" w:hAnsi="Arial" w:cs="Arial"/>
          <w:b/>
          <w:bCs/>
          <w:sz w:val="18"/>
          <w:szCs w:val="18"/>
        </w:rPr>
        <w:t xml:space="preserve"> name</w:t>
      </w:r>
      <w:r>
        <w:rPr>
          <w:rFonts w:ascii="Arial" w:hAnsi="Arial" w:cs="Arial"/>
          <w:sz w:val="18"/>
          <w:szCs w:val="18"/>
        </w:rPr>
        <w:t xml:space="preserve"> </w:t>
      </w:r>
      <w:r w:rsidRPr="00B11AD7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Select </w:t>
      </w:r>
      <w:r w:rsidRPr="00392A6E">
        <w:rPr>
          <w:rFonts w:ascii="Arial" w:hAnsi="Arial" w:cs="Arial"/>
          <w:b/>
          <w:bCs/>
          <w:sz w:val="18"/>
          <w:szCs w:val="18"/>
        </w:rPr>
        <w:t>IPv4</w:t>
      </w:r>
      <w:r>
        <w:rPr>
          <w:rFonts w:ascii="Arial" w:hAnsi="Arial" w:cs="Arial"/>
          <w:sz w:val="18"/>
          <w:szCs w:val="18"/>
        </w:rPr>
        <w:t>.</w:t>
      </w:r>
    </w:p>
    <w:p w14:paraId="093E3BF8" w14:textId="78BAA146" w:rsidR="00B11AD7" w:rsidRDefault="00B11AD7" w:rsidP="00392A6E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CED9BFA" wp14:editId="66EB10DA">
            <wp:extent cx="3201088" cy="1647705"/>
            <wp:effectExtent l="19050" t="19050" r="18415" b="1016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61" cy="1655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7C0180" w14:textId="77777777" w:rsidR="006954AB" w:rsidRDefault="006954AB" w:rsidP="00392A6E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3387BAF3" w14:textId="56FF6914" w:rsidR="006954AB" w:rsidRDefault="00392A6E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Select </w:t>
      </w:r>
      <w:r w:rsidR="00532AA0" w:rsidRPr="00532AA0">
        <w:rPr>
          <w:rFonts w:ascii="Arial" w:hAnsi="Arial" w:cs="Arial"/>
          <w:b/>
          <w:bCs/>
          <w:sz w:val="18"/>
          <w:szCs w:val="18"/>
        </w:rPr>
        <w:t>INFRA</w:t>
      </w:r>
      <w:r w:rsidR="00532AA0">
        <w:rPr>
          <w:rFonts w:ascii="Arial" w:hAnsi="Arial" w:cs="Arial"/>
          <w:b/>
          <w:bCs/>
          <w:sz w:val="18"/>
          <w:szCs w:val="18"/>
        </w:rPr>
        <w:t xml:space="preserve"> Subnet </w:t>
      </w:r>
      <w:r w:rsidR="00532AA0">
        <w:rPr>
          <w:rFonts w:ascii="Arial" w:hAnsi="Arial" w:cs="Arial"/>
          <w:sz w:val="18"/>
          <w:szCs w:val="18"/>
        </w:rPr>
        <w:t>as</w:t>
      </w:r>
      <w:r>
        <w:rPr>
          <w:rFonts w:ascii="Arial" w:hAnsi="Arial" w:cs="Arial"/>
          <w:sz w:val="18"/>
          <w:szCs w:val="18"/>
        </w:rPr>
        <w:t xml:space="preserve"> Availability Zone from Subnet where endpoints need to attach.</w:t>
      </w:r>
    </w:p>
    <w:p w14:paraId="4078006F" w14:textId="31690895" w:rsidR="00392A6E" w:rsidRDefault="003F0618" w:rsidP="00B7314A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257B0FAD" wp14:editId="05299DF2">
            <wp:extent cx="3270250" cy="1833824"/>
            <wp:effectExtent l="19050" t="19050" r="25400" b="14605"/>
            <wp:docPr id="131" name="Picture 1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96" cy="18496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9C2979" w14:textId="74CEB435" w:rsidR="006954AB" w:rsidRDefault="006954AB" w:rsidP="00B7314A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7BE6FC1" w14:textId="0BBDDFBC" w:rsidR="006954AB" w:rsidRDefault="00B7314A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bookmarkStart w:id="11" w:name="OLE_LINK17"/>
      <w:r>
        <w:rPr>
          <w:rFonts w:ascii="Arial" w:hAnsi="Arial" w:cs="Arial"/>
          <w:sz w:val="18"/>
          <w:szCs w:val="18"/>
        </w:rPr>
        <w:t>Select the Security Group – 443 must allow from ALL</w:t>
      </w:r>
    </w:p>
    <w:p w14:paraId="0E3CF0A3" w14:textId="37756F56" w:rsidR="00B7314A" w:rsidRDefault="00B7314A" w:rsidP="00B36F50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2F89D32" wp14:editId="59132BA9">
            <wp:extent cx="3424419" cy="2348648"/>
            <wp:effectExtent l="19050" t="19050" r="24130" b="139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29" cy="2384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57AA5" w14:textId="3812F0B4" w:rsidR="006954AB" w:rsidRDefault="00560EFE" w:rsidP="00B44C0F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Type All require tags </w:t>
      </w:r>
      <w:r w:rsidRPr="00560EFE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Click </w:t>
      </w:r>
      <w:r w:rsidRPr="00560EFE">
        <w:rPr>
          <w:rFonts w:ascii="Arial" w:hAnsi="Arial" w:cs="Arial"/>
          <w:b/>
          <w:bCs/>
          <w:sz w:val="18"/>
          <w:szCs w:val="18"/>
        </w:rPr>
        <w:t>Create endpoint</w:t>
      </w:r>
    </w:p>
    <w:p w14:paraId="755D073B" w14:textId="4774EFA3" w:rsidR="00560EFE" w:rsidRDefault="00560EFE" w:rsidP="005F0A38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952A042" wp14:editId="2AE9043D">
            <wp:extent cx="3232150" cy="1306208"/>
            <wp:effectExtent l="19050" t="19050" r="25400" b="273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45" cy="1311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0"/>
    <w:bookmarkEnd w:id="11"/>
    <w:p w14:paraId="515C05AC" w14:textId="77777777" w:rsidR="006954AB" w:rsidRDefault="006954AB" w:rsidP="005F0A3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25017E24" w14:textId="77777777" w:rsidR="009365B8" w:rsidRDefault="009365B8" w:rsidP="005F0A3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ADBE036" w14:textId="05B212BA" w:rsidR="0085356A" w:rsidRDefault="00BA2D99" w:rsidP="0085356A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0"/>
          <w:szCs w:val="20"/>
        </w:rPr>
      </w:pPr>
      <w:bookmarkStart w:id="12" w:name="_Toc182837667"/>
      <w:r>
        <w:rPr>
          <w:rFonts w:ascii="Arial" w:hAnsi="Arial" w:cs="Arial"/>
          <w:b/>
          <w:bCs/>
          <w:color w:val="auto"/>
          <w:sz w:val="20"/>
          <w:szCs w:val="20"/>
        </w:rPr>
        <w:t>EFS Creation</w:t>
      </w:r>
      <w:r w:rsidR="008E7C38">
        <w:rPr>
          <w:rFonts w:ascii="Arial" w:hAnsi="Arial" w:cs="Arial"/>
          <w:b/>
          <w:bCs/>
          <w:color w:val="auto"/>
          <w:sz w:val="20"/>
          <w:szCs w:val="20"/>
        </w:rPr>
        <w:t xml:space="preserve"> into AWS Console</w:t>
      </w:r>
      <w:bookmarkEnd w:id="12"/>
      <w:r w:rsidR="008E7C3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6D79117C" w14:textId="77777777" w:rsidR="00BA2D99" w:rsidRDefault="00BA2D99" w:rsidP="00BA2D99"/>
    <w:p w14:paraId="79EF7600" w14:textId="53EBC77A" w:rsidR="00BA2D99" w:rsidRDefault="00BA2D99" w:rsidP="00BA2D99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following TFE code create EFS</w:t>
      </w:r>
    </w:p>
    <w:p w14:paraId="150D7EA0" w14:textId="6E63D809" w:rsidR="004754BB" w:rsidRPr="004754BB" w:rsidRDefault="00207ED0" w:rsidP="00115DA6">
      <w:pPr>
        <w:pStyle w:val="ListParagraph"/>
        <w:ind w:left="567"/>
        <w:rPr>
          <w:rFonts w:ascii="Arial" w:hAnsi="Arial" w:cs="Arial"/>
          <w:sz w:val="18"/>
          <w:szCs w:val="18"/>
        </w:rPr>
      </w:pPr>
      <w:r>
        <w:object w:dxaOrig="1508" w:dyaOrig="984" w14:anchorId="68045E2F">
          <v:shape id="_x0000_i1028" type="#_x0000_t75" style="width:75.4pt;height:49.2pt" o:ole="">
            <v:imagedata r:id="rId37" o:title=""/>
          </v:shape>
          <o:OLEObject Type="Embed" ProgID="Package" ShapeID="_x0000_i1028" DrawAspect="Icon" ObjectID="_1793450494" r:id="rId38"/>
        </w:object>
      </w:r>
    </w:p>
    <w:p w14:paraId="5F24A02C" w14:textId="2BAC4DB9" w:rsidR="00677049" w:rsidRDefault="00677049" w:rsidP="00677049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Following </w:t>
      </w:r>
      <w:r w:rsidR="003023B6" w:rsidRPr="003023B6">
        <w:rPr>
          <w:rFonts w:ascii="Arial" w:hAnsi="Arial" w:cs="Arial"/>
          <w:b/>
          <w:bCs/>
          <w:sz w:val="18"/>
          <w:szCs w:val="18"/>
        </w:rPr>
        <w:t>File System</w:t>
      </w:r>
      <w:r w:rsidRPr="003023B6">
        <w:rPr>
          <w:rFonts w:ascii="Arial" w:hAnsi="Arial" w:cs="Arial"/>
          <w:b/>
          <w:bCs/>
          <w:sz w:val="18"/>
          <w:szCs w:val="18"/>
        </w:rPr>
        <w:t xml:space="preserve"> Policy</w:t>
      </w:r>
      <w:r>
        <w:rPr>
          <w:rFonts w:ascii="Arial" w:hAnsi="Arial" w:cs="Arial"/>
          <w:sz w:val="18"/>
          <w:szCs w:val="18"/>
        </w:rPr>
        <w:t xml:space="preserve"> must be </w:t>
      </w:r>
      <w:r w:rsidR="003023B6">
        <w:rPr>
          <w:rFonts w:ascii="Arial" w:hAnsi="Arial" w:cs="Arial"/>
          <w:sz w:val="18"/>
          <w:szCs w:val="18"/>
        </w:rPr>
        <w:t>requiring</w:t>
      </w:r>
      <w:r>
        <w:rPr>
          <w:rFonts w:ascii="Arial" w:hAnsi="Arial" w:cs="Arial"/>
          <w:sz w:val="18"/>
          <w:szCs w:val="18"/>
        </w:rPr>
        <w:t xml:space="preserve"> code create EFS</w:t>
      </w:r>
    </w:p>
    <w:p w14:paraId="19BC070F" w14:textId="77777777" w:rsidR="00EA5F14" w:rsidRDefault="00EA5F14" w:rsidP="00EA5F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6C96F186" w14:textId="77777777" w:rsidR="00EA5F14" w:rsidRDefault="00EA5F14" w:rsidP="00EA5F14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756FD12D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>{</w:t>
      </w:r>
    </w:p>
    <w:p w14:paraId="5DB89C0A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"Version": "2012-10-17",</w:t>
      </w:r>
    </w:p>
    <w:p w14:paraId="0E470CAB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"Statement": [</w:t>
      </w:r>
    </w:p>
    <w:p w14:paraId="56BDB836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{</w:t>
      </w:r>
    </w:p>
    <w:p w14:paraId="4750E362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"Sid": "EFS-Allow",</w:t>
      </w:r>
    </w:p>
    <w:p w14:paraId="052FF26F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lastRenderedPageBreak/>
        <w:t xml:space="preserve">            "Effect": "Allow",</w:t>
      </w:r>
    </w:p>
    <w:p w14:paraId="1B7438E9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"Principal": {</w:t>
      </w:r>
    </w:p>
    <w:p w14:paraId="54B7F90B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"AWS": "*"</w:t>
      </w:r>
    </w:p>
    <w:p w14:paraId="30D9EFE4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},</w:t>
      </w:r>
    </w:p>
    <w:p w14:paraId="33D4CFF3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"Action": [</w:t>
      </w:r>
    </w:p>
    <w:p w14:paraId="063A7A1E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</w:t>
      </w:r>
      <w:proofErr w:type="spellStart"/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elasticfilesystem:ClientWrite</w:t>
      </w:r>
      <w:proofErr w:type="spellEnd"/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0C6B8667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</w:t>
      </w:r>
      <w:proofErr w:type="spellStart"/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elasticfilesystem:ClientRootAccess</w:t>
      </w:r>
      <w:proofErr w:type="spellEnd"/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140FC50F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</w:t>
      </w:r>
      <w:proofErr w:type="spellStart"/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elasticfilesystem:ClientMount</w:t>
      </w:r>
      <w:proofErr w:type="spellEnd"/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"</w:t>
      </w:r>
    </w:p>
    <w:p w14:paraId="3C07874C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],</w:t>
      </w:r>
    </w:p>
    <w:p w14:paraId="07DE46F4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"Resource": "</w:t>
      </w:r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arn:aws</w:t>
      </w:r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:elasticfilesystem:ap-south-1:385089911239:file-system/fs-0400ac090973d0a92"</w:t>
      </w:r>
    </w:p>
    <w:p w14:paraId="7554B808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},</w:t>
      </w:r>
    </w:p>
    <w:p w14:paraId="4E25105A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{</w:t>
      </w:r>
    </w:p>
    <w:p w14:paraId="7EF139DD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"Sid": "</w:t>
      </w:r>
      <w:proofErr w:type="spellStart"/>
      <w:r w:rsidRPr="00EA5F14">
        <w:rPr>
          <w:rFonts w:ascii="Courier New" w:hAnsi="Courier New" w:cs="Courier New"/>
          <w:sz w:val="16"/>
          <w:szCs w:val="16"/>
          <w:highlight w:val="lightGray"/>
        </w:rPr>
        <w:t>NonSecureTransport</w:t>
      </w:r>
      <w:proofErr w:type="spellEnd"/>
      <w:r w:rsidRPr="00EA5F14">
        <w:rPr>
          <w:rFonts w:ascii="Courier New" w:hAnsi="Courier New" w:cs="Courier New"/>
          <w:sz w:val="16"/>
          <w:szCs w:val="16"/>
          <w:highlight w:val="lightGray"/>
        </w:rPr>
        <w:t>",</w:t>
      </w:r>
    </w:p>
    <w:p w14:paraId="0745C614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"Effect": "Deny",</w:t>
      </w:r>
    </w:p>
    <w:p w14:paraId="1ACCAB3C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"Principal": {</w:t>
      </w:r>
    </w:p>
    <w:p w14:paraId="38D1D897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"AWS": "*"</w:t>
      </w:r>
    </w:p>
    <w:p w14:paraId="656EF0BF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},</w:t>
      </w:r>
    </w:p>
    <w:p w14:paraId="6C16ABB2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"Action": "*",</w:t>
      </w:r>
    </w:p>
    <w:p w14:paraId="3CC5C37A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"Resource": "</w:t>
      </w:r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arn:aws</w:t>
      </w:r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:elasticfilesystem:ap-south-1:385089911239:file-system/fs-0400ac090973d0a92",</w:t>
      </w:r>
    </w:p>
    <w:p w14:paraId="09E8E3E2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"Condition": {</w:t>
      </w:r>
    </w:p>
    <w:p w14:paraId="467B104B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"Bool": {</w:t>
      </w:r>
    </w:p>
    <w:p w14:paraId="7A2CFA1D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    "</w:t>
      </w:r>
      <w:proofErr w:type="spellStart"/>
      <w:proofErr w:type="gramStart"/>
      <w:r w:rsidRPr="00EA5F14">
        <w:rPr>
          <w:rFonts w:ascii="Courier New" w:hAnsi="Courier New" w:cs="Courier New"/>
          <w:sz w:val="16"/>
          <w:szCs w:val="16"/>
          <w:highlight w:val="lightGray"/>
        </w:rPr>
        <w:t>aws:SecureTransport</w:t>
      </w:r>
      <w:proofErr w:type="spellEnd"/>
      <w:proofErr w:type="gramEnd"/>
      <w:r w:rsidRPr="00EA5F14">
        <w:rPr>
          <w:rFonts w:ascii="Courier New" w:hAnsi="Courier New" w:cs="Courier New"/>
          <w:sz w:val="16"/>
          <w:szCs w:val="16"/>
          <w:highlight w:val="lightGray"/>
        </w:rPr>
        <w:t>": "false"</w:t>
      </w:r>
    </w:p>
    <w:p w14:paraId="2A8427D1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    }</w:t>
      </w:r>
    </w:p>
    <w:p w14:paraId="2AF84B61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    }</w:t>
      </w:r>
    </w:p>
    <w:p w14:paraId="12708289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    }</w:t>
      </w:r>
    </w:p>
    <w:p w14:paraId="014C8163" w14:textId="77777777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 xml:space="preserve">    ]</w:t>
      </w:r>
    </w:p>
    <w:p w14:paraId="5B8DA70B" w14:textId="6F0C6E9B" w:rsidR="00EA5F14" w:rsidRPr="00EA5F14" w:rsidRDefault="00EA5F14" w:rsidP="00EA5F14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</w:rPr>
      </w:pPr>
      <w:r w:rsidRPr="00EA5F14">
        <w:rPr>
          <w:rFonts w:ascii="Courier New" w:hAnsi="Courier New" w:cs="Courier New"/>
          <w:sz w:val="16"/>
          <w:szCs w:val="16"/>
          <w:highlight w:val="lightGray"/>
        </w:rPr>
        <w:t>}</w:t>
      </w:r>
    </w:p>
    <w:p w14:paraId="2A14C5A8" w14:textId="77777777" w:rsidR="00BA2D99" w:rsidRPr="00BA2D99" w:rsidRDefault="00BA2D99" w:rsidP="00BA2D99"/>
    <w:p w14:paraId="59E9875D" w14:textId="12AF2CE8" w:rsidR="008E7C38" w:rsidRDefault="008E7C38" w:rsidP="008E7C38">
      <w:pPr>
        <w:pStyle w:val="Heading1"/>
        <w:numPr>
          <w:ilvl w:val="0"/>
          <w:numId w:val="3"/>
        </w:numPr>
        <w:ind w:left="567" w:hanging="567"/>
        <w:rPr>
          <w:rFonts w:ascii="Arial" w:hAnsi="Arial" w:cs="Arial"/>
          <w:b/>
          <w:bCs/>
          <w:color w:val="auto"/>
          <w:sz w:val="20"/>
          <w:szCs w:val="20"/>
        </w:rPr>
      </w:pPr>
      <w:bookmarkStart w:id="13" w:name="_Toc182837668"/>
      <w:r>
        <w:rPr>
          <w:rFonts w:ascii="Arial" w:hAnsi="Arial" w:cs="Arial"/>
          <w:b/>
          <w:bCs/>
          <w:color w:val="auto"/>
          <w:sz w:val="20"/>
          <w:szCs w:val="20"/>
        </w:rPr>
        <w:t>EFS Pods</w:t>
      </w:r>
      <w:bookmarkEnd w:id="13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08579F23" w14:textId="77777777" w:rsidR="0085356A" w:rsidRDefault="0085356A" w:rsidP="005F0A3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p w14:paraId="5B623D41" w14:textId="557D8390" w:rsidR="008E7C38" w:rsidRDefault="008E7C38" w:rsidP="008E7C38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following TFE code create EFS Pods</w:t>
      </w:r>
    </w:p>
    <w:p w14:paraId="697F35AB" w14:textId="2FB4044C" w:rsidR="00453DBD" w:rsidRPr="00453DBD" w:rsidRDefault="00453DBD" w:rsidP="00453DBD">
      <w:pPr>
        <w:pStyle w:val="ListParagraph"/>
        <w:ind w:left="567"/>
        <w:rPr>
          <w:rFonts w:ascii="Courier New" w:hAnsi="Courier New" w:cs="Courier New"/>
          <w:color w:val="0000FF"/>
          <w:sz w:val="18"/>
          <w:szCs w:val="18"/>
        </w:rPr>
      </w:pPr>
      <w:r w:rsidRPr="00453DBD">
        <w:rPr>
          <w:rFonts w:ascii="Courier New" w:hAnsi="Courier New" w:cs="Courier New"/>
          <w:color w:val="0000FF"/>
          <w:sz w:val="18"/>
          <w:szCs w:val="18"/>
        </w:rPr>
        <w:t xml:space="preserve"># vi </w:t>
      </w:r>
      <w:proofErr w:type="spellStart"/>
      <w:proofErr w:type="gramStart"/>
      <w:r w:rsidRPr="00453DBD">
        <w:rPr>
          <w:rFonts w:ascii="Courier New" w:hAnsi="Courier New" w:cs="Courier New"/>
          <w:color w:val="0000FF"/>
          <w:sz w:val="18"/>
          <w:szCs w:val="18"/>
        </w:rPr>
        <w:t>efs.yaml</w:t>
      </w:r>
      <w:proofErr w:type="spellEnd"/>
      <w:proofErr w:type="gramEnd"/>
    </w:p>
    <w:p w14:paraId="41072555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apiVersion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: storage.k8s.io/v1</w:t>
      </w:r>
    </w:p>
    <w:p w14:paraId="4A300565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kind: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StorageClass</w:t>
      </w:r>
      <w:proofErr w:type="spellEnd"/>
    </w:p>
    <w:p w14:paraId="2F4BD387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>metadata:</w:t>
      </w:r>
    </w:p>
    <w:p w14:paraId="0AFEA1BC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  name: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efs-sc</w:t>
      </w:r>
      <w:proofErr w:type="spellEnd"/>
    </w:p>
    <w:p w14:paraId="658F6BE8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>provisioner: efs.csi.aws.com</w:t>
      </w:r>
    </w:p>
    <w:p w14:paraId="4A2B8F7A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>parameters:</w:t>
      </w:r>
    </w:p>
    <w:p w14:paraId="042C2041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directoryPerms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: "700"</w:t>
      </w:r>
    </w:p>
    <w:p w14:paraId="2BDE046D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fileSystemId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: fs-0400ac090973d0a92</w:t>
      </w:r>
    </w:p>
    <w:p w14:paraId="7F5CA6E1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provisioningMode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efs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-ap</w:t>
      </w:r>
    </w:p>
    <w:p w14:paraId="207B0B6A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basePath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: "/"</w:t>
      </w:r>
    </w:p>
    <w:p w14:paraId="2B7196C9" w14:textId="77777777" w:rsidR="00453DBD" w:rsidRP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reclaimPolicy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>: Retain</w:t>
      </w:r>
    </w:p>
    <w:p w14:paraId="2A60E5AE" w14:textId="3FB2561E" w:rsid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volumeBindingMode</w:t>
      </w:r>
      <w:proofErr w:type="spellEnd"/>
      <w:r w:rsidRPr="00453DB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proofErr w:type="spellStart"/>
      <w:r w:rsidRPr="00453DBD">
        <w:rPr>
          <w:rFonts w:ascii="Courier New" w:hAnsi="Courier New" w:cs="Courier New"/>
          <w:sz w:val="16"/>
          <w:szCs w:val="16"/>
          <w:highlight w:val="lightGray"/>
        </w:rPr>
        <w:t>WaitForFirstConsumer</w:t>
      </w:r>
      <w:proofErr w:type="spellEnd"/>
    </w:p>
    <w:p w14:paraId="205FF968" w14:textId="77777777" w:rsidR="00453DBD" w:rsidRDefault="00453DBD" w:rsidP="00453DBD">
      <w:pPr>
        <w:pStyle w:val="ListParagraph"/>
        <w:spacing w:after="0" w:line="240" w:lineRule="auto"/>
        <w:ind w:left="567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</w:p>
    <w:p w14:paraId="1AF03B3D" w14:textId="77777777" w:rsidR="00453DBD" w:rsidRDefault="00453DBD" w:rsidP="00453DBD">
      <w:pPr>
        <w:pStyle w:val="ListParagraph"/>
        <w:numPr>
          <w:ilvl w:val="0"/>
          <w:numId w:val="7"/>
        </w:numPr>
        <w:ind w:left="567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following TFE code create EFS Pods</w:t>
      </w:r>
    </w:p>
    <w:p w14:paraId="37D25413" w14:textId="63B834A2" w:rsidR="00453DBD" w:rsidRPr="00453DBD" w:rsidRDefault="00453DBD" w:rsidP="00453DBD">
      <w:pPr>
        <w:pStyle w:val="ListParagraph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453DBD">
        <w:rPr>
          <w:rFonts w:ascii="Courier New" w:hAnsi="Courier New" w:cs="Courier New"/>
          <w:color w:val="0000FF"/>
          <w:sz w:val="18"/>
          <w:szCs w:val="18"/>
        </w:rPr>
        <w:t xml:space="preserve"># </w:t>
      </w:r>
      <w:proofErr w:type="spellStart"/>
      <w:r w:rsidRPr="00453DBD">
        <w:rPr>
          <w:rFonts w:ascii="Courier New" w:hAnsi="Courier New" w:cs="Courier New"/>
          <w:color w:val="0000FF"/>
          <w:sz w:val="18"/>
          <w:szCs w:val="18"/>
        </w:rPr>
        <w:t>kubectl</w:t>
      </w:r>
      <w:proofErr w:type="spellEnd"/>
      <w:r w:rsidRPr="00453DBD">
        <w:rPr>
          <w:rFonts w:ascii="Courier New" w:hAnsi="Courier New" w:cs="Courier New"/>
          <w:color w:val="0000FF"/>
          <w:sz w:val="18"/>
          <w:szCs w:val="18"/>
        </w:rPr>
        <w:t xml:space="preserve"> apply -f </w:t>
      </w:r>
      <w:proofErr w:type="spellStart"/>
      <w:proofErr w:type="gramStart"/>
      <w:r w:rsidRPr="00453DBD">
        <w:rPr>
          <w:rFonts w:ascii="Courier New" w:hAnsi="Courier New" w:cs="Courier New"/>
          <w:color w:val="0000FF"/>
          <w:sz w:val="18"/>
          <w:szCs w:val="18"/>
        </w:rPr>
        <w:t>efs.yaml</w:t>
      </w:r>
      <w:proofErr w:type="spellEnd"/>
      <w:proofErr w:type="gramEnd"/>
    </w:p>
    <w:p w14:paraId="5A968467" w14:textId="77777777" w:rsidR="008E7C38" w:rsidRDefault="008E7C38" w:rsidP="005F0A38">
      <w:pPr>
        <w:pStyle w:val="ListParagraph"/>
        <w:ind w:left="567"/>
        <w:rPr>
          <w:rFonts w:ascii="Arial" w:hAnsi="Arial" w:cs="Arial"/>
          <w:sz w:val="18"/>
          <w:szCs w:val="18"/>
        </w:rPr>
      </w:pPr>
    </w:p>
    <w:sectPr w:rsidR="008E7C3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CE035" w14:textId="77777777" w:rsidR="001A2EC4" w:rsidRDefault="001A2EC4" w:rsidP="00707302">
      <w:pPr>
        <w:spacing w:after="0" w:line="240" w:lineRule="auto"/>
      </w:pPr>
      <w:r>
        <w:separator/>
      </w:r>
    </w:p>
  </w:endnote>
  <w:endnote w:type="continuationSeparator" w:id="0">
    <w:p w14:paraId="1371D38A" w14:textId="77777777" w:rsidR="001A2EC4" w:rsidRDefault="001A2EC4" w:rsidP="0070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1D04" w14:textId="5BDB2AF8" w:rsidR="00707302" w:rsidRDefault="007073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0C55E6" wp14:editId="4C10DE9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5" name="Text Box 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92377" w14:textId="612239B6" w:rsidR="00707302" w:rsidRPr="00707302" w:rsidRDefault="0070730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70730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C55E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0D892377" w14:textId="612239B6" w:rsidR="00707302" w:rsidRPr="00707302" w:rsidRDefault="0070730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70730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F682B" w14:textId="1ED49D44" w:rsidR="00707302" w:rsidRDefault="007073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DA1F8DE" wp14:editId="1416C9DE">
              <wp:simplePos x="9144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6" name="Text Box 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0DAD21" w14:textId="4EB7B0D1" w:rsidR="00707302" w:rsidRPr="00707302" w:rsidRDefault="0070730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70730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1F8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lassification - Intern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30DAD21" w14:textId="4EB7B0D1" w:rsidR="00707302" w:rsidRPr="00707302" w:rsidRDefault="0070730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70730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C1793" w14:textId="74E22E77" w:rsidR="00707302" w:rsidRDefault="007073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41D716F" wp14:editId="386A334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4" name="Text Box 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BF668" w14:textId="10E8E048" w:rsidR="00707302" w:rsidRPr="00707302" w:rsidRDefault="0070730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70730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D7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Classification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47BBF668" w14:textId="10E8E048" w:rsidR="00707302" w:rsidRPr="00707302" w:rsidRDefault="0070730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70730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74704" w14:textId="77777777" w:rsidR="001A2EC4" w:rsidRDefault="001A2EC4" w:rsidP="00707302">
      <w:pPr>
        <w:spacing w:after="0" w:line="240" w:lineRule="auto"/>
      </w:pPr>
      <w:r>
        <w:separator/>
      </w:r>
    </w:p>
  </w:footnote>
  <w:footnote w:type="continuationSeparator" w:id="0">
    <w:p w14:paraId="2662C8D2" w14:textId="77777777" w:rsidR="001A2EC4" w:rsidRDefault="001A2EC4" w:rsidP="0070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34E4" w14:textId="44F473FB" w:rsidR="00707302" w:rsidRDefault="0070730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123FE5" wp14:editId="17EF044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2" name="Text Box 2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65D6A9" w14:textId="2EE8CDB7" w:rsidR="00707302" w:rsidRPr="00707302" w:rsidRDefault="0070730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70730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23F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565D6A9" w14:textId="2EE8CDB7" w:rsidR="00707302" w:rsidRPr="00707302" w:rsidRDefault="0070730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70730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3C20" w14:textId="77777777" w:rsidR="008B0E97" w:rsidRDefault="008B0E97" w:rsidP="008B0E97">
    <w:pPr>
      <w:pStyle w:val="Header"/>
      <w:tabs>
        <w:tab w:val="clear" w:pos="9026"/>
        <w:tab w:val="right" w:pos="8789"/>
      </w:tabs>
      <w:ind w:left="284" w:right="237"/>
      <w:jc w:val="right"/>
      <w:rPr>
        <w:rFonts w:ascii="Arial" w:hAnsi="Arial" w:cs="Arial"/>
        <w:sz w:val="18"/>
        <w:szCs w:val="18"/>
      </w:rPr>
    </w:pPr>
  </w:p>
  <w:p w14:paraId="35D0765D" w14:textId="64F249A8" w:rsidR="008B0E97" w:rsidRPr="008B0E97" w:rsidRDefault="000B564E" w:rsidP="008B0E97">
    <w:pPr>
      <w:pStyle w:val="Header"/>
      <w:tabs>
        <w:tab w:val="clear" w:pos="9026"/>
        <w:tab w:val="right" w:pos="8789"/>
      </w:tabs>
      <w:ind w:left="284" w:right="237"/>
      <w:jc w:val="right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EFS_Pods</w:t>
    </w:r>
    <w:proofErr w:type="spellEnd"/>
    <w:r w:rsidR="008B0E97" w:rsidRPr="008B0E97">
      <w:rPr>
        <w:rFonts w:ascii="Arial" w:hAnsi="Arial" w:cs="Arial"/>
        <w:sz w:val="18"/>
        <w:szCs w:val="18"/>
      </w:rPr>
      <w:tab/>
      <w:t>Mevalal SAROJ</w:t>
    </w:r>
    <w:r w:rsidR="008B0E97" w:rsidRPr="008B0E97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318336367"/>
        <w:docPartObj>
          <w:docPartGallery w:val="Page Numbers (Top of Page)"/>
          <w:docPartUnique/>
        </w:docPartObj>
      </w:sdtPr>
      <w:sdtContent>
        <w:r w:rsidR="008B0E97" w:rsidRPr="008B0E97">
          <w:rPr>
            <w:rFonts w:ascii="Arial" w:hAnsi="Arial" w:cs="Arial"/>
            <w:sz w:val="18"/>
            <w:szCs w:val="18"/>
          </w:rPr>
          <w:t xml:space="preserve">Page </w: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instrText xml:space="preserve"> PAGE </w:instrTex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8B0E97" w:rsidRPr="008B0E97">
          <w:rPr>
            <w:rFonts w:ascii="Arial" w:hAnsi="Arial" w:cs="Arial"/>
            <w:b/>
            <w:bCs/>
            <w:noProof/>
            <w:sz w:val="18"/>
            <w:szCs w:val="18"/>
          </w:rPr>
          <w:t>2</w: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="008B0E97" w:rsidRPr="008B0E97">
          <w:rPr>
            <w:rFonts w:ascii="Arial" w:hAnsi="Arial" w:cs="Arial"/>
            <w:sz w:val="18"/>
            <w:szCs w:val="18"/>
          </w:rPr>
          <w:t xml:space="preserve"> of </w: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instrText xml:space="preserve"> NUMPAGES  </w:instrTex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8B0E97" w:rsidRPr="008B0E97">
          <w:rPr>
            <w:rFonts w:ascii="Arial" w:hAnsi="Arial" w:cs="Arial"/>
            <w:b/>
            <w:bCs/>
            <w:noProof/>
            <w:sz w:val="18"/>
            <w:szCs w:val="18"/>
          </w:rPr>
          <w:t>2</w:t>
        </w:r>
        <w:r w:rsidR="008B0E97" w:rsidRPr="008B0E97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sdtContent>
    </w:sdt>
  </w:p>
  <w:p w14:paraId="5A6E6B0C" w14:textId="3A3C2519" w:rsidR="00707302" w:rsidRPr="008B0E97" w:rsidRDefault="008B0E97">
    <w:pPr>
      <w:pStyle w:val="Header"/>
      <w:rPr>
        <w:rFonts w:ascii="Arial" w:hAnsi="Arial" w:cs="Arial"/>
        <w:sz w:val="18"/>
        <w:szCs w:val="18"/>
      </w:rPr>
    </w:pPr>
    <w:r w:rsidRPr="008B0E97">
      <w:rPr>
        <w:rFonts w:ascii="Arial" w:hAnsi="Arial" w:cs="Arial"/>
        <w:sz w:val="18"/>
        <w:szCs w:val="18"/>
      </w:rPr>
      <w:t>-----------------------------------------------------------------------------</w:t>
    </w:r>
    <w:r>
      <w:rPr>
        <w:rFonts w:ascii="Arial" w:hAnsi="Arial" w:cs="Arial"/>
        <w:sz w:val="18"/>
        <w:szCs w:val="18"/>
      </w:rPr>
      <w:t>----------------</w:t>
    </w:r>
    <w:r w:rsidRPr="008B0E97">
      <w:rPr>
        <w:rFonts w:ascii="Arial" w:hAnsi="Arial" w:cs="Arial"/>
        <w:sz w:val="18"/>
        <w:szCs w:val="18"/>
      </w:rPr>
      <w:t>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31227" w14:textId="4D5AF75E" w:rsidR="00707302" w:rsidRDefault="0070730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D0BAB9" wp14:editId="0ADE96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1" name="Text Box 1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051F" w14:textId="0A8C5DBE" w:rsidR="00707302" w:rsidRPr="00707302" w:rsidRDefault="0070730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70730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0BA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 -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7F7051F" w14:textId="0A8C5DBE" w:rsidR="00707302" w:rsidRPr="00707302" w:rsidRDefault="0070730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70730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93F"/>
    <w:multiLevelType w:val="hybridMultilevel"/>
    <w:tmpl w:val="B9A43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61283"/>
    <w:multiLevelType w:val="hybridMultilevel"/>
    <w:tmpl w:val="4E9E8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378A"/>
    <w:multiLevelType w:val="hybridMultilevel"/>
    <w:tmpl w:val="CA443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3E68"/>
    <w:multiLevelType w:val="hybridMultilevel"/>
    <w:tmpl w:val="B7E8D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1243"/>
    <w:multiLevelType w:val="hybridMultilevel"/>
    <w:tmpl w:val="482647E2"/>
    <w:lvl w:ilvl="0" w:tplc="78D04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1527"/>
    <w:multiLevelType w:val="hybridMultilevel"/>
    <w:tmpl w:val="6884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74DB"/>
    <w:multiLevelType w:val="multilevel"/>
    <w:tmpl w:val="9F5C0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B2C63B5"/>
    <w:multiLevelType w:val="multilevel"/>
    <w:tmpl w:val="9F5C0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1932EC"/>
    <w:multiLevelType w:val="hybridMultilevel"/>
    <w:tmpl w:val="09E4B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390A"/>
    <w:multiLevelType w:val="hybridMultilevel"/>
    <w:tmpl w:val="0E121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75AC8"/>
    <w:multiLevelType w:val="hybridMultilevel"/>
    <w:tmpl w:val="43A6AF62"/>
    <w:lvl w:ilvl="0" w:tplc="90C4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505B7"/>
    <w:multiLevelType w:val="hybridMultilevel"/>
    <w:tmpl w:val="936644D2"/>
    <w:lvl w:ilvl="0" w:tplc="FDE49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67554"/>
    <w:multiLevelType w:val="hybridMultilevel"/>
    <w:tmpl w:val="ECA8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613206"/>
    <w:multiLevelType w:val="hybridMultilevel"/>
    <w:tmpl w:val="2F74FBF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EE12724"/>
    <w:multiLevelType w:val="hybridMultilevel"/>
    <w:tmpl w:val="CB12E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F28F7"/>
    <w:multiLevelType w:val="multilevel"/>
    <w:tmpl w:val="634AA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bCs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08528B0"/>
    <w:multiLevelType w:val="multilevel"/>
    <w:tmpl w:val="9F5C0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35338CE"/>
    <w:multiLevelType w:val="hybridMultilevel"/>
    <w:tmpl w:val="09C04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B4FC4"/>
    <w:multiLevelType w:val="hybridMultilevel"/>
    <w:tmpl w:val="93B6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94497"/>
    <w:multiLevelType w:val="hybridMultilevel"/>
    <w:tmpl w:val="1D96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9393E"/>
    <w:multiLevelType w:val="hybridMultilevel"/>
    <w:tmpl w:val="7BF6F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506869">
    <w:abstractNumId w:val="4"/>
  </w:num>
  <w:num w:numId="2" w16cid:durableId="1441335215">
    <w:abstractNumId w:val="11"/>
  </w:num>
  <w:num w:numId="3" w16cid:durableId="703942452">
    <w:abstractNumId w:val="16"/>
  </w:num>
  <w:num w:numId="4" w16cid:durableId="1979459883">
    <w:abstractNumId w:val="1"/>
  </w:num>
  <w:num w:numId="5" w16cid:durableId="116487609">
    <w:abstractNumId w:val="20"/>
  </w:num>
  <w:num w:numId="6" w16cid:durableId="1261600583">
    <w:abstractNumId w:val="5"/>
  </w:num>
  <w:num w:numId="7" w16cid:durableId="841437601">
    <w:abstractNumId w:val="13"/>
  </w:num>
  <w:num w:numId="8" w16cid:durableId="1228569255">
    <w:abstractNumId w:val="7"/>
  </w:num>
  <w:num w:numId="9" w16cid:durableId="1347638279">
    <w:abstractNumId w:val="12"/>
  </w:num>
  <w:num w:numId="10" w16cid:durableId="1176190523">
    <w:abstractNumId w:val="6"/>
  </w:num>
  <w:num w:numId="11" w16cid:durableId="829054646">
    <w:abstractNumId w:val="9"/>
  </w:num>
  <w:num w:numId="12" w16cid:durableId="2122215731">
    <w:abstractNumId w:val="13"/>
  </w:num>
  <w:num w:numId="13" w16cid:durableId="1550416994">
    <w:abstractNumId w:val="2"/>
  </w:num>
  <w:num w:numId="14" w16cid:durableId="1666862448">
    <w:abstractNumId w:val="19"/>
  </w:num>
  <w:num w:numId="15" w16cid:durableId="1564632546">
    <w:abstractNumId w:val="14"/>
  </w:num>
  <w:num w:numId="16" w16cid:durableId="1947418692">
    <w:abstractNumId w:val="15"/>
  </w:num>
  <w:num w:numId="17" w16cid:durableId="1136944754">
    <w:abstractNumId w:val="17"/>
  </w:num>
  <w:num w:numId="18" w16cid:durableId="1721901322">
    <w:abstractNumId w:val="10"/>
  </w:num>
  <w:num w:numId="19" w16cid:durableId="111170469">
    <w:abstractNumId w:val="3"/>
  </w:num>
  <w:num w:numId="20" w16cid:durableId="139999605">
    <w:abstractNumId w:val="0"/>
  </w:num>
  <w:num w:numId="21" w16cid:durableId="2037002741">
    <w:abstractNumId w:val="8"/>
  </w:num>
  <w:num w:numId="22" w16cid:durableId="10354254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02"/>
    <w:rsid w:val="0000606B"/>
    <w:rsid w:val="000120B8"/>
    <w:rsid w:val="000240A3"/>
    <w:rsid w:val="00044DF3"/>
    <w:rsid w:val="00046791"/>
    <w:rsid w:val="000507D4"/>
    <w:rsid w:val="00055003"/>
    <w:rsid w:val="0008029F"/>
    <w:rsid w:val="00080497"/>
    <w:rsid w:val="00084476"/>
    <w:rsid w:val="000874A9"/>
    <w:rsid w:val="000A4163"/>
    <w:rsid w:val="000A5DA6"/>
    <w:rsid w:val="000B564E"/>
    <w:rsid w:val="000C714D"/>
    <w:rsid w:val="000D04B5"/>
    <w:rsid w:val="000D5C6A"/>
    <w:rsid w:val="000E1430"/>
    <w:rsid w:val="000E1ABE"/>
    <w:rsid w:val="000E3D6F"/>
    <w:rsid w:val="000F184A"/>
    <w:rsid w:val="000F36A9"/>
    <w:rsid w:val="000F5CCA"/>
    <w:rsid w:val="00115DA6"/>
    <w:rsid w:val="0012478C"/>
    <w:rsid w:val="00126147"/>
    <w:rsid w:val="00152B05"/>
    <w:rsid w:val="00166EB7"/>
    <w:rsid w:val="00166F54"/>
    <w:rsid w:val="00171C97"/>
    <w:rsid w:val="001757E1"/>
    <w:rsid w:val="001817F1"/>
    <w:rsid w:val="0019438D"/>
    <w:rsid w:val="001A02AD"/>
    <w:rsid w:val="001A2EC4"/>
    <w:rsid w:val="001B316E"/>
    <w:rsid w:val="001C0A1E"/>
    <w:rsid w:val="001D065E"/>
    <w:rsid w:val="001D6B32"/>
    <w:rsid w:val="001E16ED"/>
    <w:rsid w:val="001E1861"/>
    <w:rsid w:val="001F5247"/>
    <w:rsid w:val="00207ED0"/>
    <w:rsid w:val="00223233"/>
    <w:rsid w:val="00230AB3"/>
    <w:rsid w:val="00232D7F"/>
    <w:rsid w:val="0024469B"/>
    <w:rsid w:val="00252268"/>
    <w:rsid w:val="002549E1"/>
    <w:rsid w:val="002627C0"/>
    <w:rsid w:val="00270DD6"/>
    <w:rsid w:val="00280DAC"/>
    <w:rsid w:val="00281ABC"/>
    <w:rsid w:val="00283196"/>
    <w:rsid w:val="002862DE"/>
    <w:rsid w:val="00290892"/>
    <w:rsid w:val="00295C67"/>
    <w:rsid w:val="002A52E2"/>
    <w:rsid w:val="002A6E2B"/>
    <w:rsid w:val="002B0A17"/>
    <w:rsid w:val="002B3A10"/>
    <w:rsid w:val="002C6944"/>
    <w:rsid w:val="002D1EED"/>
    <w:rsid w:val="002E5BCE"/>
    <w:rsid w:val="002E7212"/>
    <w:rsid w:val="003002C8"/>
    <w:rsid w:val="003006E4"/>
    <w:rsid w:val="00301134"/>
    <w:rsid w:val="003023B6"/>
    <w:rsid w:val="003120E9"/>
    <w:rsid w:val="00325AFA"/>
    <w:rsid w:val="00330EB6"/>
    <w:rsid w:val="003408C4"/>
    <w:rsid w:val="00350DA5"/>
    <w:rsid w:val="0036528E"/>
    <w:rsid w:val="00385180"/>
    <w:rsid w:val="00392A6E"/>
    <w:rsid w:val="00392B70"/>
    <w:rsid w:val="00395C80"/>
    <w:rsid w:val="003A0AB7"/>
    <w:rsid w:val="003A15D6"/>
    <w:rsid w:val="003A6D4C"/>
    <w:rsid w:val="003B1B5C"/>
    <w:rsid w:val="003B1BC6"/>
    <w:rsid w:val="003C1201"/>
    <w:rsid w:val="003C54F9"/>
    <w:rsid w:val="003C7EE5"/>
    <w:rsid w:val="003D2203"/>
    <w:rsid w:val="003D252F"/>
    <w:rsid w:val="003F0618"/>
    <w:rsid w:val="00407116"/>
    <w:rsid w:val="00424FDD"/>
    <w:rsid w:val="00430AC8"/>
    <w:rsid w:val="00440ECB"/>
    <w:rsid w:val="00450A64"/>
    <w:rsid w:val="00453DBD"/>
    <w:rsid w:val="004754BB"/>
    <w:rsid w:val="004C3852"/>
    <w:rsid w:val="004D7065"/>
    <w:rsid w:val="004E4C13"/>
    <w:rsid w:val="004E695F"/>
    <w:rsid w:val="0051551F"/>
    <w:rsid w:val="00532AA0"/>
    <w:rsid w:val="00536A6F"/>
    <w:rsid w:val="00545960"/>
    <w:rsid w:val="005462F0"/>
    <w:rsid w:val="00554061"/>
    <w:rsid w:val="00560EFE"/>
    <w:rsid w:val="00564949"/>
    <w:rsid w:val="00592E8D"/>
    <w:rsid w:val="005A0A8C"/>
    <w:rsid w:val="005B1E44"/>
    <w:rsid w:val="005B34F0"/>
    <w:rsid w:val="005C3637"/>
    <w:rsid w:val="005C7184"/>
    <w:rsid w:val="005D4752"/>
    <w:rsid w:val="005E3D08"/>
    <w:rsid w:val="005F0A38"/>
    <w:rsid w:val="00601192"/>
    <w:rsid w:val="006070A2"/>
    <w:rsid w:val="00607ECD"/>
    <w:rsid w:val="006433E3"/>
    <w:rsid w:val="006535F4"/>
    <w:rsid w:val="006654F6"/>
    <w:rsid w:val="00675098"/>
    <w:rsid w:val="00677049"/>
    <w:rsid w:val="006779F6"/>
    <w:rsid w:val="00686407"/>
    <w:rsid w:val="00694F50"/>
    <w:rsid w:val="006954AB"/>
    <w:rsid w:val="006A3500"/>
    <w:rsid w:val="006A4ED5"/>
    <w:rsid w:val="006B0077"/>
    <w:rsid w:val="006B1067"/>
    <w:rsid w:val="006B54BE"/>
    <w:rsid w:val="006B761A"/>
    <w:rsid w:val="006C0E25"/>
    <w:rsid w:val="006C310D"/>
    <w:rsid w:val="006C71C3"/>
    <w:rsid w:val="006D3212"/>
    <w:rsid w:val="006E66A1"/>
    <w:rsid w:val="007004DC"/>
    <w:rsid w:val="007044ED"/>
    <w:rsid w:val="00707302"/>
    <w:rsid w:val="0071728A"/>
    <w:rsid w:val="00724344"/>
    <w:rsid w:val="007243CD"/>
    <w:rsid w:val="00727EBC"/>
    <w:rsid w:val="00747EC3"/>
    <w:rsid w:val="00753A32"/>
    <w:rsid w:val="007564F9"/>
    <w:rsid w:val="00756730"/>
    <w:rsid w:val="00763847"/>
    <w:rsid w:val="00767C05"/>
    <w:rsid w:val="0077010B"/>
    <w:rsid w:val="007836B6"/>
    <w:rsid w:val="00783CCE"/>
    <w:rsid w:val="00797BC2"/>
    <w:rsid w:val="007A253C"/>
    <w:rsid w:val="007C179F"/>
    <w:rsid w:val="007D35D3"/>
    <w:rsid w:val="007D53CF"/>
    <w:rsid w:val="007E3559"/>
    <w:rsid w:val="007E6498"/>
    <w:rsid w:val="007E6E47"/>
    <w:rsid w:val="007F173F"/>
    <w:rsid w:val="007F4808"/>
    <w:rsid w:val="008138E1"/>
    <w:rsid w:val="00832CAE"/>
    <w:rsid w:val="008429B7"/>
    <w:rsid w:val="00850A8B"/>
    <w:rsid w:val="0085356A"/>
    <w:rsid w:val="00857AC6"/>
    <w:rsid w:val="00876B87"/>
    <w:rsid w:val="00892C48"/>
    <w:rsid w:val="00894E69"/>
    <w:rsid w:val="008A589D"/>
    <w:rsid w:val="008B0E97"/>
    <w:rsid w:val="008C07B7"/>
    <w:rsid w:val="008C0F62"/>
    <w:rsid w:val="008C2A08"/>
    <w:rsid w:val="008C4CF8"/>
    <w:rsid w:val="008D28FE"/>
    <w:rsid w:val="008D5A30"/>
    <w:rsid w:val="008E385D"/>
    <w:rsid w:val="008E414F"/>
    <w:rsid w:val="008E636F"/>
    <w:rsid w:val="008E7C38"/>
    <w:rsid w:val="008F0FB6"/>
    <w:rsid w:val="008F707D"/>
    <w:rsid w:val="00911CF5"/>
    <w:rsid w:val="009303D1"/>
    <w:rsid w:val="00934A16"/>
    <w:rsid w:val="009365B8"/>
    <w:rsid w:val="00940ACA"/>
    <w:rsid w:val="00942A75"/>
    <w:rsid w:val="009446AD"/>
    <w:rsid w:val="00945214"/>
    <w:rsid w:val="00956660"/>
    <w:rsid w:val="009573C4"/>
    <w:rsid w:val="009635A4"/>
    <w:rsid w:val="00967B60"/>
    <w:rsid w:val="00990289"/>
    <w:rsid w:val="009B0C4A"/>
    <w:rsid w:val="009B38D6"/>
    <w:rsid w:val="009B4520"/>
    <w:rsid w:val="009C0C21"/>
    <w:rsid w:val="009D6AC3"/>
    <w:rsid w:val="009F32A8"/>
    <w:rsid w:val="00A03A3A"/>
    <w:rsid w:val="00A17B5A"/>
    <w:rsid w:val="00A218A7"/>
    <w:rsid w:val="00A21BB7"/>
    <w:rsid w:val="00A538F4"/>
    <w:rsid w:val="00A61D80"/>
    <w:rsid w:val="00A64FBB"/>
    <w:rsid w:val="00A6525A"/>
    <w:rsid w:val="00A75AC7"/>
    <w:rsid w:val="00A85892"/>
    <w:rsid w:val="00A86846"/>
    <w:rsid w:val="00A8701D"/>
    <w:rsid w:val="00A9143C"/>
    <w:rsid w:val="00A92A5D"/>
    <w:rsid w:val="00AA561E"/>
    <w:rsid w:val="00AC13AF"/>
    <w:rsid w:val="00AC7FD6"/>
    <w:rsid w:val="00AD5FB0"/>
    <w:rsid w:val="00AD6B61"/>
    <w:rsid w:val="00AD77B3"/>
    <w:rsid w:val="00AE0B7B"/>
    <w:rsid w:val="00AE18B4"/>
    <w:rsid w:val="00AE418A"/>
    <w:rsid w:val="00AF1D44"/>
    <w:rsid w:val="00AF4F1B"/>
    <w:rsid w:val="00B06BEE"/>
    <w:rsid w:val="00B06CE2"/>
    <w:rsid w:val="00B11AD7"/>
    <w:rsid w:val="00B13EE7"/>
    <w:rsid w:val="00B33BC9"/>
    <w:rsid w:val="00B36532"/>
    <w:rsid w:val="00B36F50"/>
    <w:rsid w:val="00B44A05"/>
    <w:rsid w:val="00B44C0F"/>
    <w:rsid w:val="00B52A78"/>
    <w:rsid w:val="00B55BD5"/>
    <w:rsid w:val="00B62E68"/>
    <w:rsid w:val="00B65609"/>
    <w:rsid w:val="00B7224F"/>
    <w:rsid w:val="00B7314A"/>
    <w:rsid w:val="00B75631"/>
    <w:rsid w:val="00BA2D99"/>
    <w:rsid w:val="00BA4B29"/>
    <w:rsid w:val="00BB14B5"/>
    <w:rsid w:val="00BC4939"/>
    <w:rsid w:val="00BD4EBD"/>
    <w:rsid w:val="00BE03F2"/>
    <w:rsid w:val="00BE0BFE"/>
    <w:rsid w:val="00BE1A32"/>
    <w:rsid w:val="00BE22B5"/>
    <w:rsid w:val="00BE78BB"/>
    <w:rsid w:val="00C1699D"/>
    <w:rsid w:val="00C26012"/>
    <w:rsid w:val="00C32D4C"/>
    <w:rsid w:val="00C512F1"/>
    <w:rsid w:val="00C532CB"/>
    <w:rsid w:val="00C61C24"/>
    <w:rsid w:val="00C74D17"/>
    <w:rsid w:val="00CC1487"/>
    <w:rsid w:val="00CC2AA0"/>
    <w:rsid w:val="00CC58B2"/>
    <w:rsid w:val="00CD3248"/>
    <w:rsid w:val="00CE0990"/>
    <w:rsid w:val="00CF4965"/>
    <w:rsid w:val="00CF5694"/>
    <w:rsid w:val="00D05E65"/>
    <w:rsid w:val="00D06F2E"/>
    <w:rsid w:val="00D07BA8"/>
    <w:rsid w:val="00D13AC3"/>
    <w:rsid w:val="00D27077"/>
    <w:rsid w:val="00D36081"/>
    <w:rsid w:val="00D54315"/>
    <w:rsid w:val="00D57726"/>
    <w:rsid w:val="00D606CF"/>
    <w:rsid w:val="00D670E6"/>
    <w:rsid w:val="00D709D0"/>
    <w:rsid w:val="00D90E12"/>
    <w:rsid w:val="00D95079"/>
    <w:rsid w:val="00DA263F"/>
    <w:rsid w:val="00DB1E0B"/>
    <w:rsid w:val="00DC0954"/>
    <w:rsid w:val="00DC6DE5"/>
    <w:rsid w:val="00DD45EF"/>
    <w:rsid w:val="00DD6CD5"/>
    <w:rsid w:val="00DD7D24"/>
    <w:rsid w:val="00DE07F7"/>
    <w:rsid w:val="00DE7D05"/>
    <w:rsid w:val="00DF44D1"/>
    <w:rsid w:val="00E001AC"/>
    <w:rsid w:val="00E14514"/>
    <w:rsid w:val="00E22880"/>
    <w:rsid w:val="00E30728"/>
    <w:rsid w:val="00E42EA1"/>
    <w:rsid w:val="00E43ADB"/>
    <w:rsid w:val="00E52E6E"/>
    <w:rsid w:val="00E54241"/>
    <w:rsid w:val="00E55E29"/>
    <w:rsid w:val="00E57749"/>
    <w:rsid w:val="00E70F32"/>
    <w:rsid w:val="00E82292"/>
    <w:rsid w:val="00E8305D"/>
    <w:rsid w:val="00E86BF0"/>
    <w:rsid w:val="00E9615C"/>
    <w:rsid w:val="00EA03D7"/>
    <w:rsid w:val="00EA3477"/>
    <w:rsid w:val="00EA51D8"/>
    <w:rsid w:val="00EA5F14"/>
    <w:rsid w:val="00EC3F0A"/>
    <w:rsid w:val="00EC492D"/>
    <w:rsid w:val="00EC5361"/>
    <w:rsid w:val="00ED0BAB"/>
    <w:rsid w:val="00EE205E"/>
    <w:rsid w:val="00EF0B43"/>
    <w:rsid w:val="00F07811"/>
    <w:rsid w:val="00F1692A"/>
    <w:rsid w:val="00F20D9E"/>
    <w:rsid w:val="00F31BDD"/>
    <w:rsid w:val="00F322B9"/>
    <w:rsid w:val="00F344A6"/>
    <w:rsid w:val="00F344B3"/>
    <w:rsid w:val="00F5043D"/>
    <w:rsid w:val="00F67C43"/>
    <w:rsid w:val="00F72068"/>
    <w:rsid w:val="00F732E4"/>
    <w:rsid w:val="00F82A29"/>
    <w:rsid w:val="00F84AD0"/>
    <w:rsid w:val="00F967A2"/>
    <w:rsid w:val="00FA1CCC"/>
    <w:rsid w:val="00FA473F"/>
    <w:rsid w:val="00FB7CCC"/>
    <w:rsid w:val="00FC1823"/>
    <w:rsid w:val="00FC3B66"/>
    <w:rsid w:val="00FE17EE"/>
    <w:rsid w:val="00FE56AC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6EDA"/>
  <w15:chartTrackingRefBased/>
  <w15:docId w15:val="{9C7D71F8-807E-4C49-802B-FE34F3C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02"/>
  </w:style>
  <w:style w:type="paragraph" w:styleId="Footer">
    <w:name w:val="footer"/>
    <w:basedOn w:val="Normal"/>
    <w:link w:val="FooterChar"/>
    <w:uiPriority w:val="99"/>
    <w:unhideWhenUsed/>
    <w:rsid w:val="0070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02"/>
  </w:style>
  <w:style w:type="paragraph" w:styleId="ListParagraph">
    <w:name w:val="List Paragraph"/>
    <w:basedOn w:val="Normal"/>
    <w:uiPriority w:val="34"/>
    <w:qFormat/>
    <w:rsid w:val="00A65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1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BB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1D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D4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D4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507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41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-east-1.console.aws.amazon.com/iam/home?region=us-east-1" TargetMode="External"/><Relationship Id="rId18" Type="http://schemas.openxmlformats.org/officeDocument/2006/relationships/hyperlink" Target="https://us-east-1.console.aws.amazon.com/iam/home?region=us-east-1" TargetMode="External"/><Relationship Id="rId26" Type="http://schemas.openxmlformats.org/officeDocument/2006/relationships/oleObject" Target="embeddings/oleObject3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s-east-1.console.aws.amazon.com/iam/home?region=us-east-1" TargetMode="External"/><Relationship Id="rId25" Type="http://schemas.openxmlformats.org/officeDocument/2006/relationships/image" Target="media/image9.emf"/><Relationship Id="rId33" Type="http://schemas.openxmlformats.org/officeDocument/2006/relationships/image" Target="media/image16.png"/><Relationship Id="rId38" Type="http://schemas.openxmlformats.org/officeDocument/2006/relationships/oleObject" Target="embeddings/oleObject4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s-east-1.console.aws.amazon.com/iam/home?region=us-east-1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image" Target="media/image20.e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s-east-1.console.aws.amazon.com/iam/home?region=us-east-1" TargetMode="External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us-east-1.console.aws.amazon.com/iam/home?region=us-east-1" TargetMode="External"/><Relationship Id="rId31" Type="http://schemas.openxmlformats.org/officeDocument/2006/relationships/image" Target="media/image1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s-east-1.console.aws.amazon.com/iam/home?region=us-east-1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3030-89FA-47A1-8992-093AF907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9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MEVALAL SILOCHANRAM SAROJ</dc:creator>
  <cp:keywords/>
  <dc:description/>
  <cp:lastModifiedBy>Mevalal Saroj</cp:lastModifiedBy>
  <cp:revision>332</cp:revision>
  <dcterms:created xsi:type="dcterms:W3CDTF">2022-08-19T05:54:00Z</dcterms:created>
  <dcterms:modified xsi:type="dcterms:W3CDTF">2024-11-18T10:25:00Z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#0000ff,11,Calibri</vt:lpwstr>
  </property>
  <property fmtid="{D5CDD505-2E9C-101B-9397-08002B2CF9AE}" pid="4" name="ClassificationContentMarkingHeaderText">
    <vt:lpwstr>Classification - Internal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#0000ff,11,Calibri</vt:lpwstr>
  </property>
  <property fmtid="{D5CDD505-2E9C-101B-9397-08002B2CF9AE}" pid="7" name="ClassificationContentMarkingFooterText">
    <vt:lpwstr>Classification - Internal</vt:lpwstr>
  </property>
  <property fmtid="{D5CDD505-2E9C-101B-9397-08002B2CF9AE}" pid="8" name="MSIP_Label_e3ba8fb0-bbb8-454c-aa98-661329b3f27f_Enabled">
    <vt:lpwstr>true</vt:lpwstr>
  </property>
  <property fmtid="{D5CDD505-2E9C-101B-9397-08002B2CF9AE}" pid="9" name="MSIP_Label_e3ba8fb0-bbb8-454c-aa98-661329b3f27f_SetDate">
    <vt:lpwstr>2022-08-19T05:55:16Z</vt:lpwstr>
  </property>
  <property fmtid="{D5CDD505-2E9C-101B-9397-08002B2CF9AE}" pid="10" name="MSIP_Label_e3ba8fb0-bbb8-454c-aa98-661329b3f27f_Method">
    <vt:lpwstr>Privileged</vt:lpwstr>
  </property>
  <property fmtid="{D5CDD505-2E9C-101B-9397-08002B2CF9AE}" pid="11" name="MSIP_Label_e3ba8fb0-bbb8-454c-aa98-661329b3f27f_Name">
    <vt:lpwstr>Internal (General)!</vt:lpwstr>
  </property>
  <property fmtid="{D5CDD505-2E9C-101B-9397-08002B2CF9AE}" pid="12" name="MSIP_Label_e3ba8fb0-bbb8-454c-aa98-661329b3f27f_SiteId">
    <vt:lpwstr>827fd022-05a6-4e57-be9c-cc069b6ae62d</vt:lpwstr>
  </property>
  <property fmtid="{D5CDD505-2E9C-101B-9397-08002B2CF9AE}" pid="13" name="MSIP_Label_e3ba8fb0-bbb8-454c-aa98-661329b3f27f_ActionId">
    <vt:lpwstr>f7e0b328-6250-42af-bec3-c07924da421e</vt:lpwstr>
  </property>
  <property fmtid="{D5CDD505-2E9C-101B-9397-08002B2CF9AE}" pid="14" name="MSIP_Label_e3ba8fb0-bbb8-454c-aa98-661329b3f27f_ContentBits">
    <vt:lpwstr>3</vt:lpwstr>
  </property>
</Properties>
</file>