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D4D72" w14:textId="17F7AEB0" w:rsidR="007346C0" w:rsidRDefault="007346C0" w:rsidP="00D519BF">
      <w:pPr>
        <w:spacing w:after="0" w:line="240" w:lineRule="exact"/>
        <w:rPr>
          <w:b/>
          <w:bCs/>
        </w:rPr>
      </w:pPr>
      <w:r w:rsidRPr="007346C0">
        <w:rPr>
          <w:b/>
          <w:bCs/>
        </w:rPr>
        <w:t xml:space="preserve">Configure </w:t>
      </w:r>
      <w:r>
        <w:rPr>
          <w:b/>
          <w:bCs/>
        </w:rPr>
        <w:t>ENICONFIG to assign secondary CIDR to pods</w:t>
      </w:r>
    </w:p>
    <w:p w14:paraId="60FE22A3" w14:textId="77777777" w:rsidR="00A55803" w:rsidRDefault="00A55803" w:rsidP="00D519BF">
      <w:pPr>
        <w:spacing w:after="0" w:line="240" w:lineRule="exact"/>
        <w:rPr>
          <w:b/>
          <w:bCs/>
        </w:rPr>
      </w:pPr>
    </w:p>
    <w:p w14:paraId="14196411" w14:textId="77777777" w:rsidR="00D519BF" w:rsidRDefault="00D519BF" w:rsidP="00D519BF">
      <w:pPr>
        <w:spacing w:after="0" w:line="240" w:lineRule="exact"/>
        <w:rPr>
          <w:b/>
          <w:bCs/>
        </w:rPr>
      </w:pPr>
    </w:p>
    <w:p w14:paraId="715BF4BF" w14:textId="3CE08E4F" w:rsidR="00E15596" w:rsidRPr="00D7734E" w:rsidRDefault="00E15596" w:rsidP="00A55803">
      <w:pPr>
        <w:pStyle w:val="Heading1"/>
        <w:numPr>
          <w:ilvl w:val="0"/>
          <w:numId w:val="4"/>
        </w:numPr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D7734E">
        <w:rPr>
          <w:rFonts w:ascii="Arial" w:hAnsi="Arial" w:cs="Arial"/>
          <w:b/>
          <w:bCs/>
          <w:sz w:val="20"/>
          <w:szCs w:val="20"/>
        </w:rPr>
        <w:t>Enable the VPC CNI</w:t>
      </w:r>
    </w:p>
    <w:p w14:paraId="486F4FFA" w14:textId="77777777" w:rsidR="00E15596" w:rsidRDefault="00E15596" w:rsidP="00D519BF">
      <w:pPr>
        <w:spacing w:after="0" w:line="240" w:lineRule="exact"/>
        <w:rPr>
          <w:b/>
          <w:bCs/>
        </w:rPr>
      </w:pPr>
    </w:p>
    <w:p w14:paraId="65876F55" w14:textId="5C340958" w:rsidR="00D519BF" w:rsidRPr="001E7013" w:rsidRDefault="00D519BF" w:rsidP="00D519BF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 w:rsidRPr="001E7013">
        <w:rPr>
          <w:rFonts w:ascii="Arial" w:hAnsi="Arial" w:cs="Arial"/>
          <w:sz w:val="18"/>
          <w:szCs w:val="18"/>
        </w:rPr>
        <w:t>Validate the Latest Plugins must be installed</w:t>
      </w:r>
    </w:p>
    <w:p w14:paraId="35135704" w14:textId="77777777" w:rsidR="00D519BF" w:rsidRPr="00D519BF" w:rsidRDefault="00D519BF" w:rsidP="00D519BF">
      <w:pPr>
        <w:spacing w:after="0" w:line="240" w:lineRule="exact"/>
        <w:ind w:left="142"/>
        <w:rPr>
          <w:rFonts w:ascii="Courier New" w:hAnsi="Courier New" w:cs="Courier New"/>
          <w:color w:val="0000FF"/>
          <w:sz w:val="16"/>
          <w:szCs w:val="16"/>
        </w:rPr>
      </w:pPr>
      <w:r w:rsidRPr="00D519BF">
        <w:rPr>
          <w:rFonts w:ascii="Courier New" w:hAnsi="Courier New" w:cs="Courier New"/>
          <w:color w:val="0000FF"/>
          <w:sz w:val="16"/>
          <w:szCs w:val="16"/>
        </w:rPr>
        <w:t># kubectl describe daemonset aws-node --namespace kube-system | grep Image | cut -d "/" -f 2</w:t>
      </w:r>
    </w:p>
    <w:p w14:paraId="48DEF748" w14:textId="77777777" w:rsidR="00D519BF" w:rsidRPr="00D519BF" w:rsidRDefault="00D519BF" w:rsidP="00D519BF">
      <w:pPr>
        <w:pStyle w:val="ListParagraph"/>
        <w:spacing w:after="0" w:line="240" w:lineRule="exact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D519BF">
        <w:rPr>
          <w:rFonts w:ascii="Courier New" w:hAnsi="Courier New" w:cs="Courier New"/>
          <w:sz w:val="16"/>
          <w:szCs w:val="16"/>
          <w:highlight w:val="lightGray"/>
        </w:rPr>
        <w:t>amazon-k8s-cni-init:v1.18.5-eksbuild.1</w:t>
      </w:r>
    </w:p>
    <w:p w14:paraId="2CC1684A" w14:textId="77777777" w:rsidR="00D519BF" w:rsidRPr="00D519BF" w:rsidRDefault="00D519BF" w:rsidP="00D519BF">
      <w:pPr>
        <w:pStyle w:val="ListParagraph"/>
        <w:spacing w:after="0" w:line="240" w:lineRule="exact"/>
        <w:contextualSpacing w:val="0"/>
        <w:rPr>
          <w:rFonts w:ascii="Courier New" w:hAnsi="Courier New" w:cs="Courier New"/>
          <w:sz w:val="16"/>
          <w:szCs w:val="16"/>
          <w:highlight w:val="lightGray"/>
        </w:rPr>
      </w:pPr>
      <w:r w:rsidRPr="00D519BF">
        <w:rPr>
          <w:rFonts w:ascii="Courier New" w:hAnsi="Courier New" w:cs="Courier New"/>
          <w:sz w:val="16"/>
          <w:szCs w:val="16"/>
          <w:highlight w:val="lightGray"/>
        </w:rPr>
        <w:t>amazon-k8s-cni:v1.18.5-eksbuild.1</w:t>
      </w:r>
    </w:p>
    <w:p w14:paraId="70990036" w14:textId="12CA9E46" w:rsidR="00D519BF" w:rsidRDefault="00D519BF" w:rsidP="00D519BF">
      <w:pPr>
        <w:pStyle w:val="ListParagraph"/>
        <w:spacing w:after="0" w:line="240" w:lineRule="exact"/>
        <w:contextualSpacing w:val="0"/>
      </w:pPr>
      <w:r w:rsidRPr="00D519BF">
        <w:rPr>
          <w:rFonts w:ascii="Courier New" w:hAnsi="Courier New" w:cs="Courier New"/>
          <w:sz w:val="16"/>
          <w:szCs w:val="16"/>
          <w:highlight w:val="lightGray"/>
        </w:rPr>
        <w:t>amazon</w:t>
      </w:r>
    </w:p>
    <w:p w14:paraId="7D05CE1B" w14:textId="77777777" w:rsidR="00D519BF" w:rsidRDefault="00D519BF" w:rsidP="00822003">
      <w:pPr>
        <w:pStyle w:val="ListParagraph"/>
        <w:spacing w:after="0" w:line="240" w:lineRule="exact"/>
        <w:ind w:left="284"/>
        <w:contextualSpacing w:val="0"/>
      </w:pPr>
    </w:p>
    <w:p w14:paraId="5A922E15" w14:textId="77777777" w:rsidR="00FD1F01" w:rsidRPr="00822003" w:rsidRDefault="00FD1F01" w:rsidP="00FD1F01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sz w:val="18"/>
          <w:szCs w:val="18"/>
        </w:rPr>
      </w:pPr>
      <w:r w:rsidRPr="007E42EE">
        <w:rPr>
          <w:rFonts w:ascii="Arial" w:hAnsi="Arial" w:cs="Arial"/>
          <w:sz w:val="18"/>
          <w:szCs w:val="18"/>
        </w:rPr>
        <w:t>Set the </w:t>
      </w:r>
      <w:r w:rsidRPr="007E42EE">
        <w:rPr>
          <w:rFonts w:ascii="Courier New" w:hAnsi="Courier New" w:cs="Courier New"/>
          <w:sz w:val="18"/>
          <w:szCs w:val="18"/>
        </w:rPr>
        <w:t>AWS_VPC_K8S_CNI_CUSTOM_NETWORK_CFG</w:t>
      </w:r>
      <w:r w:rsidRPr="007E42EE">
        <w:rPr>
          <w:rFonts w:ascii="Arial" w:hAnsi="Arial" w:cs="Arial"/>
          <w:sz w:val="18"/>
          <w:szCs w:val="18"/>
        </w:rPr>
        <w:t> environment variable to </w:t>
      </w:r>
      <w:r w:rsidRPr="007E42EE">
        <w:rPr>
          <w:rFonts w:ascii="Courier New" w:hAnsi="Courier New" w:cs="Courier New"/>
          <w:sz w:val="18"/>
          <w:szCs w:val="18"/>
        </w:rPr>
        <w:t>true</w:t>
      </w:r>
      <w:r w:rsidRPr="007E42EE">
        <w:rPr>
          <w:rFonts w:ascii="Arial" w:hAnsi="Arial" w:cs="Arial"/>
          <w:sz w:val="18"/>
          <w:szCs w:val="18"/>
        </w:rPr>
        <w:t> in the aws-</w:t>
      </w:r>
      <w:r w:rsidRPr="00822003">
        <w:rPr>
          <w:rFonts w:ascii="Arial" w:hAnsi="Arial" w:cs="Arial"/>
          <w:sz w:val="18"/>
          <w:szCs w:val="18"/>
        </w:rPr>
        <w:t>node[.noloc]`DaemonSet.</w:t>
      </w:r>
    </w:p>
    <w:p w14:paraId="16EBA487" w14:textId="7D8DEEAD" w:rsidR="007E42EE" w:rsidRDefault="00FD1F01" w:rsidP="00FD1F01">
      <w:pPr>
        <w:spacing w:after="0" w:line="240" w:lineRule="exact"/>
        <w:ind w:left="142"/>
        <w:rPr>
          <w:rFonts w:ascii="Courier New" w:hAnsi="Courier New" w:cs="Courier New"/>
          <w:color w:val="0000FF"/>
          <w:sz w:val="16"/>
          <w:szCs w:val="16"/>
        </w:rPr>
      </w:pPr>
      <w:r>
        <w:t xml:space="preserve"> </w:t>
      </w:r>
      <w:r w:rsidRPr="007346C0">
        <w:rPr>
          <w:rFonts w:ascii="Courier New" w:hAnsi="Courier New" w:cs="Courier New"/>
          <w:color w:val="0000FF"/>
          <w:sz w:val="16"/>
          <w:szCs w:val="16"/>
        </w:rPr>
        <w:t># kubectl set env daemonset aws-node -n kube-system AWS_VPC_K8S_CNI_CUSTOM_NETWORK_CFG=true</w:t>
      </w:r>
    </w:p>
    <w:p w14:paraId="2CF45234" w14:textId="77777777" w:rsidR="00FD1F01" w:rsidRDefault="00FD1F01" w:rsidP="00FD1F01">
      <w:pPr>
        <w:spacing w:after="0" w:line="240" w:lineRule="exact"/>
      </w:pPr>
    </w:p>
    <w:p w14:paraId="3402625E" w14:textId="77777777" w:rsidR="00FD1F01" w:rsidRPr="007E42EE" w:rsidRDefault="00FD1F01" w:rsidP="00FD1F01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 w:rsidRPr="007E42EE">
        <w:rPr>
          <w:rFonts w:ascii="Arial" w:hAnsi="Arial" w:cs="Arial"/>
          <w:sz w:val="18"/>
          <w:szCs w:val="18"/>
        </w:rPr>
        <w:t>Set the </w:t>
      </w:r>
      <w:r w:rsidRPr="007E42EE">
        <w:rPr>
          <w:rFonts w:ascii="Courier New" w:hAnsi="Courier New" w:cs="Courier New"/>
          <w:sz w:val="18"/>
          <w:szCs w:val="18"/>
        </w:rPr>
        <w:t xml:space="preserve">AWS_VPC_K8S_CNI_EXTERNALSNAT </w:t>
      </w:r>
      <w:r w:rsidRPr="007E42EE">
        <w:rPr>
          <w:rFonts w:ascii="Arial" w:hAnsi="Arial" w:cs="Arial"/>
          <w:sz w:val="18"/>
          <w:szCs w:val="18"/>
        </w:rPr>
        <w:t>environment variable to </w:t>
      </w:r>
      <w:r w:rsidRPr="007E42EE">
        <w:rPr>
          <w:rFonts w:ascii="Courier New" w:hAnsi="Courier New" w:cs="Courier New"/>
          <w:sz w:val="18"/>
          <w:szCs w:val="18"/>
        </w:rPr>
        <w:t>false</w:t>
      </w:r>
      <w:r w:rsidRPr="007E42EE">
        <w:rPr>
          <w:rFonts w:ascii="Arial" w:hAnsi="Arial" w:cs="Arial"/>
          <w:sz w:val="18"/>
          <w:szCs w:val="18"/>
        </w:rPr>
        <w:t> to allow outside traffic</w:t>
      </w:r>
    </w:p>
    <w:p w14:paraId="5A8482F1" w14:textId="77777777" w:rsidR="00FD1F01" w:rsidRPr="00FD1F01" w:rsidRDefault="00FD1F01" w:rsidP="00FD1F01">
      <w:pPr>
        <w:spacing w:after="0" w:line="240" w:lineRule="exact"/>
        <w:ind w:left="142"/>
        <w:rPr>
          <w:rFonts w:ascii="Courier New" w:hAnsi="Courier New" w:cs="Courier New"/>
          <w:color w:val="0000FF"/>
          <w:sz w:val="16"/>
          <w:szCs w:val="16"/>
        </w:rPr>
      </w:pPr>
      <w:r w:rsidRPr="00FD1F01">
        <w:rPr>
          <w:rFonts w:ascii="Courier New" w:hAnsi="Courier New" w:cs="Courier New"/>
          <w:color w:val="0000FF"/>
          <w:sz w:val="16"/>
          <w:szCs w:val="16"/>
        </w:rPr>
        <w:t># kubectl set env daemonset aws-node -n kube-system AWS_VPC_K8S_CNI_EXTERNALSNAT=false</w:t>
      </w:r>
    </w:p>
    <w:p w14:paraId="38C90352" w14:textId="77777777" w:rsidR="00D519BF" w:rsidRDefault="00D519BF" w:rsidP="001E7013">
      <w:pPr>
        <w:pStyle w:val="ListParagraph"/>
        <w:spacing w:after="0" w:line="240" w:lineRule="exact"/>
        <w:ind w:left="284"/>
        <w:contextualSpacing w:val="0"/>
      </w:pPr>
    </w:p>
    <w:p w14:paraId="66E4AD31" w14:textId="6536C7F3" w:rsidR="007E42EE" w:rsidRDefault="007E42EE" w:rsidP="003B1911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</w:pPr>
      <w:r w:rsidRPr="007E42EE">
        <w:rPr>
          <w:rFonts w:ascii="Arial" w:hAnsi="Arial" w:cs="Arial"/>
          <w:sz w:val="18"/>
          <w:szCs w:val="18"/>
        </w:rPr>
        <w:t>Validat</w:t>
      </w:r>
      <w:r w:rsidRPr="007E42EE">
        <w:rPr>
          <w:rFonts w:ascii="Arial" w:hAnsi="Arial" w:cs="Arial"/>
          <w:sz w:val="18"/>
          <w:szCs w:val="18"/>
        </w:rPr>
        <w:t>ion</w:t>
      </w:r>
    </w:p>
    <w:p w14:paraId="7C51AEF9" w14:textId="77777777" w:rsidR="007E42EE" w:rsidRPr="007E42EE" w:rsidRDefault="007E42EE" w:rsidP="007E42EE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 w:rsidRPr="007E42EE">
        <w:rPr>
          <w:rFonts w:ascii="Courier New" w:hAnsi="Courier New" w:cs="Courier New"/>
          <w:color w:val="0000FF"/>
          <w:sz w:val="16"/>
          <w:szCs w:val="16"/>
        </w:rPr>
        <w:t># kubectl describe daemonset aws-node --namespace kube-system |grep AWS_VPC_K8S</w:t>
      </w:r>
    </w:p>
    <w:p w14:paraId="64B28994" w14:textId="2579B7E8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 xml:space="preserve">AWS_VPC_K8S_CNI_CUSTOM_NETWORK_CFG:     </w:t>
      </w:r>
      <w:r w:rsidRPr="007E42EE">
        <w:rPr>
          <w:rFonts w:ascii="Courier New" w:hAnsi="Courier New" w:cs="Courier New"/>
          <w:sz w:val="16"/>
          <w:szCs w:val="16"/>
          <w:highlight w:val="yellow"/>
        </w:rPr>
        <w:t>true</w:t>
      </w:r>
    </w:p>
    <w:p w14:paraId="3054EE2C" w14:textId="499102DE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 xml:space="preserve">AWS_VPC_K8S_CNI_EXTERNALSNAT:           </w:t>
      </w:r>
      <w:r w:rsidRPr="007E42EE">
        <w:rPr>
          <w:rFonts w:ascii="Courier New" w:hAnsi="Courier New" w:cs="Courier New"/>
          <w:sz w:val="16"/>
          <w:szCs w:val="16"/>
          <w:highlight w:val="yellow"/>
        </w:rPr>
        <w:t>false</w:t>
      </w:r>
    </w:p>
    <w:p w14:paraId="4541EE0B" w14:textId="5B27D258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AWS_VPC_K8S_CNI_LOGLEVEL:               DEBUG</w:t>
      </w:r>
    </w:p>
    <w:p w14:paraId="0D55F098" w14:textId="21BD4FB0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AWS_VPC_K8S_CNI_LOG_FILE:               /host/var/log/aws-routed-eni/ipamd.log</w:t>
      </w:r>
    </w:p>
    <w:p w14:paraId="34FBAD78" w14:textId="76A6E4FB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AWS_VPC_K8S_CNI_RANDOMIZESNAT:          prng</w:t>
      </w:r>
    </w:p>
    <w:p w14:paraId="363A9B8D" w14:textId="7BAB6D69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AWS_VPC_K8S_CNI_VETHPREFIX:             eni</w:t>
      </w:r>
    </w:p>
    <w:p w14:paraId="016E4A97" w14:textId="7A915BA3" w:rsidR="007E42EE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AWS_VPC_K8S_PLUGIN_LOG_FILE:            /var/log/aws-routed-eni/plugin.log</w:t>
      </w:r>
    </w:p>
    <w:p w14:paraId="567FF9EA" w14:textId="35757E37" w:rsidR="007E42EE" w:rsidRPr="007E42EE" w:rsidRDefault="007E42EE" w:rsidP="007E42EE">
      <w:pPr>
        <w:pStyle w:val="ListParagraph"/>
        <w:spacing w:after="0" w:line="240" w:lineRule="exact"/>
        <w:ind w:left="851"/>
        <w:contextualSpacing w:val="0"/>
        <w:rPr>
          <w:rFonts w:ascii="Courier New" w:hAnsi="Courier New" w:cs="Courier New"/>
          <w:sz w:val="16"/>
          <w:szCs w:val="16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AWS_VPC_K8S_PLUGIN_LOG_LEVEL:           DEBUG</w:t>
      </w:r>
    </w:p>
    <w:p w14:paraId="6494F16C" w14:textId="77777777" w:rsidR="00D519BF" w:rsidRDefault="00D519BF" w:rsidP="001E7013">
      <w:pPr>
        <w:pStyle w:val="ListParagraph"/>
        <w:spacing w:after="0" w:line="240" w:lineRule="exact"/>
        <w:ind w:left="284"/>
        <w:contextualSpacing w:val="0"/>
      </w:pPr>
    </w:p>
    <w:p w14:paraId="052E81C8" w14:textId="67D7672C" w:rsidR="00D519BF" w:rsidRPr="001E7013" w:rsidRDefault="00522326" w:rsidP="001E7013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 w:rsidRPr="007346C0">
        <w:rPr>
          <w:rFonts w:ascii="Arial" w:hAnsi="Arial" w:cs="Arial"/>
          <w:sz w:val="18"/>
          <w:szCs w:val="18"/>
        </w:rPr>
        <w:t>Set the </w:t>
      </w:r>
      <w:r w:rsidRPr="00522326">
        <w:rPr>
          <w:rFonts w:ascii="Courier New" w:hAnsi="Courier New" w:cs="Courier New"/>
          <w:sz w:val="18"/>
          <w:szCs w:val="18"/>
          <w:highlight w:val="yellow"/>
        </w:rPr>
        <w:t>ENI_CONFIG_LABEL_</w:t>
      </w:r>
      <w:r w:rsidRPr="00350EA6">
        <w:rPr>
          <w:rFonts w:ascii="Courier New" w:hAnsi="Courier New" w:cs="Courier New"/>
          <w:sz w:val="18"/>
          <w:szCs w:val="18"/>
          <w:highlight w:val="yellow"/>
        </w:rPr>
        <w:t>DEF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346C0">
        <w:rPr>
          <w:rFonts w:ascii="Arial" w:hAnsi="Arial" w:cs="Arial"/>
          <w:sz w:val="18"/>
          <w:szCs w:val="18"/>
        </w:rPr>
        <w:t>environment variable to </w:t>
      </w:r>
      <w:r w:rsidRPr="00522326">
        <w:rPr>
          <w:rFonts w:ascii="Courier New" w:hAnsi="Courier New" w:cs="Courier New"/>
          <w:sz w:val="18"/>
          <w:szCs w:val="18"/>
          <w:highlight w:val="yellow"/>
        </w:rPr>
        <w:t>topology.kubernetes.io/zone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to allow outside traffic</w:t>
      </w:r>
    </w:p>
    <w:p w14:paraId="5F7E1894" w14:textId="51011D38" w:rsidR="00522326" w:rsidRDefault="001E7013" w:rsidP="001E7013">
      <w:pPr>
        <w:spacing w:after="0" w:line="240" w:lineRule="exact"/>
        <w:ind w:left="142"/>
        <w:rPr>
          <w:rFonts w:ascii="Courier New" w:hAnsi="Courier New" w:cs="Courier New"/>
          <w:color w:val="0000FF"/>
          <w:sz w:val="14"/>
          <w:szCs w:val="14"/>
        </w:rPr>
      </w:pPr>
      <w:r w:rsidRPr="001E7013">
        <w:rPr>
          <w:rFonts w:ascii="Courier New" w:hAnsi="Courier New" w:cs="Courier New"/>
          <w:color w:val="0000FF"/>
          <w:sz w:val="14"/>
          <w:szCs w:val="14"/>
        </w:rPr>
        <w:t xml:space="preserve"># </w:t>
      </w:r>
      <w:r w:rsidR="00522326" w:rsidRPr="001E7013">
        <w:rPr>
          <w:rFonts w:ascii="Courier New" w:hAnsi="Courier New" w:cs="Courier New"/>
          <w:color w:val="0000FF"/>
          <w:sz w:val="14"/>
          <w:szCs w:val="14"/>
        </w:rPr>
        <w:t>kubectl set env daemonset aws-node -n kube-system</w:t>
      </w:r>
      <w:r w:rsidRPr="001E7013">
        <w:rPr>
          <w:rFonts w:ascii="Courier New" w:hAnsi="Courier New" w:cs="Courier New"/>
          <w:color w:val="0000FF"/>
          <w:sz w:val="14"/>
          <w:szCs w:val="14"/>
        </w:rPr>
        <w:t xml:space="preserve"> </w:t>
      </w:r>
      <w:r w:rsidR="00522326" w:rsidRPr="001E7013">
        <w:rPr>
          <w:rFonts w:ascii="Courier New" w:hAnsi="Courier New" w:cs="Courier New"/>
          <w:color w:val="0000FF"/>
          <w:sz w:val="14"/>
          <w:szCs w:val="14"/>
        </w:rPr>
        <w:t>ENI_CONFIG_LABEL_DEF=topology.kubernetes.io/zone</w:t>
      </w:r>
    </w:p>
    <w:p w14:paraId="4AF7E893" w14:textId="77777777" w:rsidR="007E42EE" w:rsidRPr="001E7013" w:rsidRDefault="007E42EE" w:rsidP="001E7013">
      <w:pPr>
        <w:spacing w:after="0" w:line="240" w:lineRule="exact"/>
        <w:ind w:left="142"/>
        <w:rPr>
          <w:rFonts w:ascii="Courier New" w:hAnsi="Courier New" w:cs="Courier New"/>
          <w:color w:val="0000FF"/>
          <w:sz w:val="14"/>
          <w:szCs w:val="14"/>
        </w:rPr>
      </w:pPr>
    </w:p>
    <w:p w14:paraId="23A222A6" w14:textId="77777777" w:rsidR="007E42EE" w:rsidRDefault="007E42EE" w:rsidP="007E42EE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</w:pPr>
      <w:r w:rsidRPr="007E42EE">
        <w:rPr>
          <w:rFonts w:ascii="Arial" w:hAnsi="Arial" w:cs="Arial"/>
          <w:sz w:val="18"/>
          <w:szCs w:val="18"/>
        </w:rPr>
        <w:t>Validation</w:t>
      </w:r>
    </w:p>
    <w:p w14:paraId="59E064D3" w14:textId="127EAB3A" w:rsidR="007E42EE" w:rsidRPr="007E42EE" w:rsidRDefault="007E42EE" w:rsidP="007E42EE">
      <w:pPr>
        <w:spacing w:after="0" w:line="240" w:lineRule="exact"/>
        <w:ind w:left="142"/>
        <w:rPr>
          <w:rFonts w:ascii="Courier New" w:hAnsi="Courier New" w:cs="Courier New"/>
          <w:color w:val="0000FF"/>
          <w:sz w:val="14"/>
          <w:szCs w:val="14"/>
        </w:rPr>
      </w:pPr>
      <w:r>
        <w:rPr>
          <w:rFonts w:ascii="Courier New" w:hAnsi="Courier New" w:cs="Courier New"/>
          <w:color w:val="0000FF"/>
          <w:sz w:val="14"/>
          <w:szCs w:val="14"/>
        </w:rPr>
        <w:t xml:space="preserve"># </w:t>
      </w:r>
      <w:r w:rsidRPr="007E42EE">
        <w:rPr>
          <w:rFonts w:ascii="Courier New" w:hAnsi="Courier New" w:cs="Courier New"/>
          <w:color w:val="0000FF"/>
          <w:sz w:val="14"/>
          <w:szCs w:val="14"/>
        </w:rPr>
        <w:t>kubectl describe daemonset aws-node --namespace kube-system |grep ENI_CONFIG</w:t>
      </w:r>
    </w:p>
    <w:p w14:paraId="2B03409A" w14:textId="55D4AB71" w:rsidR="00D519BF" w:rsidRPr="007E42EE" w:rsidRDefault="007E42EE" w:rsidP="007E42EE">
      <w:pPr>
        <w:pStyle w:val="ListParagraph"/>
        <w:spacing w:after="0" w:line="240" w:lineRule="exact"/>
        <w:ind w:left="851"/>
        <w:rPr>
          <w:rFonts w:ascii="Courier New" w:hAnsi="Courier New" w:cs="Courier New"/>
          <w:sz w:val="16"/>
          <w:szCs w:val="16"/>
          <w:highlight w:val="lightGray"/>
        </w:rPr>
      </w:pPr>
      <w:r w:rsidRPr="007E42EE">
        <w:rPr>
          <w:rFonts w:ascii="Courier New" w:hAnsi="Courier New" w:cs="Courier New"/>
          <w:sz w:val="16"/>
          <w:szCs w:val="16"/>
          <w:highlight w:val="lightGray"/>
        </w:rPr>
        <w:t>ENI_CONFIG_LABEL_DEF:                   topology.kubernetes.io/zone</w:t>
      </w:r>
    </w:p>
    <w:p w14:paraId="384A48A8" w14:textId="77777777" w:rsidR="00D519BF" w:rsidRDefault="00D519BF" w:rsidP="00E15596">
      <w:pPr>
        <w:spacing w:after="0" w:line="240" w:lineRule="exact"/>
        <w:rPr>
          <w:rFonts w:ascii="Arial" w:hAnsi="Arial" w:cs="Arial"/>
          <w:sz w:val="18"/>
          <w:szCs w:val="18"/>
        </w:rPr>
      </w:pPr>
    </w:p>
    <w:p w14:paraId="1AFC7A56" w14:textId="383C7B3F" w:rsidR="00E15596" w:rsidRPr="00E15596" w:rsidRDefault="00E15596" w:rsidP="00D7734E">
      <w:pPr>
        <w:pStyle w:val="Heading1"/>
        <w:numPr>
          <w:ilvl w:val="0"/>
          <w:numId w:val="4"/>
        </w:numPr>
        <w:ind w:left="284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Configure the ENI_Config</w:t>
      </w:r>
    </w:p>
    <w:p w14:paraId="5F1AAA25" w14:textId="41F37676" w:rsidR="00D519BF" w:rsidRPr="00822003" w:rsidRDefault="00997AF2" w:rsidP="00D519BF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the yaml configuration file as below</w:t>
      </w:r>
    </w:p>
    <w:p w14:paraId="62600B56" w14:textId="0900C018" w:rsidR="00D519BF" w:rsidRDefault="00997AF2" w:rsidP="00997AF2">
      <w:pPr>
        <w:spacing w:after="0" w:line="240" w:lineRule="exact"/>
        <w:ind w:left="142"/>
        <w:rPr>
          <w:rFonts w:ascii="Courier New" w:hAnsi="Courier New" w:cs="Courier New"/>
          <w:color w:val="0000FF"/>
          <w:sz w:val="16"/>
          <w:szCs w:val="16"/>
        </w:rPr>
      </w:pPr>
      <w:r w:rsidRPr="00997AF2">
        <w:rPr>
          <w:rFonts w:ascii="Courier New" w:hAnsi="Courier New" w:cs="Courier New"/>
          <w:color w:val="0000FF"/>
          <w:sz w:val="16"/>
          <w:szCs w:val="16"/>
        </w:rPr>
        <w:t># vi eniconfig.yaml</w:t>
      </w:r>
    </w:p>
    <w:p w14:paraId="08A90EE1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apiVersion: crd.k8s.amazonaws.com/v1alpha1</w:t>
      </w:r>
    </w:p>
    <w:p w14:paraId="58AC86FB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kind: ENIConfig</w:t>
      </w:r>
    </w:p>
    <w:p w14:paraId="6DC342B1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metadata:</w:t>
      </w:r>
    </w:p>
    <w:p w14:paraId="76E275A3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name: ap-south-1a</w:t>
      </w:r>
    </w:p>
    <w:p w14:paraId="68C7D96F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spec:</w:t>
      </w:r>
    </w:p>
    <w:p w14:paraId="55ED74D4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securityGroups: </w:t>
      </w:r>
    </w:p>
    <w:p w14:paraId="11A7CC60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  - sg-0c4873f15f430d033</w:t>
      </w:r>
    </w:p>
    <w:p w14:paraId="6D582CCE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subnet: subnet-01199e4502a7cca61</w:t>
      </w:r>
    </w:p>
    <w:p w14:paraId="6ABBC1EF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---</w:t>
      </w:r>
    </w:p>
    <w:p w14:paraId="400BEBA1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apiVersion: crd.k8s.amazonaws.com/v1alpha1</w:t>
      </w:r>
    </w:p>
    <w:p w14:paraId="245B585B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kind: ENIConfig</w:t>
      </w:r>
    </w:p>
    <w:p w14:paraId="5F595EDE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metadata:</w:t>
      </w:r>
    </w:p>
    <w:p w14:paraId="02995341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name: ap-south-1b</w:t>
      </w:r>
    </w:p>
    <w:p w14:paraId="4F1B879B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spec:</w:t>
      </w:r>
    </w:p>
    <w:p w14:paraId="6E2E187B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lastRenderedPageBreak/>
        <w:t xml:space="preserve">  securityGroups: </w:t>
      </w:r>
    </w:p>
    <w:p w14:paraId="796E08FD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  - sg-0c4873f15f430d033</w:t>
      </w:r>
    </w:p>
    <w:p w14:paraId="0D5BB7BE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subnet: subnet-067ef3eb4bdc641a6</w:t>
      </w:r>
    </w:p>
    <w:p w14:paraId="12A4A1CF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---</w:t>
      </w:r>
    </w:p>
    <w:p w14:paraId="50E03500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apiVersion: crd.k8s.amazonaws.com/v1alpha1</w:t>
      </w:r>
    </w:p>
    <w:p w14:paraId="445E20AF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kind: ENIConfig</w:t>
      </w:r>
    </w:p>
    <w:p w14:paraId="6A18B1B0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metadata:</w:t>
      </w:r>
    </w:p>
    <w:p w14:paraId="50659E27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name: ap-south-1c</w:t>
      </w:r>
    </w:p>
    <w:p w14:paraId="6571299D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>spec:</w:t>
      </w:r>
    </w:p>
    <w:p w14:paraId="41565802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securityGroups: </w:t>
      </w:r>
    </w:p>
    <w:p w14:paraId="287B14C0" w14:textId="77777777" w:rsidR="002801DD" w:rsidRP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  - sg-0c4873f15f430d033</w:t>
      </w:r>
    </w:p>
    <w:p w14:paraId="4DCE801C" w14:textId="14D7E34B" w:rsidR="002801DD" w:rsidRDefault="002801DD" w:rsidP="002801DD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</w:rPr>
      </w:pPr>
      <w:r w:rsidRPr="002801DD">
        <w:rPr>
          <w:rFonts w:ascii="Courier New" w:hAnsi="Courier New" w:cs="Courier New"/>
          <w:sz w:val="16"/>
          <w:szCs w:val="16"/>
          <w:highlight w:val="lightGray"/>
        </w:rPr>
        <w:t xml:space="preserve">  subnet: subnet-03dfed99a32088988</w:t>
      </w:r>
    </w:p>
    <w:p w14:paraId="67875BAB" w14:textId="77777777" w:rsidR="0082161F" w:rsidRPr="00997AF2" w:rsidRDefault="0082161F" w:rsidP="002801DD">
      <w:pPr>
        <w:spacing w:after="0" w:line="240" w:lineRule="exact"/>
        <w:ind w:left="567"/>
        <w:rPr>
          <w:rFonts w:ascii="Arial" w:hAnsi="Arial" w:cs="Arial"/>
          <w:sz w:val="16"/>
          <w:szCs w:val="16"/>
        </w:rPr>
      </w:pPr>
    </w:p>
    <w:p w14:paraId="3C64D767" w14:textId="4C60227A" w:rsidR="00997AF2" w:rsidRPr="00822003" w:rsidRDefault="0082161F" w:rsidP="00D519BF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configuration</w:t>
      </w:r>
    </w:p>
    <w:p w14:paraId="23DCE8D4" w14:textId="3F9E964C" w:rsidR="0082161F" w:rsidRPr="0082161F" w:rsidRDefault="0082161F" w:rsidP="0082161F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82161F">
        <w:rPr>
          <w:rFonts w:ascii="Courier New" w:hAnsi="Courier New" w:cs="Courier New"/>
          <w:color w:val="0000FF"/>
          <w:sz w:val="16"/>
          <w:szCs w:val="16"/>
        </w:rPr>
        <w:t>kubectl apply -f eniconfig.yaml</w:t>
      </w:r>
    </w:p>
    <w:p w14:paraId="6CDCCA28" w14:textId="77777777" w:rsidR="0082161F" w:rsidRPr="0082161F" w:rsidRDefault="0082161F" w:rsidP="0082161F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82161F">
        <w:rPr>
          <w:rFonts w:ascii="Courier New" w:hAnsi="Courier New" w:cs="Courier New"/>
          <w:sz w:val="16"/>
          <w:szCs w:val="16"/>
          <w:highlight w:val="lightGray"/>
        </w:rPr>
        <w:t>eniconfig.crd.k8s.amazonaws.com/ap-south-1a created</w:t>
      </w:r>
    </w:p>
    <w:p w14:paraId="6D4442C3" w14:textId="77777777" w:rsidR="0082161F" w:rsidRPr="0082161F" w:rsidRDefault="0082161F" w:rsidP="0082161F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82161F">
        <w:rPr>
          <w:rFonts w:ascii="Courier New" w:hAnsi="Courier New" w:cs="Courier New"/>
          <w:sz w:val="16"/>
          <w:szCs w:val="16"/>
          <w:highlight w:val="lightGray"/>
        </w:rPr>
        <w:t>eniconfig.crd.k8s.amazonaws.com/ap-south-1b created</w:t>
      </w:r>
    </w:p>
    <w:p w14:paraId="73CCC9F7" w14:textId="6EC211C5" w:rsidR="00D519BF" w:rsidRPr="0082161F" w:rsidRDefault="0082161F" w:rsidP="0082161F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82161F">
        <w:rPr>
          <w:rFonts w:ascii="Courier New" w:hAnsi="Courier New" w:cs="Courier New"/>
          <w:sz w:val="16"/>
          <w:szCs w:val="16"/>
          <w:highlight w:val="lightGray"/>
        </w:rPr>
        <w:t>eniconfig.crd.k8s.amazonaws.com/ap-south-1c created</w:t>
      </w:r>
    </w:p>
    <w:p w14:paraId="44826396" w14:textId="77777777" w:rsidR="0082161F" w:rsidRDefault="0082161F" w:rsidP="0082161F">
      <w:pPr>
        <w:pStyle w:val="ListParagraph"/>
        <w:spacing w:after="0" w:line="240" w:lineRule="exact"/>
        <w:ind w:left="284"/>
        <w:contextualSpacing w:val="0"/>
        <w:rPr>
          <w:rFonts w:ascii="Arial" w:hAnsi="Arial" w:cs="Arial"/>
          <w:sz w:val="18"/>
          <w:szCs w:val="18"/>
        </w:rPr>
      </w:pPr>
    </w:p>
    <w:p w14:paraId="4698DD34" w14:textId="622B723C" w:rsidR="0082161F" w:rsidRPr="00822003" w:rsidRDefault="0082161F" w:rsidP="0082161F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Validate</w:t>
      </w:r>
      <w:r>
        <w:rPr>
          <w:rFonts w:ascii="Arial" w:hAnsi="Arial" w:cs="Arial"/>
          <w:sz w:val="18"/>
          <w:szCs w:val="18"/>
        </w:rPr>
        <w:t xml:space="preserve"> the configuration</w:t>
      </w:r>
    </w:p>
    <w:p w14:paraId="2DE1318B" w14:textId="71F439F4" w:rsidR="002D09E5" w:rsidRPr="002D09E5" w:rsidRDefault="002D09E5" w:rsidP="002D09E5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2D09E5">
        <w:rPr>
          <w:rFonts w:ascii="Courier New" w:hAnsi="Courier New" w:cs="Courier New"/>
          <w:color w:val="0000FF"/>
          <w:sz w:val="16"/>
          <w:szCs w:val="16"/>
        </w:rPr>
        <w:t>kubectl get eniconfig</w:t>
      </w:r>
    </w:p>
    <w:p w14:paraId="3336635C" w14:textId="77777777" w:rsidR="002D09E5" w:rsidRPr="002D09E5" w:rsidRDefault="002D09E5" w:rsidP="002D09E5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D09E5">
        <w:rPr>
          <w:rFonts w:ascii="Courier New" w:hAnsi="Courier New" w:cs="Courier New"/>
          <w:sz w:val="16"/>
          <w:szCs w:val="16"/>
          <w:highlight w:val="lightGray"/>
        </w:rPr>
        <w:t>NAME          AGE</w:t>
      </w:r>
    </w:p>
    <w:p w14:paraId="488E8D4C" w14:textId="77777777" w:rsidR="002D09E5" w:rsidRPr="002D09E5" w:rsidRDefault="002D09E5" w:rsidP="002D09E5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D09E5">
        <w:rPr>
          <w:rFonts w:ascii="Courier New" w:hAnsi="Courier New" w:cs="Courier New"/>
          <w:sz w:val="16"/>
          <w:szCs w:val="16"/>
          <w:highlight w:val="lightGray"/>
        </w:rPr>
        <w:t>ap-south-1a   81s</w:t>
      </w:r>
    </w:p>
    <w:p w14:paraId="1FCF8463" w14:textId="77777777" w:rsidR="002D09E5" w:rsidRPr="002D09E5" w:rsidRDefault="002D09E5" w:rsidP="002D09E5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D09E5">
        <w:rPr>
          <w:rFonts w:ascii="Courier New" w:hAnsi="Courier New" w:cs="Courier New"/>
          <w:sz w:val="16"/>
          <w:szCs w:val="16"/>
          <w:highlight w:val="lightGray"/>
        </w:rPr>
        <w:t>ap-south-1b   81s</w:t>
      </w:r>
    </w:p>
    <w:p w14:paraId="1D42EB8F" w14:textId="77169364" w:rsidR="0082161F" w:rsidRDefault="002D09E5" w:rsidP="002D09E5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  <w:r w:rsidRPr="002D09E5">
        <w:rPr>
          <w:rFonts w:ascii="Courier New" w:hAnsi="Courier New" w:cs="Courier New"/>
          <w:sz w:val="16"/>
          <w:szCs w:val="16"/>
          <w:highlight w:val="lightGray"/>
        </w:rPr>
        <w:t>ap-south-1c   81s</w:t>
      </w:r>
    </w:p>
    <w:p w14:paraId="185FBA04" w14:textId="77777777" w:rsidR="0090219A" w:rsidRPr="002D09E5" w:rsidRDefault="0090219A" w:rsidP="002D09E5">
      <w:pPr>
        <w:spacing w:after="0" w:line="240" w:lineRule="exact"/>
        <w:ind w:left="567"/>
        <w:rPr>
          <w:rFonts w:ascii="Courier New" w:hAnsi="Courier New" w:cs="Courier New"/>
          <w:sz w:val="16"/>
          <w:szCs w:val="16"/>
          <w:highlight w:val="lightGray"/>
        </w:rPr>
      </w:pPr>
    </w:p>
    <w:p w14:paraId="49447C67" w14:textId="23D51DA1" w:rsidR="0082161F" w:rsidRPr="00B1379D" w:rsidRDefault="00B1379D" w:rsidP="00B1379D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 w:rsidRPr="00B1379D">
        <w:rPr>
          <w:rFonts w:ascii="Arial" w:hAnsi="Arial" w:cs="Arial"/>
          <w:sz w:val="18"/>
          <w:szCs w:val="18"/>
        </w:rPr>
        <w:t>Finally, we need to a</w:t>
      </w:r>
      <w:r w:rsidRPr="00B1379D">
        <w:rPr>
          <w:rFonts w:ascii="Arial" w:hAnsi="Arial" w:cs="Arial"/>
          <w:sz w:val="18"/>
          <w:szCs w:val="18"/>
        </w:rPr>
        <w:t>nnotate nodes with custom network configs</w:t>
      </w:r>
    </w:p>
    <w:p w14:paraId="6FAD990E" w14:textId="77777777" w:rsidR="00B1379D" w:rsidRPr="00B1379D" w:rsidRDefault="00B1379D" w:rsidP="00B1379D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 w:rsidRPr="00B1379D">
        <w:rPr>
          <w:rFonts w:ascii="Courier New" w:hAnsi="Courier New" w:cs="Courier New"/>
          <w:color w:val="0000FF"/>
          <w:sz w:val="16"/>
          <w:szCs w:val="16"/>
        </w:rPr>
        <w:t># kubectl get nodes</w:t>
      </w:r>
    </w:p>
    <w:p w14:paraId="71D59389" w14:textId="77777777" w:rsidR="00B1379D" w:rsidRPr="00B1379D" w:rsidRDefault="00B1379D" w:rsidP="00B1379D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B1379D">
        <w:rPr>
          <w:rFonts w:ascii="Courier New" w:hAnsi="Courier New" w:cs="Courier New"/>
          <w:sz w:val="14"/>
          <w:szCs w:val="14"/>
          <w:highlight w:val="lightGray"/>
        </w:rPr>
        <w:t>NAME                                            STATUS   ROLES    AGE     VERSION</w:t>
      </w:r>
    </w:p>
    <w:p w14:paraId="2989ECE0" w14:textId="77777777" w:rsidR="00B1379D" w:rsidRPr="00B1379D" w:rsidRDefault="00B1379D" w:rsidP="00B1379D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B1379D">
        <w:rPr>
          <w:rFonts w:ascii="Courier New" w:hAnsi="Courier New" w:cs="Courier New"/>
          <w:sz w:val="14"/>
          <w:szCs w:val="14"/>
          <w:highlight w:val="lightGray"/>
        </w:rPr>
        <w:t>ip-10-199-106-102.ap-south-1.compute.internal   Ready    &lt;none&gt;   2d23h   v1.30.2-eks-1552ad0</w:t>
      </w:r>
    </w:p>
    <w:p w14:paraId="2B511BD4" w14:textId="77777777" w:rsidR="00B1379D" w:rsidRPr="00B1379D" w:rsidRDefault="00B1379D" w:rsidP="00B1379D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B1379D">
        <w:rPr>
          <w:rFonts w:ascii="Courier New" w:hAnsi="Courier New" w:cs="Courier New"/>
          <w:sz w:val="14"/>
          <w:szCs w:val="14"/>
          <w:highlight w:val="lightGray"/>
        </w:rPr>
        <w:t>ip-10-199-106-156.ap-south-1.compute.internal   Ready    &lt;none&gt;   2d23h   v1.30.2-eks-1552ad0</w:t>
      </w:r>
    </w:p>
    <w:p w14:paraId="292B343D" w14:textId="61A54E4F" w:rsidR="00B1379D" w:rsidRPr="00B1379D" w:rsidRDefault="00B1379D" w:rsidP="00B1379D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B1379D">
        <w:rPr>
          <w:rFonts w:ascii="Courier New" w:hAnsi="Courier New" w:cs="Courier New"/>
          <w:sz w:val="14"/>
          <w:szCs w:val="14"/>
          <w:highlight w:val="lightGray"/>
        </w:rPr>
        <w:t>ip-10-199-107-120.ap-south-1.compute.internal   Ready    &lt;none&gt;   3d15h   v1.30.2-eks-1552ad0</w:t>
      </w:r>
    </w:p>
    <w:p w14:paraId="0BF2602B" w14:textId="7002BA86" w:rsidR="0082161F" w:rsidRPr="0082161F" w:rsidRDefault="0082161F" w:rsidP="00827A7C">
      <w:pPr>
        <w:pStyle w:val="ListParagraph"/>
        <w:spacing w:after="0" w:line="240" w:lineRule="exact"/>
        <w:ind w:left="284"/>
        <w:contextualSpacing w:val="0"/>
        <w:rPr>
          <w:rFonts w:ascii="Arial" w:hAnsi="Arial" w:cs="Arial"/>
          <w:sz w:val="18"/>
          <w:szCs w:val="18"/>
        </w:rPr>
      </w:pPr>
    </w:p>
    <w:p w14:paraId="56F00D2E" w14:textId="684FCF88" w:rsidR="00352B9C" w:rsidRDefault="00972101" w:rsidP="00972101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kubectl annotate node ip-10-199-106-102.ap-south-1.compute.internal k8s.amazonaws.com/eniConfig=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ap-south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-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1a</w:t>
      </w:r>
    </w:p>
    <w:p w14:paraId="246E95C5" w14:textId="77777777" w:rsidR="00972101" w:rsidRPr="00972101" w:rsidRDefault="00972101" w:rsidP="00972101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</w:p>
    <w:p w14:paraId="6A824DC7" w14:textId="22D23D4A" w:rsidR="00972101" w:rsidRDefault="00972101" w:rsidP="00972101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kubectl annotate node ip-10-199-106-</w:t>
      </w:r>
      <w:r w:rsidR="00C3633A">
        <w:rPr>
          <w:rFonts w:ascii="Courier New" w:hAnsi="Courier New" w:cs="Courier New"/>
          <w:color w:val="0000FF"/>
          <w:sz w:val="16"/>
          <w:szCs w:val="16"/>
        </w:rPr>
        <w:t>156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.ap-south-1.compute.internal k8s.amazonaws.com/eniConfig=ap-south-1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b</w:t>
      </w:r>
    </w:p>
    <w:p w14:paraId="372AA805" w14:textId="77777777" w:rsidR="00972101" w:rsidRPr="00972101" w:rsidRDefault="00972101" w:rsidP="00972101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</w:p>
    <w:p w14:paraId="051B769F" w14:textId="7D5FD225" w:rsidR="00972101" w:rsidRPr="00972101" w:rsidRDefault="00972101" w:rsidP="00972101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kubectl annotate node ip-10-199-10</w:t>
      </w:r>
      <w:r w:rsidR="00C3633A">
        <w:rPr>
          <w:rFonts w:ascii="Courier New" w:hAnsi="Courier New" w:cs="Courier New"/>
          <w:color w:val="0000FF"/>
          <w:sz w:val="16"/>
          <w:szCs w:val="16"/>
        </w:rPr>
        <w:t>7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-</w:t>
      </w:r>
      <w:r w:rsidR="00C3633A">
        <w:rPr>
          <w:rFonts w:ascii="Courier New" w:hAnsi="Courier New" w:cs="Courier New"/>
          <w:color w:val="0000FF"/>
          <w:sz w:val="16"/>
          <w:szCs w:val="16"/>
        </w:rPr>
        <w:t>120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.ap-south-1.compute.internal k8s.amazonaws.com/eniConfig=ap-south-1</w:t>
      </w:r>
      <w:r w:rsidRPr="00972101">
        <w:rPr>
          <w:rFonts w:ascii="Courier New" w:hAnsi="Courier New" w:cs="Courier New"/>
          <w:color w:val="0000FF"/>
          <w:sz w:val="16"/>
          <w:szCs w:val="16"/>
        </w:rPr>
        <w:t>c</w:t>
      </w:r>
    </w:p>
    <w:p w14:paraId="1BD67079" w14:textId="77777777" w:rsidR="00352B9C" w:rsidRDefault="00352B9C" w:rsidP="00915CF6">
      <w:pPr>
        <w:pStyle w:val="ListParagraph"/>
        <w:spacing w:after="0" w:line="240" w:lineRule="exact"/>
        <w:ind w:left="284"/>
        <w:contextualSpacing w:val="0"/>
        <w:rPr>
          <w:rFonts w:ascii="Arial" w:hAnsi="Arial" w:cs="Arial"/>
          <w:sz w:val="18"/>
          <w:szCs w:val="18"/>
        </w:rPr>
      </w:pPr>
    </w:p>
    <w:p w14:paraId="45F3F9E0" w14:textId="77943AAD" w:rsidR="00352B9C" w:rsidRDefault="00352B9C" w:rsidP="00827A7C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Validation</w:t>
      </w:r>
    </w:p>
    <w:p w14:paraId="2B4EC051" w14:textId="77777777" w:rsidR="00352B9C" w:rsidRPr="00352B9C" w:rsidRDefault="00352B9C" w:rsidP="00352B9C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 w:rsidRPr="00352B9C">
        <w:rPr>
          <w:rFonts w:ascii="Courier New" w:hAnsi="Courier New" w:cs="Courier New"/>
          <w:color w:val="0000FF"/>
          <w:sz w:val="16"/>
          <w:szCs w:val="16"/>
        </w:rPr>
        <w:t># kubectl describe nodes | grep 'failure-domain.beta.kubernetes.io/zone'</w:t>
      </w:r>
    </w:p>
    <w:p w14:paraId="0734B600" w14:textId="698CA44E" w:rsidR="00352B9C" w:rsidRPr="00352B9C" w:rsidRDefault="00352B9C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352B9C">
        <w:rPr>
          <w:rFonts w:ascii="Courier New" w:hAnsi="Courier New" w:cs="Courier New"/>
          <w:sz w:val="14"/>
          <w:szCs w:val="14"/>
          <w:highlight w:val="lightGray"/>
        </w:rPr>
        <w:t>failure-domain.beta.kubernetes.io/zone=ap-south-1a</w:t>
      </w:r>
    </w:p>
    <w:p w14:paraId="0C36D7EC" w14:textId="53883780" w:rsidR="00352B9C" w:rsidRPr="00352B9C" w:rsidRDefault="00352B9C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352B9C">
        <w:rPr>
          <w:rFonts w:ascii="Courier New" w:hAnsi="Courier New" w:cs="Courier New"/>
          <w:sz w:val="14"/>
          <w:szCs w:val="14"/>
          <w:highlight w:val="lightGray"/>
        </w:rPr>
        <w:t>failure-domain.beta.kubernetes.io/zone=ap-south-1b</w:t>
      </w:r>
    </w:p>
    <w:p w14:paraId="562A37C3" w14:textId="2BC60A4F" w:rsidR="00352B9C" w:rsidRDefault="00352B9C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352B9C">
        <w:rPr>
          <w:rFonts w:ascii="Courier New" w:hAnsi="Courier New" w:cs="Courier New"/>
          <w:sz w:val="14"/>
          <w:szCs w:val="14"/>
          <w:highlight w:val="lightGray"/>
        </w:rPr>
        <w:t>failure-domain.beta.kubernetes.io/zone=ap-south-1c</w:t>
      </w:r>
    </w:p>
    <w:p w14:paraId="5593E4B2" w14:textId="77777777" w:rsidR="002A79E0" w:rsidRPr="00352B9C" w:rsidRDefault="002A79E0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</w:p>
    <w:p w14:paraId="1E50E10F" w14:textId="0CA58BE1" w:rsidR="00D519BF" w:rsidRPr="00827A7C" w:rsidRDefault="00827A7C" w:rsidP="00827A7C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 w:rsidRPr="00827A7C">
        <w:rPr>
          <w:rFonts w:ascii="Arial" w:hAnsi="Arial" w:cs="Arial"/>
          <w:sz w:val="18"/>
          <w:szCs w:val="18"/>
        </w:rPr>
        <w:t>enable Kubernetes to automatically apply the corresponding ENIConfig for the node’s Availability Zone </w:t>
      </w:r>
    </w:p>
    <w:p w14:paraId="3A0E3D4C" w14:textId="1709273C" w:rsidR="00827A7C" w:rsidRDefault="00827A7C" w:rsidP="00827A7C">
      <w:pPr>
        <w:pStyle w:val="ListParagraph"/>
        <w:spacing w:after="0" w:line="240" w:lineRule="exact"/>
        <w:ind w:left="284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color w:val="0000FF"/>
          <w:sz w:val="16"/>
          <w:szCs w:val="16"/>
        </w:rPr>
        <w:t xml:space="preserve"># </w:t>
      </w:r>
      <w:r w:rsidRPr="00827A7C">
        <w:rPr>
          <w:rFonts w:ascii="Courier New" w:hAnsi="Courier New" w:cs="Courier New"/>
          <w:color w:val="0000FF"/>
          <w:sz w:val="16"/>
          <w:szCs w:val="16"/>
        </w:rPr>
        <w:t>kubectl set env daemonset aws-node -n kube-system ENI_CONFIG_LABEL_DEF=failure-domain.beta.kubernetes.io/zone</w:t>
      </w:r>
    </w:p>
    <w:p w14:paraId="77693ED8" w14:textId="6B681E8A" w:rsidR="00352B9C" w:rsidRDefault="00352B9C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  <w:r w:rsidRPr="00352B9C">
        <w:rPr>
          <w:rFonts w:ascii="Courier New" w:hAnsi="Courier New" w:cs="Courier New"/>
          <w:sz w:val="14"/>
          <w:szCs w:val="14"/>
          <w:highlight w:val="lightGray"/>
        </w:rPr>
        <w:t>daemonset.apps/aws-node env updated</w:t>
      </w:r>
    </w:p>
    <w:p w14:paraId="4A0C0131" w14:textId="236FCEF1" w:rsidR="00D625E3" w:rsidRPr="00D625E3" w:rsidRDefault="00D625E3" w:rsidP="00D625E3">
      <w:pPr>
        <w:pStyle w:val="ListParagraph"/>
        <w:spacing w:after="0" w:line="240" w:lineRule="exact"/>
        <w:ind w:left="284"/>
        <w:contextualSpacing w:val="0"/>
        <w:rPr>
          <w:rFonts w:ascii="Arial" w:hAnsi="Arial" w:cs="Arial"/>
          <w:sz w:val="18"/>
          <w:szCs w:val="18"/>
        </w:rPr>
      </w:pPr>
      <w:r w:rsidRPr="00D625E3">
        <w:rPr>
          <w:rFonts w:ascii="Arial" w:hAnsi="Arial" w:cs="Arial"/>
          <w:sz w:val="18"/>
          <w:szCs w:val="18"/>
        </w:rPr>
        <w:t>AND</w:t>
      </w:r>
    </w:p>
    <w:p w14:paraId="32FE97D1" w14:textId="6C12F5AE" w:rsidR="00D625E3" w:rsidRDefault="00D625E3" w:rsidP="00D625E3">
      <w:pPr>
        <w:spacing w:after="0" w:line="240" w:lineRule="exact"/>
        <w:ind w:left="142"/>
        <w:rPr>
          <w:rFonts w:ascii="Courier New" w:hAnsi="Courier New" w:cs="Courier New"/>
          <w:sz w:val="14"/>
          <w:szCs w:val="14"/>
          <w:highlight w:val="lightGray"/>
        </w:rPr>
      </w:pPr>
      <w:r w:rsidRPr="001E7013">
        <w:rPr>
          <w:rFonts w:ascii="Courier New" w:hAnsi="Courier New" w:cs="Courier New"/>
          <w:color w:val="0000FF"/>
          <w:sz w:val="14"/>
          <w:szCs w:val="14"/>
        </w:rPr>
        <w:t># kubectl set env daemonset aws-node -n kube-system ENI_CONFIG_LABEL_DEF=topology.kubernetes.io/zone</w:t>
      </w:r>
    </w:p>
    <w:p w14:paraId="1CEF3873" w14:textId="039A2FA2" w:rsidR="00375618" w:rsidRPr="00375618" w:rsidRDefault="00375618" w:rsidP="00375618">
      <w:pPr>
        <w:pStyle w:val="ListParagraph"/>
        <w:spacing w:after="0" w:line="240" w:lineRule="exact"/>
        <w:ind w:left="284"/>
        <w:contextualSpacing w:val="0"/>
        <w:rPr>
          <w:rFonts w:ascii="Arial" w:hAnsi="Arial" w:cs="Arial"/>
          <w:sz w:val="18"/>
          <w:szCs w:val="18"/>
        </w:rPr>
      </w:pPr>
      <w:r w:rsidRPr="00375618">
        <w:rPr>
          <w:rFonts w:ascii="Arial" w:hAnsi="Arial" w:cs="Arial"/>
          <w:b/>
          <w:bCs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 xml:space="preserve"> : </w:t>
      </w:r>
      <w:r w:rsidRPr="00375618">
        <w:rPr>
          <w:rFonts w:ascii="Arial" w:hAnsi="Arial" w:cs="Arial"/>
          <w:sz w:val="18"/>
          <w:szCs w:val="18"/>
        </w:rPr>
        <w:t>Kubernetes will now automatically apply the corresponding ENIConfig matching the nodes AZ, and no need to manually annotate the new EC2 instance with ENIConfig</w:t>
      </w:r>
    </w:p>
    <w:p w14:paraId="649D4111" w14:textId="77777777" w:rsidR="002A79E0" w:rsidRDefault="002A79E0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</w:p>
    <w:p w14:paraId="7373759A" w14:textId="46787DE3" w:rsidR="002A79E0" w:rsidRDefault="002A79E0" w:rsidP="008959E2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Courier New" w:hAnsi="Courier New" w:cs="Courier New"/>
          <w:sz w:val="14"/>
          <w:szCs w:val="14"/>
          <w:highlight w:val="lightGray"/>
        </w:rPr>
      </w:pPr>
      <w:r w:rsidRPr="002A79E0">
        <w:rPr>
          <w:rFonts w:ascii="Arial" w:hAnsi="Arial" w:cs="Arial"/>
          <w:sz w:val="18"/>
          <w:szCs w:val="18"/>
        </w:rPr>
        <w:t>Validation</w:t>
      </w:r>
    </w:p>
    <w:p w14:paraId="355A03CA" w14:textId="0D775CD9" w:rsidR="002A79E0" w:rsidRPr="007E42EE" w:rsidRDefault="002A79E0" w:rsidP="002A79E0">
      <w:pPr>
        <w:spacing w:after="0" w:line="240" w:lineRule="exact"/>
        <w:ind w:left="142"/>
        <w:rPr>
          <w:rFonts w:ascii="Courier New" w:hAnsi="Courier New" w:cs="Courier New"/>
          <w:color w:val="0000FF"/>
          <w:sz w:val="14"/>
          <w:szCs w:val="14"/>
        </w:rPr>
      </w:pPr>
      <w:r>
        <w:rPr>
          <w:rFonts w:ascii="Courier New" w:hAnsi="Courier New" w:cs="Courier New"/>
          <w:color w:val="0000FF"/>
          <w:sz w:val="14"/>
          <w:szCs w:val="14"/>
        </w:rPr>
        <w:lastRenderedPageBreak/>
        <w:t xml:space="preserve"># </w:t>
      </w:r>
      <w:r w:rsidRPr="007E42EE">
        <w:rPr>
          <w:rFonts w:ascii="Courier New" w:hAnsi="Courier New" w:cs="Courier New"/>
          <w:color w:val="0000FF"/>
          <w:sz w:val="14"/>
          <w:szCs w:val="14"/>
        </w:rPr>
        <w:t xml:space="preserve">kubectl describe daemonset aws-node --namespace kube-system |grep </w:t>
      </w:r>
      <w:r w:rsidRPr="008959E2">
        <w:rPr>
          <w:rFonts w:ascii="Courier New" w:hAnsi="Courier New" w:cs="Courier New"/>
          <w:color w:val="0000FF"/>
          <w:sz w:val="14"/>
          <w:szCs w:val="14"/>
        </w:rPr>
        <w:t>aws-node</w:t>
      </w:r>
    </w:p>
    <w:p w14:paraId="7F560E2C" w14:textId="4EEB5649" w:rsidR="002A79E0" w:rsidRPr="00352B9C" w:rsidRDefault="002A79E0" w:rsidP="00352B9C">
      <w:pPr>
        <w:spacing w:after="0" w:line="240" w:lineRule="exact"/>
        <w:ind w:left="567"/>
        <w:rPr>
          <w:rFonts w:ascii="Courier New" w:hAnsi="Courier New" w:cs="Courier New"/>
          <w:sz w:val="14"/>
          <w:szCs w:val="14"/>
          <w:highlight w:val="lightGray"/>
        </w:rPr>
      </w:pPr>
    </w:p>
    <w:p w14:paraId="639970FC" w14:textId="77777777" w:rsidR="00D519BF" w:rsidRPr="00822003" w:rsidRDefault="00D519BF" w:rsidP="00D519BF">
      <w:pPr>
        <w:spacing w:after="0" w:line="240" w:lineRule="exact"/>
        <w:rPr>
          <w:rFonts w:ascii="Arial" w:hAnsi="Arial" w:cs="Arial"/>
          <w:b/>
          <w:bCs/>
          <w:sz w:val="18"/>
          <w:szCs w:val="18"/>
        </w:rPr>
      </w:pPr>
    </w:p>
    <w:p w14:paraId="7081E7E3" w14:textId="467481BA" w:rsidR="000047BE" w:rsidRPr="000047BE" w:rsidRDefault="000047BE" w:rsidP="000047BE">
      <w:pPr>
        <w:pStyle w:val="ListParagraph"/>
        <w:numPr>
          <w:ilvl w:val="0"/>
          <w:numId w:val="2"/>
        </w:numPr>
        <w:spacing w:after="0" w:line="240" w:lineRule="exact"/>
        <w:ind w:left="284" w:hanging="284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Terminate the EKS-node from console and </w:t>
      </w:r>
      <w:r w:rsidR="00B47C23">
        <w:rPr>
          <w:rFonts w:ascii="Arial" w:hAnsi="Arial" w:cs="Arial"/>
          <w:sz w:val="18"/>
          <w:szCs w:val="18"/>
        </w:rPr>
        <w:t>rollout and restart</w:t>
      </w:r>
      <w:r>
        <w:rPr>
          <w:rFonts w:ascii="Arial" w:hAnsi="Arial" w:cs="Arial"/>
          <w:sz w:val="18"/>
          <w:szCs w:val="18"/>
        </w:rPr>
        <w:t xml:space="preserve"> with below command</w:t>
      </w:r>
      <w:r w:rsidR="002F626C">
        <w:rPr>
          <w:rFonts w:ascii="Arial" w:hAnsi="Arial" w:cs="Arial"/>
          <w:sz w:val="18"/>
          <w:szCs w:val="18"/>
        </w:rPr>
        <w:t>.</w:t>
      </w:r>
    </w:p>
    <w:p w14:paraId="03306C45" w14:textId="77777777" w:rsidR="00221B71" w:rsidRPr="00221B71" w:rsidRDefault="00221B71" w:rsidP="00221B71">
      <w:pPr>
        <w:spacing w:after="0" w:line="240" w:lineRule="exact"/>
        <w:ind w:left="142"/>
        <w:rPr>
          <w:rFonts w:ascii="Courier New" w:hAnsi="Courier New" w:cs="Courier New"/>
          <w:color w:val="0000FF"/>
          <w:sz w:val="14"/>
          <w:szCs w:val="14"/>
        </w:rPr>
      </w:pPr>
      <w:r w:rsidRPr="00221B71">
        <w:rPr>
          <w:rFonts w:ascii="Courier New" w:hAnsi="Courier New" w:cs="Courier New"/>
          <w:color w:val="0000FF"/>
          <w:sz w:val="14"/>
          <w:szCs w:val="14"/>
        </w:rPr>
        <w:t># kubectl rollout restart ds aws-node -n kube-system</w:t>
      </w:r>
    </w:p>
    <w:p w14:paraId="3B6F0869" w14:textId="73B636E1" w:rsidR="0066414D" w:rsidRPr="00221B71" w:rsidRDefault="00221B71" w:rsidP="00221B71">
      <w:pPr>
        <w:spacing w:after="0" w:line="240" w:lineRule="exact"/>
        <w:ind w:left="567"/>
        <w:rPr>
          <w:rFonts w:ascii="Courier New" w:hAnsi="Courier New" w:cs="Courier New"/>
          <w:color w:val="0000FF"/>
          <w:sz w:val="14"/>
          <w:szCs w:val="14"/>
        </w:rPr>
      </w:pPr>
      <w:r w:rsidRPr="00221B71">
        <w:rPr>
          <w:rFonts w:ascii="Courier New" w:hAnsi="Courier New" w:cs="Courier New"/>
          <w:sz w:val="14"/>
          <w:szCs w:val="14"/>
          <w:highlight w:val="lightGray"/>
        </w:rPr>
        <w:t>daemonset.apps/aws-node restarted</w:t>
      </w:r>
    </w:p>
    <w:p w14:paraId="133F32DE" w14:textId="77777777" w:rsidR="00221B71" w:rsidRDefault="00221B71" w:rsidP="00221B71">
      <w:pPr>
        <w:spacing w:after="0" w:line="240" w:lineRule="exact"/>
        <w:rPr>
          <w:rFonts w:ascii="Courier New" w:hAnsi="Courier New" w:cs="Courier New"/>
          <w:color w:val="0000FF"/>
          <w:sz w:val="16"/>
          <w:szCs w:val="16"/>
        </w:rPr>
      </w:pPr>
    </w:p>
    <w:p w14:paraId="6286FB7D" w14:textId="77777777" w:rsidR="00221B71" w:rsidRPr="00822003" w:rsidRDefault="00221B71" w:rsidP="00221B71">
      <w:pPr>
        <w:spacing w:after="0" w:line="240" w:lineRule="exact"/>
        <w:rPr>
          <w:rFonts w:ascii="Arial" w:hAnsi="Arial" w:cs="Arial"/>
          <w:sz w:val="18"/>
          <w:szCs w:val="18"/>
        </w:rPr>
      </w:pPr>
    </w:p>
    <w:p w14:paraId="4876C83F" w14:textId="6F6AE690" w:rsidR="006C3F4D" w:rsidRPr="00822003" w:rsidRDefault="006C3F4D" w:rsidP="002801DD">
      <w:pPr>
        <w:spacing w:after="0" w:line="240" w:lineRule="auto"/>
        <w:rPr>
          <w:rFonts w:ascii="Arial" w:hAnsi="Arial" w:cs="Arial"/>
          <w:sz w:val="18"/>
          <w:szCs w:val="18"/>
        </w:rPr>
      </w:pPr>
    </w:p>
    <w:sectPr w:rsidR="006C3F4D" w:rsidRPr="008220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3EC06" w14:textId="77777777" w:rsidR="0059000A" w:rsidRDefault="0059000A" w:rsidP="005F17CD">
      <w:pPr>
        <w:spacing w:after="0" w:line="240" w:lineRule="auto"/>
      </w:pPr>
      <w:r>
        <w:separator/>
      </w:r>
    </w:p>
  </w:endnote>
  <w:endnote w:type="continuationSeparator" w:id="0">
    <w:p w14:paraId="1BA1BFBF" w14:textId="77777777" w:rsidR="0059000A" w:rsidRDefault="0059000A" w:rsidP="005F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4E6" w14:textId="607B936D" w:rsidR="005F17CD" w:rsidRDefault="005F17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FD39921" wp14:editId="0A5E02C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1147116630" name="Text Box 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7B2E7" w14:textId="6EC72D12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D3992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Classification - Internal" style="position:absolute;margin-left:0;margin-top:0;width:101.3pt;height:29.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9CDw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" filled="f" stroked="f">
              <v:textbox style="mso-fit-shape-to-text:t" inset="0,0,0,15pt">
                <w:txbxContent>
                  <w:p w14:paraId="57E7B2E7" w14:textId="6EC72D12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88EE" w14:textId="35614B43" w:rsidR="005F17CD" w:rsidRDefault="005F17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091207B" wp14:editId="1202E66F">
              <wp:simplePos x="914400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338377043" name="Text Box 7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353F1" w14:textId="26A813C1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91207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Classification - Internal" style="position:absolute;margin-left:0;margin-top:0;width:101.3pt;height:29.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1/Dg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" filled="f" stroked="f">
              <v:textbox style="mso-fit-shape-to-text:t" inset="0,0,0,15pt">
                <w:txbxContent>
                  <w:p w14:paraId="1CB353F1" w14:textId="26A813C1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E736A" w14:textId="767456CF" w:rsidR="005F17CD" w:rsidRDefault="005F17C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8333EAE" wp14:editId="49CD84E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86510" cy="374650"/>
              <wp:effectExtent l="0" t="0" r="8890" b="0"/>
              <wp:wrapNone/>
              <wp:docPr id="121074503" name="Text Box 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F347D6" w14:textId="7917C68A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333EA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Classification - Internal" style="position:absolute;margin-left:0;margin-top:0;width:101.3pt;height:29.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" filled="f" stroked="f">
              <v:textbox style="mso-fit-shape-to-text:t" inset="0,0,0,15pt">
                <w:txbxContent>
                  <w:p w14:paraId="7DF347D6" w14:textId="7917C68A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AB8D6" w14:textId="77777777" w:rsidR="0059000A" w:rsidRDefault="0059000A" w:rsidP="005F17CD">
      <w:pPr>
        <w:spacing w:after="0" w:line="240" w:lineRule="auto"/>
      </w:pPr>
      <w:r>
        <w:separator/>
      </w:r>
    </w:p>
  </w:footnote>
  <w:footnote w:type="continuationSeparator" w:id="0">
    <w:p w14:paraId="69DEBFC6" w14:textId="77777777" w:rsidR="0059000A" w:rsidRDefault="0059000A" w:rsidP="005F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54BFD" w14:textId="67C1BDC8" w:rsidR="005F17CD" w:rsidRDefault="005F1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9A7DF9" wp14:editId="273FF82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354611353" name="Text Box 3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3033C5" w14:textId="263EFD8F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9A7D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 - Internal" style="position:absolute;margin-left:0;margin-top:0;width:101.3pt;height:29.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" filled="f" stroked="f">
              <v:textbox style="mso-fit-shape-to-text:t" inset="0,15pt,0,0">
                <w:txbxContent>
                  <w:p w14:paraId="7A3033C5" w14:textId="263EFD8F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00BE0" w14:textId="284ACB5D" w:rsidR="005F17CD" w:rsidRDefault="005F1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68645C" wp14:editId="3B1EED7D">
              <wp:simplePos x="914400" y="453224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2055925702" name="Text Box 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8D4497" w14:textId="388D0ABB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8645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 - Internal" style="position:absolute;margin-left:0;margin-top:0;width:101.3pt;height:29.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" filled="f" stroked="f">
              <v:textbox style="mso-fit-shape-to-text:t" inset="0,15pt,0,0">
                <w:txbxContent>
                  <w:p w14:paraId="1A8D4497" w14:textId="388D0ABB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4D79C" w14:textId="57C68AA9" w:rsidR="005F17CD" w:rsidRDefault="005F17C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C25F0A" wp14:editId="5ADDE07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86510" cy="374650"/>
              <wp:effectExtent l="0" t="0" r="8890" b="6350"/>
              <wp:wrapNone/>
              <wp:docPr id="502357549" name="Text Box 2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651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3CA26D" w14:textId="4D300F6E" w:rsidR="005F17CD" w:rsidRPr="005F17CD" w:rsidRDefault="005F17CD" w:rsidP="005F17C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5F17C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25F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alt="Classification - Internal" style="position:absolute;margin-left:0;margin-top:0;width:101.3pt;height:29.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" filled="f" stroked="f">
              <v:textbox style="mso-fit-shape-to-text:t" inset="0,15pt,0,0">
                <w:txbxContent>
                  <w:p w14:paraId="4C3CA26D" w14:textId="4D300F6E" w:rsidR="005F17CD" w:rsidRPr="005F17CD" w:rsidRDefault="005F17CD" w:rsidP="005F17C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5F17CD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1318F"/>
    <w:multiLevelType w:val="hybridMultilevel"/>
    <w:tmpl w:val="D62A8B26"/>
    <w:lvl w:ilvl="0" w:tplc="430698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3C4293"/>
    <w:multiLevelType w:val="hybridMultilevel"/>
    <w:tmpl w:val="FF948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7B14"/>
    <w:multiLevelType w:val="hybridMultilevel"/>
    <w:tmpl w:val="83249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3217B"/>
    <w:multiLevelType w:val="hybridMultilevel"/>
    <w:tmpl w:val="59604CB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947979">
    <w:abstractNumId w:val="2"/>
  </w:num>
  <w:num w:numId="2" w16cid:durableId="465664742">
    <w:abstractNumId w:val="3"/>
  </w:num>
  <w:num w:numId="3" w16cid:durableId="1100563847">
    <w:abstractNumId w:val="0"/>
  </w:num>
  <w:num w:numId="4" w16cid:durableId="120849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4D"/>
    <w:rsid w:val="000047BE"/>
    <w:rsid w:val="001E7013"/>
    <w:rsid w:val="00221B71"/>
    <w:rsid w:val="002801DD"/>
    <w:rsid w:val="002A79E0"/>
    <w:rsid w:val="002D09E5"/>
    <w:rsid w:val="002F626C"/>
    <w:rsid w:val="00350EA6"/>
    <w:rsid w:val="00352B9C"/>
    <w:rsid w:val="00375618"/>
    <w:rsid w:val="00427E16"/>
    <w:rsid w:val="00522326"/>
    <w:rsid w:val="0059000A"/>
    <w:rsid w:val="005F17CD"/>
    <w:rsid w:val="005F4753"/>
    <w:rsid w:val="0066414D"/>
    <w:rsid w:val="006C3F4D"/>
    <w:rsid w:val="007346C0"/>
    <w:rsid w:val="007503DC"/>
    <w:rsid w:val="007E42EE"/>
    <w:rsid w:val="0082161F"/>
    <w:rsid w:val="00822003"/>
    <w:rsid w:val="00827A7C"/>
    <w:rsid w:val="008959E2"/>
    <w:rsid w:val="0090219A"/>
    <w:rsid w:val="00915CF6"/>
    <w:rsid w:val="009540A8"/>
    <w:rsid w:val="00972101"/>
    <w:rsid w:val="00997AF2"/>
    <w:rsid w:val="009C1847"/>
    <w:rsid w:val="00A55803"/>
    <w:rsid w:val="00B1379D"/>
    <w:rsid w:val="00B47C23"/>
    <w:rsid w:val="00B64397"/>
    <w:rsid w:val="00B97395"/>
    <w:rsid w:val="00C3633A"/>
    <w:rsid w:val="00C55B33"/>
    <w:rsid w:val="00CB6802"/>
    <w:rsid w:val="00D519BF"/>
    <w:rsid w:val="00D625E3"/>
    <w:rsid w:val="00D7734E"/>
    <w:rsid w:val="00DD4902"/>
    <w:rsid w:val="00E15596"/>
    <w:rsid w:val="00FC56A0"/>
    <w:rsid w:val="00FD1F01"/>
    <w:rsid w:val="00FE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DE3F"/>
  <w15:chartTrackingRefBased/>
  <w15:docId w15:val="{6519DD8F-02F1-4E89-BA6B-CD04366F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4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7CD"/>
  </w:style>
  <w:style w:type="paragraph" w:styleId="Footer">
    <w:name w:val="footer"/>
    <w:basedOn w:val="Normal"/>
    <w:link w:val="FooterChar"/>
    <w:uiPriority w:val="99"/>
    <w:unhideWhenUsed/>
    <w:rsid w:val="005F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7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3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23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MEVALAL SILOCHANRAM SAROJ</dc:creator>
  <cp:keywords/>
  <dc:description/>
  <cp:lastModifiedBy>MEVALAL SILOCHANRAM SAROJ</cp:lastModifiedBy>
  <cp:revision>39</cp:revision>
  <dcterms:created xsi:type="dcterms:W3CDTF">2024-10-15T10:33:00Z</dcterms:created>
  <dcterms:modified xsi:type="dcterms:W3CDTF">2024-10-18T06:48:00Z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1df15e2d,1522f099,7a8aefc6</vt:lpwstr>
  </property>
  <property fmtid="{D5CDD505-2E9C-101B-9397-08002B2CF9AE}" pid="3" name="ClassificationContentMarkingHeaderFontProps">
    <vt:lpwstr>#0000ff,11,Calibri</vt:lpwstr>
  </property>
  <property fmtid="{D5CDD505-2E9C-101B-9397-08002B2CF9AE}" pid="4" name="ClassificationContentMarkingHeaderText">
    <vt:lpwstr>Classification - Internal</vt:lpwstr>
  </property>
  <property fmtid="{D5CDD505-2E9C-101B-9397-08002B2CF9AE}" pid="5" name="ClassificationContentMarkingFooterShapeIds">
    <vt:lpwstr>7377347,445f9c56,142b3953</vt:lpwstr>
  </property>
  <property fmtid="{D5CDD505-2E9C-101B-9397-08002B2CF9AE}" pid="6" name="ClassificationContentMarkingFooterFontProps">
    <vt:lpwstr>#0000ff,11,Calibri</vt:lpwstr>
  </property>
  <property fmtid="{D5CDD505-2E9C-101B-9397-08002B2CF9AE}" pid="7" name="ClassificationContentMarkingFooterText">
    <vt:lpwstr>Classification - Internal</vt:lpwstr>
  </property>
  <property fmtid="{D5CDD505-2E9C-101B-9397-08002B2CF9AE}" pid="8" name="MSIP_Label_e3ba8fb0-bbb8-454c-aa98-661329b3f27f_Enabled">
    <vt:lpwstr>true</vt:lpwstr>
  </property>
  <property fmtid="{D5CDD505-2E9C-101B-9397-08002B2CF9AE}" pid="9" name="MSIP_Label_e3ba8fb0-bbb8-454c-aa98-661329b3f27f_SetDate">
    <vt:lpwstr>2024-10-15T12:13:01Z</vt:lpwstr>
  </property>
  <property fmtid="{D5CDD505-2E9C-101B-9397-08002B2CF9AE}" pid="10" name="MSIP_Label_e3ba8fb0-bbb8-454c-aa98-661329b3f27f_Method">
    <vt:lpwstr>Privileged</vt:lpwstr>
  </property>
  <property fmtid="{D5CDD505-2E9C-101B-9397-08002B2CF9AE}" pid="11" name="MSIP_Label_e3ba8fb0-bbb8-454c-aa98-661329b3f27f_Name">
    <vt:lpwstr>Internal (General)!</vt:lpwstr>
  </property>
  <property fmtid="{D5CDD505-2E9C-101B-9397-08002B2CF9AE}" pid="12" name="MSIP_Label_e3ba8fb0-bbb8-454c-aa98-661329b3f27f_SiteId">
    <vt:lpwstr>827fd022-05a6-4e57-be9c-cc069b6ae62d</vt:lpwstr>
  </property>
  <property fmtid="{D5CDD505-2E9C-101B-9397-08002B2CF9AE}" pid="13" name="MSIP_Label_e3ba8fb0-bbb8-454c-aa98-661329b3f27f_ActionId">
    <vt:lpwstr>67fecc2d-fb9f-47e3-a1e5-4fde7338f646</vt:lpwstr>
  </property>
  <property fmtid="{D5CDD505-2E9C-101B-9397-08002B2CF9AE}" pid="14" name="MSIP_Label_e3ba8fb0-bbb8-454c-aa98-661329b3f27f_ContentBits">
    <vt:lpwstr>3</vt:lpwstr>
  </property>
</Properties>
</file>